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108" w:rsidRDefault="000E7108">
      <w:r w:rsidRPr="000E7108">
        <w:t>https://temp-mail.org/en/view/6a845562b0da79272973e818</w:t>
      </w:r>
    </w:p>
    <w:p w:rsidR="00E31C6D" w:rsidRDefault="000E7108">
      <w:hyperlink r:id="rId4" w:history="1">
        <w:r w:rsidRPr="00504422">
          <w:rPr>
            <w:rStyle w:val="Hyperlink"/>
          </w:rPr>
          <w:t>jesoke2804@neplis.com</w:t>
        </w:r>
      </w:hyperlink>
    </w:p>
    <w:bookmarkStart w:id="0" w:name="_GoBack"/>
    <w:p w:rsidR="000E7108" w:rsidRDefault="000E7108">
      <w:r>
        <w:fldChar w:fldCharType="begin"/>
      </w:r>
      <w:r>
        <w:instrText xml:space="preserve"> HYPERLINK "mailto:</w:instrText>
      </w:r>
      <w:r w:rsidRPr="000E7108">
        <w:instrText>dikeg22228@novelv.com</w:instrText>
      </w:r>
      <w:r>
        <w:instrText xml:space="preserve">" </w:instrText>
      </w:r>
      <w:r>
        <w:fldChar w:fldCharType="separate"/>
      </w:r>
      <w:r w:rsidRPr="00504422">
        <w:rPr>
          <w:rStyle w:val="Hyperlink"/>
        </w:rPr>
        <w:t>dikeg22228@novelv.com</w:t>
      </w:r>
      <w:r>
        <w:fldChar w:fldCharType="end"/>
      </w:r>
      <w:bookmarkEnd w:id="0"/>
    </w:p>
    <w:p w:rsidR="000E7108" w:rsidRDefault="000E7108"/>
    <w:sectPr w:rsidR="000E7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205"/>
    <w:rsid w:val="000E7108"/>
    <w:rsid w:val="00852205"/>
    <w:rsid w:val="00E3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5AFDB"/>
  <w15:chartTrackingRefBased/>
  <w15:docId w15:val="{F1D1905A-584C-4EDA-A9B0-7780ACFA1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710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esoke2804@nepli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2</cp:revision>
  <dcterms:created xsi:type="dcterms:W3CDTF">2026-08-18T13:02:00Z</dcterms:created>
  <dcterms:modified xsi:type="dcterms:W3CDTF">2026-08-18T13:13:00Z</dcterms:modified>
</cp:coreProperties>
</file>