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11C" w:rsidRDefault="00EC711C" w:rsidP="00F328EE">
      <w:pPr>
        <w:spacing w:after="0"/>
        <w:rPr>
          <w:rFonts w:ascii="Candara" w:hAnsi="Candara"/>
          <w:b/>
          <w:sz w:val="18"/>
          <w:szCs w:val="18"/>
        </w:rPr>
      </w:pPr>
      <w:r w:rsidRPr="00E87B95">
        <w:rPr>
          <w:rFonts w:ascii="Candara" w:hAnsi="Candara"/>
          <w:b/>
          <w:sz w:val="18"/>
          <w:szCs w:val="18"/>
        </w:rPr>
        <w:t>Types of Inferential Statistics:</w:t>
      </w:r>
    </w:p>
    <w:p w:rsidR="006A0953" w:rsidRDefault="006A0953" w:rsidP="00F328EE">
      <w:pPr>
        <w:spacing w:after="0"/>
        <w:rPr>
          <w:rFonts w:ascii="Candara" w:hAnsi="Candara"/>
          <w:b/>
          <w:sz w:val="18"/>
          <w:szCs w:val="18"/>
        </w:rPr>
      </w:pPr>
    </w:p>
    <w:p w:rsidR="006A0953" w:rsidRPr="006A0953" w:rsidRDefault="006A0953" w:rsidP="006A0953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6A0953">
        <w:rPr>
          <w:rFonts w:ascii="Courier New" w:hAnsi="Courier New" w:cs="Courier New"/>
          <w:b/>
          <w:sz w:val="20"/>
          <w:szCs w:val="20"/>
        </w:rPr>
        <w:t>Inferential Statistics</w:t>
      </w:r>
    </w:p>
    <w:p w:rsidR="006A0953" w:rsidRPr="006A0953" w:rsidRDefault="006A0953" w:rsidP="006A0953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6A0953">
        <w:rPr>
          <w:rFonts w:ascii="Courier New" w:hAnsi="Courier New" w:cs="Courier New"/>
          <w:b/>
          <w:sz w:val="20"/>
          <w:szCs w:val="20"/>
        </w:rPr>
        <w:t>├── Sampling</w:t>
      </w:r>
    </w:p>
    <w:p w:rsidR="006A0953" w:rsidRPr="006A0953" w:rsidRDefault="006A0953" w:rsidP="006A0953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6A0953">
        <w:rPr>
          <w:rFonts w:ascii="Courier New" w:hAnsi="Courier New" w:cs="Courier New"/>
          <w:b/>
          <w:sz w:val="20"/>
          <w:szCs w:val="20"/>
        </w:rPr>
        <w:t>│   └── Methods, Bias, Randomness</w:t>
      </w:r>
    </w:p>
    <w:p w:rsidR="006A0953" w:rsidRPr="006A0953" w:rsidRDefault="006A0953" w:rsidP="006A0953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6A0953">
        <w:rPr>
          <w:rFonts w:ascii="Courier New" w:hAnsi="Courier New" w:cs="Courier New"/>
          <w:b/>
          <w:sz w:val="20"/>
          <w:szCs w:val="20"/>
        </w:rPr>
        <w:t>├── Probability Foundations</w:t>
      </w:r>
    </w:p>
    <w:p w:rsidR="006A0953" w:rsidRPr="006A0953" w:rsidRDefault="006A0953" w:rsidP="006A0953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6A0953">
        <w:rPr>
          <w:rFonts w:ascii="Courier New" w:hAnsi="Courier New" w:cs="Courier New"/>
          <w:b/>
          <w:sz w:val="20"/>
          <w:szCs w:val="20"/>
        </w:rPr>
        <w:t>│   └── Normal Distribution, CLT</w:t>
      </w:r>
    </w:p>
    <w:p w:rsidR="006A0953" w:rsidRPr="006A0953" w:rsidRDefault="006A0953" w:rsidP="006A0953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6A0953">
        <w:rPr>
          <w:rFonts w:ascii="Courier New" w:hAnsi="Courier New" w:cs="Courier New"/>
          <w:b/>
          <w:sz w:val="20"/>
          <w:szCs w:val="20"/>
        </w:rPr>
        <w:t>├── Estimation</w:t>
      </w:r>
    </w:p>
    <w:p w:rsidR="006A0953" w:rsidRPr="006A0953" w:rsidRDefault="006A0953" w:rsidP="006A0953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6A0953">
        <w:rPr>
          <w:rFonts w:ascii="Courier New" w:hAnsi="Courier New" w:cs="Courier New"/>
          <w:b/>
          <w:sz w:val="20"/>
          <w:szCs w:val="20"/>
        </w:rPr>
        <w:t>│   ├── Point Estimation</w:t>
      </w:r>
    </w:p>
    <w:p w:rsidR="006A0953" w:rsidRPr="006A0953" w:rsidRDefault="006A0953" w:rsidP="006A0953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6A0953">
        <w:rPr>
          <w:rFonts w:ascii="Courier New" w:hAnsi="Courier New" w:cs="Courier New"/>
          <w:b/>
          <w:sz w:val="20"/>
          <w:szCs w:val="20"/>
        </w:rPr>
        <w:t>│   └── Confidence Intervals</w:t>
      </w:r>
    </w:p>
    <w:p w:rsidR="006A0953" w:rsidRPr="006A0953" w:rsidRDefault="006A0953" w:rsidP="006A0953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6A0953">
        <w:rPr>
          <w:rFonts w:ascii="Courier New" w:hAnsi="Courier New" w:cs="Courier New"/>
          <w:b/>
          <w:sz w:val="20"/>
          <w:szCs w:val="20"/>
        </w:rPr>
        <w:t>├── Hypothesis Testing</w:t>
      </w:r>
    </w:p>
    <w:p w:rsidR="006A0953" w:rsidRPr="006A0953" w:rsidRDefault="004A359E" w:rsidP="006A0953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│   ├── Z-test,</w:t>
      </w:r>
      <w:r w:rsidR="006A0953" w:rsidRPr="006A0953">
        <w:rPr>
          <w:rFonts w:ascii="Courier New" w:hAnsi="Courier New" w:cs="Courier New"/>
          <w:b/>
          <w:sz w:val="20"/>
          <w:szCs w:val="20"/>
        </w:rPr>
        <w:t>T-test</w:t>
      </w:r>
      <w:r>
        <w:rPr>
          <w:rFonts w:ascii="Courier New" w:hAnsi="Courier New" w:cs="Courier New"/>
          <w:b/>
          <w:sz w:val="20"/>
          <w:szCs w:val="20"/>
        </w:rPr>
        <w:t>,Chi-Square,</w:t>
      </w:r>
      <w:r w:rsidRPr="006A0953">
        <w:rPr>
          <w:rFonts w:ascii="Courier New" w:hAnsi="Courier New" w:cs="Courier New"/>
          <w:b/>
          <w:sz w:val="20"/>
          <w:szCs w:val="20"/>
        </w:rPr>
        <w:t>ANOVA</w:t>
      </w:r>
    </w:p>
    <w:p w:rsidR="006A0953" w:rsidRDefault="006A0953" w:rsidP="006A0953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6A0953">
        <w:rPr>
          <w:rFonts w:ascii="Courier New" w:hAnsi="Courier New" w:cs="Courier New"/>
          <w:b/>
          <w:sz w:val="20"/>
          <w:szCs w:val="20"/>
        </w:rPr>
        <w:t xml:space="preserve">│   ├── </w:t>
      </w:r>
      <w:r w:rsidR="004A359E">
        <w:rPr>
          <w:rFonts w:ascii="Courier New" w:hAnsi="Courier New" w:cs="Courier New"/>
          <w:b/>
          <w:sz w:val="20"/>
          <w:szCs w:val="20"/>
        </w:rPr>
        <w:t>Hypothesis Testing</w:t>
      </w:r>
    </w:p>
    <w:p w:rsidR="004A359E" w:rsidRPr="006A0953" w:rsidRDefault="004A359E" w:rsidP="004A359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6A0953">
        <w:rPr>
          <w:rFonts w:ascii="Courier New" w:hAnsi="Courier New" w:cs="Courier New"/>
          <w:b/>
          <w:sz w:val="20"/>
          <w:szCs w:val="20"/>
        </w:rPr>
        <w:t>│</w:t>
      </w:r>
      <w:r>
        <w:rPr>
          <w:rFonts w:ascii="Courier New" w:hAnsi="Courier New" w:cs="Courier New"/>
          <w:b/>
          <w:sz w:val="20"/>
          <w:szCs w:val="20"/>
        </w:rPr>
        <w:t xml:space="preserve">   </w:t>
      </w:r>
      <w:r w:rsidRPr="006A0953">
        <w:rPr>
          <w:rFonts w:ascii="Courier New" w:hAnsi="Courier New" w:cs="Courier New"/>
          <w:b/>
          <w:sz w:val="20"/>
          <w:szCs w:val="20"/>
        </w:rPr>
        <w:t>├── Errors (Type I/II)</w:t>
      </w:r>
    </w:p>
    <w:p w:rsidR="006A0953" w:rsidRPr="006A0953" w:rsidRDefault="006A0953" w:rsidP="004A359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6A0953">
        <w:rPr>
          <w:rFonts w:ascii="Courier New" w:hAnsi="Courier New" w:cs="Courier New"/>
          <w:b/>
          <w:sz w:val="20"/>
          <w:szCs w:val="20"/>
        </w:rPr>
        <w:t xml:space="preserve">│   └── </w:t>
      </w:r>
      <w:r w:rsidR="004A359E">
        <w:rPr>
          <w:rFonts w:ascii="Courier New" w:hAnsi="Courier New" w:cs="Courier New"/>
          <w:b/>
          <w:sz w:val="20"/>
          <w:szCs w:val="20"/>
        </w:rPr>
        <w:t>p-values</w:t>
      </w:r>
    </w:p>
    <w:p w:rsidR="006A0953" w:rsidRPr="006A0953" w:rsidRDefault="006A0953" w:rsidP="006A0953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6A0953">
        <w:rPr>
          <w:rFonts w:ascii="Courier New" w:hAnsi="Courier New" w:cs="Courier New"/>
          <w:b/>
          <w:sz w:val="20"/>
          <w:szCs w:val="20"/>
        </w:rPr>
        <w:t>├── Regression &amp; Correlation</w:t>
      </w:r>
    </w:p>
    <w:p w:rsidR="006A0953" w:rsidRPr="006A0953" w:rsidRDefault="006A0953" w:rsidP="006A0953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6A0953">
        <w:rPr>
          <w:rFonts w:ascii="Courier New" w:hAnsi="Courier New" w:cs="Courier New"/>
          <w:b/>
          <w:sz w:val="20"/>
          <w:szCs w:val="20"/>
        </w:rPr>
        <w:t>└── Non-Parametric Methods</w:t>
      </w:r>
    </w:p>
    <w:p w:rsidR="006A0953" w:rsidRDefault="006A0953" w:rsidP="00F328EE">
      <w:pPr>
        <w:spacing w:after="0"/>
        <w:rPr>
          <w:rFonts w:ascii="Candara" w:hAnsi="Candara"/>
          <w:b/>
          <w:sz w:val="18"/>
          <w:szCs w:val="18"/>
        </w:rPr>
      </w:pPr>
    </w:p>
    <w:p w:rsidR="006A0953" w:rsidRPr="00E87B95" w:rsidRDefault="006A0953" w:rsidP="00F328EE">
      <w:pPr>
        <w:spacing w:after="0"/>
        <w:rPr>
          <w:rFonts w:ascii="Candara" w:hAnsi="Candara"/>
          <w:b/>
          <w:sz w:val="18"/>
          <w:szCs w:val="18"/>
        </w:rPr>
      </w:pPr>
    </w:p>
    <w:p w:rsidR="00EC711C" w:rsidRPr="00E87B95" w:rsidRDefault="00EC711C" w:rsidP="00F328EE">
      <w:pPr>
        <w:pStyle w:val="ListParagraph"/>
        <w:numPr>
          <w:ilvl w:val="0"/>
          <w:numId w:val="8"/>
        </w:numPr>
        <w:spacing w:after="0"/>
        <w:rPr>
          <w:rFonts w:ascii="Candara" w:hAnsi="Candara"/>
          <w:sz w:val="18"/>
          <w:szCs w:val="18"/>
        </w:rPr>
      </w:pPr>
      <w:r w:rsidRPr="00E87B95">
        <w:rPr>
          <w:rFonts w:ascii="Candara" w:hAnsi="Candara"/>
          <w:sz w:val="18"/>
          <w:szCs w:val="18"/>
        </w:rPr>
        <w:t>Hypothesis Testing:</w:t>
      </w:r>
    </w:p>
    <w:p w:rsidR="00E63291" w:rsidRPr="00873650" w:rsidRDefault="00EC711C" w:rsidP="00F328EE">
      <w:pPr>
        <w:pStyle w:val="ListParagraph"/>
        <w:numPr>
          <w:ilvl w:val="0"/>
          <w:numId w:val="8"/>
        </w:numPr>
        <w:spacing w:after="0"/>
        <w:rPr>
          <w:rFonts w:ascii="Candara" w:hAnsi="Candara" w:cs="Times New Roman"/>
          <w:sz w:val="18"/>
          <w:szCs w:val="18"/>
        </w:rPr>
      </w:pPr>
      <w:r w:rsidRPr="00E87B95">
        <w:rPr>
          <w:rFonts w:ascii="Candara" w:hAnsi="Candara"/>
          <w:sz w:val="18"/>
          <w:szCs w:val="18"/>
        </w:rPr>
        <w:t>Regression Analysis:</w:t>
      </w:r>
    </w:p>
    <w:p w:rsidR="001E1D54" w:rsidRPr="00E87B95" w:rsidRDefault="001E1D54" w:rsidP="007B6C65">
      <w:pPr>
        <w:spacing w:after="0"/>
        <w:rPr>
          <w:rFonts w:ascii="Candara" w:hAnsi="Candara" w:cs="Times New Roman"/>
          <w:b/>
          <w:sz w:val="18"/>
          <w:szCs w:val="18"/>
        </w:rPr>
      </w:pPr>
      <w:bookmarkStart w:id="0" w:name="_GoBack"/>
      <w:bookmarkEnd w:id="0"/>
    </w:p>
    <w:sectPr w:rsidR="001E1D54" w:rsidRPr="00E87B95" w:rsidSect="00C47D75">
      <w:type w:val="continuous"/>
      <w:pgSz w:w="11906" w:h="16838"/>
      <w:pgMar w:top="720" w:right="720" w:bottom="720" w:left="720" w:header="709" w:footer="709" w:gutter="0"/>
      <w:pgBorders w:offsetFrom="page">
        <w:top w:val="single" w:sz="4" w:space="24" w:color="0070C0" w:shadow="1"/>
        <w:left w:val="single" w:sz="4" w:space="24" w:color="0070C0" w:shadow="1"/>
        <w:bottom w:val="single" w:sz="4" w:space="24" w:color="0070C0" w:shadow="1"/>
        <w:right w:val="single" w:sz="4" w:space="24" w:color="0070C0" w:shadow="1"/>
      </w:pgBorders>
      <w:cols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80F"/>
    <w:multiLevelType w:val="hybridMultilevel"/>
    <w:tmpl w:val="10F00D8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27ECB"/>
    <w:multiLevelType w:val="hybridMultilevel"/>
    <w:tmpl w:val="26AAA70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84AEE"/>
    <w:multiLevelType w:val="hybridMultilevel"/>
    <w:tmpl w:val="4CF83B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011AB"/>
    <w:multiLevelType w:val="hybridMultilevel"/>
    <w:tmpl w:val="C2083D48"/>
    <w:lvl w:ilvl="0" w:tplc="C788585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EA779F"/>
    <w:multiLevelType w:val="multilevel"/>
    <w:tmpl w:val="E68E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A52FD"/>
    <w:multiLevelType w:val="multilevel"/>
    <w:tmpl w:val="EFDC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E570F"/>
    <w:multiLevelType w:val="hybridMultilevel"/>
    <w:tmpl w:val="F8EC1E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77AB6"/>
    <w:multiLevelType w:val="hybridMultilevel"/>
    <w:tmpl w:val="BEFC53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921F4"/>
    <w:multiLevelType w:val="hybridMultilevel"/>
    <w:tmpl w:val="AF24949C"/>
    <w:lvl w:ilvl="0" w:tplc="FFBC5AB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8D4D19"/>
    <w:multiLevelType w:val="multilevel"/>
    <w:tmpl w:val="1DB8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21B8F"/>
    <w:multiLevelType w:val="multilevel"/>
    <w:tmpl w:val="FA7C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D0E9D"/>
    <w:multiLevelType w:val="hybridMultilevel"/>
    <w:tmpl w:val="589CCE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6B1038"/>
    <w:multiLevelType w:val="multilevel"/>
    <w:tmpl w:val="DA0C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01682"/>
    <w:multiLevelType w:val="hybridMultilevel"/>
    <w:tmpl w:val="4CF83B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C6114A"/>
    <w:multiLevelType w:val="hybridMultilevel"/>
    <w:tmpl w:val="E11C6A20"/>
    <w:lvl w:ilvl="0" w:tplc="FE665D32">
      <w:start w:val="20"/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B51E14"/>
    <w:multiLevelType w:val="multilevel"/>
    <w:tmpl w:val="234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50798A"/>
    <w:multiLevelType w:val="multilevel"/>
    <w:tmpl w:val="05A8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F44C8"/>
    <w:multiLevelType w:val="hybridMultilevel"/>
    <w:tmpl w:val="7194D1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11"/>
  </w:num>
  <w:num w:numId="4">
    <w:abstractNumId w:val="13"/>
  </w:num>
  <w:num w:numId="5">
    <w:abstractNumId w:val="6"/>
  </w:num>
  <w:num w:numId="6">
    <w:abstractNumId w:val="8"/>
  </w:num>
  <w:num w:numId="7">
    <w:abstractNumId w:val="4"/>
  </w:num>
  <w:num w:numId="8">
    <w:abstractNumId w:val="3"/>
  </w:num>
  <w:num w:numId="9">
    <w:abstractNumId w:val="1"/>
  </w:num>
  <w:num w:numId="10">
    <w:abstractNumId w:val="15"/>
  </w:num>
  <w:num w:numId="11">
    <w:abstractNumId w:val="0"/>
  </w:num>
  <w:num w:numId="12">
    <w:abstractNumId w:val="17"/>
  </w:num>
  <w:num w:numId="13">
    <w:abstractNumId w:val="14"/>
  </w:num>
  <w:num w:numId="14">
    <w:abstractNumId w:val="12"/>
  </w:num>
  <w:num w:numId="15">
    <w:abstractNumId w:val="5"/>
  </w:num>
  <w:num w:numId="16">
    <w:abstractNumId w:val="10"/>
  </w:num>
  <w:num w:numId="17">
    <w:abstractNumId w:val="9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E55"/>
    <w:rsid w:val="00023227"/>
    <w:rsid w:val="00033C8F"/>
    <w:rsid w:val="0003502A"/>
    <w:rsid w:val="0003566D"/>
    <w:rsid w:val="000660DC"/>
    <w:rsid w:val="000707DF"/>
    <w:rsid w:val="00083098"/>
    <w:rsid w:val="00085EFC"/>
    <w:rsid w:val="0008749C"/>
    <w:rsid w:val="00087ECE"/>
    <w:rsid w:val="00095B1A"/>
    <w:rsid w:val="000A4D80"/>
    <w:rsid w:val="000B6D7C"/>
    <w:rsid w:val="000D46A1"/>
    <w:rsid w:val="000D47BB"/>
    <w:rsid w:val="000D5D76"/>
    <w:rsid w:val="000F0E31"/>
    <w:rsid w:val="001067B3"/>
    <w:rsid w:val="00114C75"/>
    <w:rsid w:val="001156BC"/>
    <w:rsid w:val="00121BBC"/>
    <w:rsid w:val="001416BE"/>
    <w:rsid w:val="00143D15"/>
    <w:rsid w:val="00150E05"/>
    <w:rsid w:val="00155183"/>
    <w:rsid w:val="00171FE7"/>
    <w:rsid w:val="0018775B"/>
    <w:rsid w:val="001964A1"/>
    <w:rsid w:val="001B4CE9"/>
    <w:rsid w:val="001D5F11"/>
    <w:rsid w:val="001E1D54"/>
    <w:rsid w:val="00206C79"/>
    <w:rsid w:val="00210570"/>
    <w:rsid w:val="00211DEC"/>
    <w:rsid w:val="00224F48"/>
    <w:rsid w:val="00250A17"/>
    <w:rsid w:val="00264270"/>
    <w:rsid w:val="0026489A"/>
    <w:rsid w:val="002915E1"/>
    <w:rsid w:val="00295540"/>
    <w:rsid w:val="002B5672"/>
    <w:rsid w:val="002C1722"/>
    <w:rsid w:val="002C63EE"/>
    <w:rsid w:val="002E04E9"/>
    <w:rsid w:val="002E6E0A"/>
    <w:rsid w:val="00311C04"/>
    <w:rsid w:val="00317463"/>
    <w:rsid w:val="003241C4"/>
    <w:rsid w:val="00341F7B"/>
    <w:rsid w:val="00355288"/>
    <w:rsid w:val="00396022"/>
    <w:rsid w:val="003B3FF8"/>
    <w:rsid w:val="003B70F2"/>
    <w:rsid w:val="003D5A53"/>
    <w:rsid w:val="003F5CC3"/>
    <w:rsid w:val="00401187"/>
    <w:rsid w:val="00404639"/>
    <w:rsid w:val="00416D87"/>
    <w:rsid w:val="00440AE4"/>
    <w:rsid w:val="00454134"/>
    <w:rsid w:val="00477FD4"/>
    <w:rsid w:val="00485E77"/>
    <w:rsid w:val="00494334"/>
    <w:rsid w:val="004A18F0"/>
    <w:rsid w:val="004A359E"/>
    <w:rsid w:val="005110E5"/>
    <w:rsid w:val="00532EB3"/>
    <w:rsid w:val="00537FBE"/>
    <w:rsid w:val="0055466D"/>
    <w:rsid w:val="00563C48"/>
    <w:rsid w:val="00563DE6"/>
    <w:rsid w:val="00581CF2"/>
    <w:rsid w:val="005B1E2B"/>
    <w:rsid w:val="005D00C8"/>
    <w:rsid w:val="00624C3C"/>
    <w:rsid w:val="00625A95"/>
    <w:rsid w:val="00626BCE"/>
    <w:rsid w:val="0063053C"/>
    <w:rsid w:val="006315DC"/>
    <w:rsid w:val="00657D8B"/>
    <w:rsid w:val="006678D1"/>
    <w:rsid w:val="0067663F"/>
    <w:rsid w:val="006A0953"/>
    <w:rsid w:val="006D3435"/>
    <w:rsid w:val="006E2993"/>
    <w:rsid w:val="006E337A"/>
    <w:rsid w:val="006E4733"/>
    <w:rsid w:val="006F3617"/>
    <w:rsid w:val="007226BA"/>
    <w:rsid w:val="00731593"/>
    <w:rsid w:val="00744DB7"/>
    <w:rsid w:val="0075439F"/>
    <w:rsid w:val="00777D0A"/>
    <w:rsid w:val="00782090"/>
    <w:rsid w:val="007846AF"/>
    <w:rsid w:val="007B6C65"/>
    <w:rsid w:val="007E10F0"/>
    <w:rsid w:val="007F3A0D"/>
    <w:rsid w:val="008026BC"/>
    <w:rsid w:val="0082321F"/>
    <w:rsid w:val="00824D00"/>
    <w:rsid w:val="00836D75"/>
    <w:rsid w:val="00842B20"/>
    <w:rsid w:val="0086356A"/>
    <w:rsid w:val="00873650"/>
    <w:rsid w:val="008975F0"/>
    <w:rsid w:val="008A0548"/>
    <w:rsid w:val="008C472B"/>
    <w:rsid w:val="008D6045"/>
    <w:rsid w:val="008F021E"/>
    <w:rsid w:val="008F2578"/>
    <w:rsid w:val="00906A1E"/>
    <w:rsid w:val="00924430"/>
    <w:rsid w:val="00926B33"/>
    <w:rsid w:val="0094239D"/>
    <w:rsid w:val="00970D04"/>
    <w:rsid w:val="00970D5B"/>
    <w:rsid w:val="009746CC"/>
    <w:rsid w:val="009A6544"/>
    <w:rsid w:val="009A7727"/>
    <w:rsid w:val="009C5723"/>
    <w:rsid w:val="009D7868"/>
    <w:rsid w:val="00A26735"/>
    <w:rsid w:val="00A423EF"/>
    <w:rsid w:val="00A95B9B"/>
    <w:rsid w:val="00AA24E9"/>
    <w:rsid w:val="00AA324F"/>
    <w:rsid w:val="00AB318A"/>
    <w:rsid w:val="00AD0262"/>
    <w:rsid w:val="00AE6DA3"/>
    <w:rsid w:val="00B00E6F"/>
    <w:rsid w:val="00B00F66"/>
    <w:rsid w:val="00B115FB"/>
    <w:rsid w:val="00B1330D"/>
    <w:rsid w:val="00B1496E"/>
    <w:rsid w:val="00B171DC"/>
    <w:rsid w:val="00B25FE6"/>
    <w:rsid w:val="00B31D54"/>
    <w:rsid w:val="00B75C8D"/>
    <w:rsid w:val="00B87B96"/>
    <w:rsid w:val="00BA096A"/>
    <w:rsid w:val="00C4310B"/>
    <w:rsid w:val="00C47D75"/>
    <w:rsid w:val="00C6154E"/>
    <w:rsid w:val="00C62C66"/>
    <w:rsid w:val="00C847E4"/>
    <w:rsid w:val="00CB64CC"/>
    <w:rsid w:val="00CE77CE"/>
    <w:rsid w:val="00D33CE0"/>
    <w:rsid w:val="00D674BF"/>
    <w:rsid w:val="00D92171"/>
    <w:rsid w:val="00DA5859"/>
    <w:rsid w:val="00DC65F0"/>
    <w:rsid w:val="00DD278E"/>
    <w:rsid w:val="00DD658D"/>
    <w:rsid w:val="00E00A94"/>
    <w:rsid w:val="00E3175D"/>
    <w:rsid w:val="00E4201F"/>
    <w:rsid w:val="00E45E30"/>
    <w:rsid w:val="00E471F2"/>
    <w:rsid w:val="00E615B2"/>
    <w:rsid w:val="00E63291"/>
    <w:rsid w:val="00E72AB7"/>
    <w:rsid w:val="00E82705"/>
    <w:rsid w:val="00E87B95"/>
    <w:rsid w:val="00E909A2"/>
    <w:rsid w:val="00E95E55"/>
    <w:rsid w:val="00EC711C"/>
    <w:rsid w:val="00F0699B"/>
    <w:rsid w:val="00F117B6"/>
    <w:rsid w:val="00F328EE"/>
    <w:rsid w:val="00F458B6"/>
    <w:rsid w:val="00F56AC7"/>
    <w:rsid w:val="00F721A9"/>
    <w:rsid w:val="00F7799B"/>
    <w:rsid w:val="00F824DF"/>
    <w:rsid w:val="00F83964"/>
    <w:rsid w:val="00F83AEB"/>
    <w:rsid w:val="00F911A4"/>
    <w:rsid w:val="00FA749A"/>
    <w:rsid w:val="00FD2F85"/>
    <w:rsid w:val="00FF4EFE"/>
    <w:rsid w:val="00FF5313"/>
    <w:rsid w:val="00FF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D4FEAA"/>
  <w15:chartTrackingRefBased/>
  <w15:docId w15:val="{135F1ADC-2C0F-4E9A-A4A3-661924286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CE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615B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C6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63E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C63EE"/>
    <w:rPr>
      <w:color w:val="0000FF"/>
      <w:u w:val="single"/>
    </w:rPr>
  </w:style>
  <w:style w:type="character" w:customStyle="1" w:styleId="mjx-char">
    <w:name w:val="mjx-char"/>
    <w:basedOn w:val="DefaultParagraphFont"/>
    <w:rsid w:val="002C63EE"/>
  </w:style>
  <w:style w:type="character" w:customStyle="1" w:styleId="mjxassistivemathml">
    <w:name w:val="mjx_assistive_mathml"/>
    <w:basedOn w:val="DefaultParagraphFont"/>
    <w:rsid w:val="002C6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7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9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1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1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3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77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3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22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23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4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SHIVRAJ SHINDE</cp:lastModifiedBy>
  <cp:revision>230</cp:revision>
  <dcterms:created xsi:type="dcterms:W3CDTF">2022-10-02T13:05:00Z</dcterms:created>
  <dcterms:modified xsi:type="dcterms:W3CDTF">2025-11-20T08:20:00Z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1a3006392d0e5addcab2c292666ed48a2c522edd249e457ae04c18ace9950303</vt:lpwstr>
  </property>
</Properties>
</file>