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75E" w:rsidRPr="00A7475E" w:rsidRDefault="00A7475E" w:rsidP="00D0659E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A7475E">
        <w:rPr>
          <w:rStyle w:val="sqlkeywordcolor"/>
          <w:rFonts w:ascii="Courier New" w:hAnsi="Courier New" w:cs="Courier New"/>
          <w:color w:val="0000CD"/>
          <w:sz w:val="24"/>
          <w:szCs w:val="24"/>
          <w:shd w:val="clear" w:color="auto" w:fill="FFFFFF"/>
        </w:rPr>
        <w:t>Advance selection or filtering using where</w:t>
      </w:r>
    </w:p>
    <w:p w:rsidR="00A7475E" w:rsidRPr="00A7475E" w:rsidRDefault="00A7475E" w:rsidP="00D0659E">
      <w:pPr>
        <w:spacing w:after="0"/>
        <w:rPr>
          <w:rFonts w:ascii="Courier New" w:hAnsi="Courier New" w:cs="Courier New"/>
          <w:b/>
          <w:caps/>
          <w:color w:val="000000"/>
          <w:sz w:val="24"/>
          <w:szCs w:val="24"/>
          <w:shd w:val="clear" w:color="auto" w:fill="FFFFFF"/>
        </w:rPr>
      </w:pPr>
    </w:p>
    <w:tbl>
      <w:tblPr>
        <w:tblStyle w:val="PlainTable5"/>
        <w:tblW w:w="0" w:type="auto"/>
        <w:jc w:val="right"/>
        <w:tblLook w:val="04A0" w:firstRow="1" w:lastRow="0" w:firstColumn="1" w:lastColumn="0" w:noHBand="0" w:noVBand="1"/>
      </w:tblPr>
      <w:tblGrid>
        <w:gridCol w:w="2268"/>
        <w:gridCol w:w="8198"/>
      </w:tblGrid>
      <w:tr w:rsidR="00A7475E" w:rsidRPr="00A7475E" w:rsidTr="00DE4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gridSpan w:val="2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Comparison Operators: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Equal to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&lt;&gt; </w:t>
            </w:r>
          </w:p>
        </w:tc>
        <w:tc>
          <w:tcPr>
            <w:tcW w:w="8198" w:type="dxa"/>
            <w:noWrap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Not equal to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!=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Not equal to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&lt;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Less than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&gt;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Greater than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&lt;=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Less than or equal to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DE4C5E" w:rsidRDefault="00A7475E" w:rsidP="00DE4C5E">
            <w:pPr>
              <w:spacing w:after="0" w:line="240" w:lineRule="auto"/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</w:pPr>
            <w:r w:rsidRPr="00DE4C5E">
              <w:rPr>
                <w:rFonts w:ascii="Courier New" w:eastAsia="Times New Roman" w:hAnsi="Courier New" w:cs="Courier New"/>
                <w:b/>
                <w:color w:val="000000"/>
                <w:sz w:val="24"/>
                <w:szCs w:val="24"/>
                <w:lang w:eastAsia="en-IN"/>
              </w:rPr>
              <w:t xml:space="preserve">&gt;=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Greater than or equal to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8D1FDC" w:rsidRDefault="008D1FDC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 xml:space="preserve">Comparison 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Country=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'Mexico'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464392" w:rsidRPr="00464392" w:rsidRDefault="00464392" w:rsidP="00464392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SELECT * FROM cust2 </w:t>
            </w:r>
          </w:p>
          <w:p w:rsidR="008D1FDC" w:rsidRDefault="00464392" w:rsidP="00464392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WHERE salary = 60000;</w:t>
            </w:r>
          </w:p>
          <w:p w:rsidR="00464392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Pr="00A7475E" w:rsidRDefault="00464392" w:rsidP="00D0659E">
            <w:pPr>
              <w:tabs>
                <w:tab w:val="left" w:pos="2324"/>
              </w:tabs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tabs>
                <w:tab w:val="left" w:pos="2324"/>
              </w:tabs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Logical Operators:</w:t>
            </w: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ab/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E4C5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Logical AND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E4C5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Logical OR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E4C5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Logical NOT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Country=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'Germany'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 xml:space="preserve"> City =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'Berlin'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</w:p>
          <w:p w:rsidR="00D0659E" w:rsidRDefault="00D0659E" w:rsidP="00D0659E">
            <w:pPr>
              <w:spacing w:after="0" w:line="240" w:lineRule="auto"/>
              <w:ind w:left="720"/>
              <w:jc w:val="left"/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Country=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'Germany'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(City=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'Berlin'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OR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 xml:space="preserve"> City= 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'Munchen'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);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Membership Operators: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IN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exists in a set of values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NOT IN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does not exist in a set of values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464392" w:rsidRPr="00464392" w:rsidRDefault="00464392" w:rsidP="0046439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 xml:space="preserve">SELECT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*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 xml:space="preserve">FROM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CUST2</w:t>
            </w:r>
          </w:p>
          <w:p w:rsidR="00D0659E" w:rsidRDefault="00464392" w:rsidP="00464392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>WHERE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CITY 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4"/>
                <w:szCs w:val="24"/>
                <w:lang w:eastAsia="en-IN"/>
              </w:rPr>
              <w:t>IN</w:t>
            </w:r>
            <w:r w:rsidRPr="00464392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('London','Mumbai');</w:t>
            </w:r>
          </w:p>
          <w:p w:rsidR="00464392" w:rsidRDefault="00464392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Between Operator: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BETWEEN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lies within a specified range</w:t>
            </w: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Not BETWEEN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lies within a specified range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CD1246" w:rsidRPr="00CD1246" w:rsidRDefault="00CD1246" w:rsidP="00CD1246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D1246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SELECT * FROM CUST2</w:t>
            </w:r>
          </w:p>
          <w:p w:rsidR="00D0659E" w:rsidRDefault="00CD1246" w:rsidP="00CD1246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D1246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where salary between 50000 AND 60000;</w:t>
            </w:r>
          </w:p>
          <w:p w:rsidR="00CD1246" w:rsidRDefault="00CD1246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Products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Price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BETWEEN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10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20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Products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Price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NOT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BETWEEN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10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AND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numbercolor"/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20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LIKE Operator(WILDCARD):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lastRenderedPageBreak/>
              <w:t xml:space="preserve">LIKE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Matches patterns in strings using wildcard characters % and _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 w:line="240" w:lineRule="auto"/>
              <w:ind w:left="720"/>
              <w:jc w:val="left"/>
              <w:rPr>
                <w:rStyle w:val="sqlkeywordcolor"/>
                <w:rFonts w:ascii="Courier New" w:hAnsi="Courier New" w:cs="Courier New"/>
                <w:b/>
                <w:color w:val="0000CD"/>
                <w:sz w:val="24"/>
                <w:szCs w:val="24"/>
                <w:shd w:val="clear" w:color="auto" w:fill="FFFFFF"/>
              </w:rPr>
            </w:pPr>
            <w:r w:rsidRPr="00A7475E"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>Starting with "ber":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City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LIKE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'ber%';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/>
              <w:ind w:left="720"/>
              <w:jc w:val="left"/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Fonts w:ascii="Courier New" w:hAnsi="Courier New" w:cs="Courier New"/>
                <w:b/>
                <w:color w:val="000000"/>
                <w:sz w:val="24"/>
                <w:szCs w:val="24"/>
                <w:shd w:val="clear" w:color="auto" w:fill="FFFFFF"/>
              </w:rPr>
              <w:t>City containing the pattern "es"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City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LIKE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stringcolor"/>
                <w:rFonts w:ascii="Courier New" w:hAnsi="Courier New" w:cs="Courier New"/>
                <w:color w:val="A52A2A"/>
                <w:sz w:val="24"/>
                <w:szCs w:val="24"/>
                <w:shd w:val="clear" w:color="auto" w:fill="FFFFFF"/>
              </w:rPr>
              <w:t>'%es%'</w:t>
            </w: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spacing w:after="0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IS NULL Operator:</w:t>
            </w:r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A7475E" w:rsidRPr="00A7475E" w:rsidTr="00464392">
        <w:trPr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IS NULL </w:t>
            </w:r>
          </w:p>
        </w:tc>
        <w:tc>
          <w:tcPr>
            <w:tcW w:w="8198" w:type="dxa"/>
            <w:tcBorders>
              <w:top w:val="single" w:sz="4" w:space="0" w:color="auto"/>
            </w:tcBorders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is NULL</w:t>
            </w:r>
          </w:p>
        </w:tc>
      </w:tr>
      <w:tr w:rsidR="00A7475E" w:rsidRPr="00A7475E" w:rsidTr="00464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 xml:space="preserve">IS NOT NULL </w:t>
            </w:r>
          </w:p>
        </w:tc>
        <w:tc>
          <w:tcPr>
            <w:tcW w:w="8198" w:type="dxa"/>
            <w:noWrap/>
            <w:hideMark/>
          </w:tcPr>
          <w:p w:rsidR="00A7475E" w:rsidRPr="00A7475E" w:rsidRDefault="00A7475E" w:rsidP="00D0659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</w:pPr>
            <w:r w:rsidRPr="00A7475E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n-IN"/>
              </w:rPr>
              <w:t>Checks if a value is not NULL</w:t>
            </w:r>
          </w:p>
        </w:tc>
      </w:tr>
      <w:tr w:rsidR="00A7475E" w:rsidRPr="00A7475E" w:rsidTr="00DE4C5E">
        <w:trPr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 w:val="restart"/>
            <w:tcBorders>
              <w:right w:val="none" w:sz="0" w:space="0" w:color="auto"/>
            </w:tcBorders>
            <w:noWrap/>
            <w:hideMark/>
          </w:tcPr>
          <w:p w:rsid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3E1AAF" w:rsidRPr="003E1AAF" w:rsidRDefault="003E1AAF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SELECT * FROM cust2</w:t>
            </w:r>
          </w:p>
          <w:p w:rsidR="003E1AAF" w:rsidRDefault="003E1AAF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 xml:space="preserve">    </w:t>
            </w:r>
            <w:r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WHERE salary IS NULL;</w:t>
            </w:r>
          </w:p>
          <w:p w:rsidR="003E1AAF" w:rsidRDefault="003E1AAF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3E1AAF" w:rsidRDefault="003E1AAF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3E1AAF" w:rsidRPr="003E1AAF" w:rsidRDefault="003E1AAF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SELECT * FROM cust2</w:t>
            </w:r>
          </w:p>
          <w:p w:rsidR="003E1AAF" w:rsidRDefault="003E1AAF" w:rsidP="003E1AAF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E1AAF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  <w:t>WHERE city IS NOT NULL;</w:t>
            </w:r>
          </w:p>
          <w:p w:rsidR="003E1AAF" w:rsidRPr="00A7475E" w:rsidRDefault="003E1AAF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Default="00D0659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D0659E" w:rsidRPr="00A7475E" w:rsidRDefault="00D0659E" w:rsidP="00D0659E">
            <w:pPr>
              <w:pBdr>
                <w:bottom w:val="single" w:sz="6" w:space="1" w:color="auto"/>
              </w:pBdr>
              <w:spacing w:after="0" w:line="240" w:lineRule="auto"/>
              <w:jc w:val="left"/>
              <w:rPr>
                <w:rStyle w:val="sqlkeywordcolor"/>
                <w:rFonts w:ascii="Courier New" w:hAnsi="Courier New" w:cs="Courier New"/>
                <w:b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b/>
                <w:sz w:val="24"/>
                <w:szCs w:val="24"/>
                <w:shd w:val="clear" w:color="auto" w:fill="FFFFFF"/>
              </w:rPr>
              <w:t xml:space="preserve">NULL </w:t>
            </w: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br/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Address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IS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NULL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</w:p>
          <w:p w:rsidR="00D0659E" w:rsidRPr="00A7475E" w:rsidRDefault="00D0659E" w:rsidP="00D0659E">
            <w:pPr>
              <w:spacing w:after="0" w:line="240" w:lineRule="auto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SELECT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*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FROM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Customers</w:t>
            </w:r>
          </w:p>
          <w:p w:rsidR="00D0659E" w:rsidRPr="00A7475E" w:rsidRDefault="00D0659E" w:rsidP="00D0659E">
            <w:pPr>
              <w:spacing w:after="0"/>
              <w:ind w:left="720"/>
              <w:jc w:val="left"/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</w:pP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WHERE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Address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IS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NOT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Pr="00A7475E">
              <w:rPr>
                <w:rStyle w:val="sqlkeywordcolor"/>
                <w:rFonts w:ascii="Courier New" w:hAnsi="Courier New" w:cs="Courier New"/>
                <w:color w:val="0000CD"/>
                <w:sz w:val="24"/>
                <w:szCs w:val="24"/>
                <w:shd w:val="clear" w:color="auto" w:fill="FFFFFF"/>
              </w:rPr>
              <w:t>NULL</w:t>
            </w:r>
            <w:r w:rsidRPr="00A7475E">
              <w:rPr>
                <w:rFonts w:ascii="Courier New" w:hAnsi="Courier New" w:cs="Courier New"/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:rsidR="00D0659E" w:rsidRDefault="00D0659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bookmarkStart w:id="0" w:name="_GoBack"/>
            <w:bookmarkEnd w:id="0"/>
          </w:p>
        </w:tc>
      </w:tr>
      <w:tr w:rsidR="00A7475E" w:rsidRPr="00A7475E" w:rsidTr="00DE4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Merge/>
            <w:tcBorders>
              <w:bottom w:val="single" w:sz="4" w:space="0" w:color="auto"/>
              <w:right w:val="none" w:sz="0" w:space="0" w:color="auto"/>
            </w:tcBorders>
            <w:hideMark/>
          </w:tcPr>
          <w:p w:rsidR="00A7475E" w:rsidRPr="00A7475E" w:rsidRDefault="00A7475E" w:rsidP="00D0659E">
            <w:pPr>
              <w:spacing w:after="0" w:line="240" w:lineRule="auto"/>
              <w:jc w:val="left"/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A7475E" w:rsidRPr="00A7475E" w:rsidRDefault="00A7475E" w:rsidP="00D0659E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D0659E" w:rsidRPr="00A7475E" w:rsidRDefault="00D0659E" w:rsidP="00D0659E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D20867" w:rsidRDefault="00D20867" w:rsidP="00D0659E">
      <w:pPr>
        <w:spacing w:after="0"/>
        <w:ind w:left="72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p w:rsidR="00BC0B1D" w:rsidRPr="00A7475E" w:rsidRDefault="00BC0B1D" w:rsidP="00BC0B1D">
      <w:pPr>
        <w:pBdr>
          <w:bottom w:val="single" w:sz="6" w:space="1" w:color="auto"/>
        </w:pBd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en-IN"/>
        </w:rPr>
        <w:t>LIMIT</w:t>
      </w:r>
    </w:p>
    <w:p w:rsidR="00BC0B1D" w:rsidRPr="00A7475E" w:rsidRDefault="00BC0B1D" w:rsidP="00BC0B1D">
      <w:pPr>
        <w:spacing w:after="0" w:line="240" w:lineRule="auto"/>
        <w:ind w:left="72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SELECT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Salary </w:t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FROM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 Customers 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br/>
      </w: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WHERE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Country=</w:t>
      </w:r>
      <w:r w:rsidRPr="00A7475E">
        <w:rPr>
          <w:rFonts w:ascii="Courier New" w:eastAsia="Times New Roman" w:hAnsi="Courier New" w:cs="Courier New"/>
          <w:color w:val="A52A2A"/>
          <w:sz w:val="24"/>
          <w:szCs w:val="24"/>
          <w:lang w:eastAsia="en-IN"/>
        </w:rPr>
        <w:t>'Germany'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BC0B1D" w:rsidRPr="00A7475E" w:rsidRDefault="00BC0B1D" w:rsidP="00BC0B1D">
      <w:pPr>
        <w:spacing w:after="0"/>
        <w:ind w:left="720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A7475E">
        <w:rPr>
          <w:rFonts w:ascii="Courier New" w:eastAsia="Times New Roman" w:hAnsi="Courier New" w:cs="Courier New"/>
          <w:color w:val="0000CD"/>
          <w:sz w:val="24"/>
          <w:szCs w:val="24"/>
          <w:lang w:eastAsia="en-IN"/>
        </w:rPr>
        <w:t>LIMIT</w:t>
      </w:r>
      <w:r w:rsidRPr="00A7475E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> 3;</w:t>
      </w:r>
    </w:p>
    <w:p w:rsidR="00D20867" w:rsidRPr="00A7475E" w:rsidRDefault="00D20867" w:rsidP="00D0659E">
      <w:pPr>
        <w:spacing w:after="0"/>
        <w:ind w:left="72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</w:p>
    <w:sectPr w:rsidR="00D20867" w:rsidRPr="00A7475E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17B" w:rsidRDefault="0070717B">
      <w:pPr>
        <w:spacing w:line="240" w:lineRule="auto"/>
      </w:pPr>
      <w:r>
        <w:separator/>
      </w:r>
    </w:p>
  </w:endnote>
  <w:endnote w:type="continuationSeparator" w:id="0">
    <w:p w:rsidR="0070717B" w:rsidRDefault="007071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17B" w:rsidRDefault="0070717B">
      <w:pPr>
        <w:spacing w:after="0" w:line="240" w:lineRule="auto"/>
      </w:pPr>
      <w:r>
        <w:separator/>
      </w:r>
    </w:p>
  </w:footnote>
  <w:footnote w:type="continuationSeparator" w:id="0">
    <w:p w:rsidR="0070717B" w:rsidRDefault="007071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94A81"/>
    <w:rsid w:val="002A0048"/>
    <w:rsid w:val="002A4CC7"/>
    <w:rsid w:val="002B0B3B"/>
    <w:rsid w:val="002E2EF3"/>
    <w:rsid w:val="002F6AC4"/>
    <w:rsid w:val="00322E70"/>
    <w:rsid w:val="00344367"/>
    <w:rsid w:val="00347E7F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1AAF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64392"/>
    <w:rsid w:val="00474AA5"/>
    <w:rsid w:val="00477A3B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859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1F37"/>
    <w:rsid w:val="00644316"/>
    <w:rsid w:val="006638F2"/>
    <w:rsid w:val="006672E7"/>
    <w:rsid w:val="006950AC"/>
    <w:rsid w:val="00695937"/>
    <w:rsid w:val="00697D25"/>
    <w:rsid w:val="006E56C4"/>
    <w:rsid w:val="006F0291"/>
    <w:rsid w:val="0070717B"/>
    <w:rsid w:val="00721648"/>
    <w:rsid w:val="00730744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D1FDC"/>
    <w:rsid w:val="008F0864"/>
    <w:rsid w:val="008F63FA"/>
    <w:rsid w:val="00903023"/>
    <w:rsid w:val="00903A91"/>
    <w:rsid w:val="00930130"/>
    <w:rsid w:val="00930E6D"/>
    <w:rsid w:val="0094378B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6C48"/>
    <w:rsid w:val="00A37B55"/>
    <w:rsid w:val="00A666C6"/>
    <w:rsid w:val="00A66BCA"/>
    <w:rsid w:val="00A71B86"/>
    <w:rsid w:val="00A73E5E"/>
    <w:rsid w:val="00A7475E"/>
    <w:rsid w:val="00A8530A"/>
    <w:rsid w:val="00A95BA1"/>
    <w:rsid w:val="00AC31CE"/>
    <w:rsid w:val="00B0079A"/>
    <w:rsid w:val="00B200D6"/>
    <w:rsid w:val="00B37A01"/>
    <w:rsid w:val="00B56CE2"/>
    <w:rsid w:val="00B62F18"/>
    <w:rsid w:val="00B63B90"/>
    <w:rsid w:val="00B740F5"/>
    <w:rsid w:val="00B77157"/>
    <w:rsid w:val="00B876E8"/>
    <w:rsid w:val="00B9246F"/>
    <w:rsid w:val="00BA3A91"/>
    <w:rsid w:val="00BC0B1D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CD1246"/>
    <w:rsid w:val="00D00B34"/>
    <w:rsid w:val="00D0659E"/>
    <w:rsid w:val="00D12827"/>
    <w:rsid w:val="00D2086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E4C5E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7533CE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75E"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4369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230</cp:revision>
  <dcterms:created xsi:type="dcterms:W3CDTF">2021-04-04T12:01:00Z</dcterms:created>
  <dcterms:modified xsi:type="dcterms:W3CDTF">2026-06-16T08:31:00Z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