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A0" w:rsidRPr="004038CC" w:rsidRDefault="00EC03A0" w:rsidP="006A606C">
      <w:pPr>
        <w:spacing w:after="0"/>
        <w:rPr>
          <w:rFonts w:ascii="Candara" w:hAnsi="Candara"/>
          <w:b/>
          <w:sz w:val="18"/>
          <w:szCs w:val="18"/>
        </w:rPr>
      </w:pPr>
      <w:r w:rsidRPr="004038CC">
        <w:rPr>
          <w:rFonts w:ascii="Candara" w:hAnsi="Candara"/>
          <w:b/>
          <w:sz w:val="18"/>
          <w:szCs w:val="18"/>
        </w:rPr>
        <w:t>Sampling Methods:</w:t>
      </w:r>
    </w:p>
    <w:p w:rsidR="00EC03A0" w:rsidRDefault="00EC03A0" w:rsidP="002D5B8B">
      <w:pPr>
        <w:spacing w:after="0"/>
        <w:ind w:firstLine="720"/>
        <w:rPr>
          <w:rFonts w:ascii="Candara" w:hAnsi="Candara"/>
          <w:sz w:val="18"/>
          <w:szCs w:val="18"/>
        </w:rPr>
      </w:pPr>
      <w:r w:rsidRPr="002D5B8B">
        <w:rPr>
          <w:rFonts w:ascii="Candara" w:hAnsi="Candara"/>
          <w:b/>
          <w:sz w:val="18"/>
          <w:szCs w:val="18"/>
        </w:rPr>
        <w:t>Random Sampling:</w:t>
      </w:r>
      <w:r w:rsidRPr="004038CC">
        <w:rPr>
          <w:rFonts w:ascii="Candara" w:hAnsi="Candara"/>
          <w:sz w:val="18"/>
          <w:szCs w:val="18"/>
        </w:rPr>
        <w:t xml:space="preserve"> Each member of the population has an equal chance of being selected for the sample.</w:t>
      </w:r>
    </w:p>
    <w:p w:rsidR="00EC03A0" w:rsidRPr="004038CC" w:rsidRDefault="00EC03A0" w:rsidP="002D5B8B">
      <w:pPr>
        <w:spacing w:after="0"/>
        <w:ind w:firstLine="720"/>
        <w:rPr>
          <w:rFonts w:ascii="Candara" w:hAnsi="Candara"/>
          <w:sz w:val="18"/>
          <w:szCs w:val="18"/>
        </w:rPr>
      </w:pPr>
      <w:r w:rsidRPr="004038CC">
        <w:rPr>
          <w:rFonts w:ascii="Candara" w:hAnsi="Candara"/>
          <w:b/>
          <w:sz w:val="18"/>
          <w:szCs w:val="18"/>
        </w:rPr>
        <w:t>Stratified Sampling:</w:t>
      </w:r>
      <w:r w:rsidRPr="004038CC">
        <w:rPr>
          <w:rFonts w:ascii="Candara" w:hAnsi="Candara"/>
          <w:sz w:val="18"/>
          <w:szCs w:val="18"/>
        </w:rPr>
        <w:t xml:space="preserve"> The population is divided into subgroups (strata), and random samples are taken from each subgroup.</w:t>
      </w:r>
    </w:p>
    <w:p w:rsidR="00EC03A0" w:rsidRPr="004038CC" w:rsidRDefault="00EC03A0" w:rsidP="002D5B8B">
      <w:pPr>
        <w:spacing w:after="0"/>
        <w:ind w:firstLine="720"/>
        <w:rPr>
          <w:rFonts w:ascii="Candara" w:hAnsi="Candara"/>
          <w:sz w:val="18"/>
          <w:szCs w:val="18"/>
        </w:rPr>
      </w:pPr>
      <w:r w:rsidRPr="004038CC">
        <w:rPr>
          <w:rFonts w:ascii="Candara" w:hAnsi="Candara"/>
          <w:b/>
          <w:sz w:val="18"/>
          <w:szCs w:val="18"/>
        </w:rPr>
        <w:t>Cluster Sampling:</w:t>
      </w:r>
      <w:r w:rsidRPr="004038CC">
        <w:rPr>
          <w:rFonts w:ascii="Candara" w:hAnsi="Candara"/>
          <w:sz w:val="18"/>
          <w:szCs w:val="18"/>
        </w:rPr>
        <w:t xml:space="preserve"> The population is divided into clusters, and a random sample of clusters is selected for the study.</w:t>
      </w:r>
    </w:p>
    <w:p w:rsidR="00EC03A0" w:rsidRPr="004038CC" w:rsidRDefault="00EC03A0" w:rsidP="002D5B8B">
      <w:pPr>
        <w:spacing w:after="0"/>
        <w:ind w:firstLine="720"/>
        <w:rPr>
          <w:rFonts w:ascii="Candara" w:hAnsi="Candara"/>
          <w:sz w:val="18"/>
          <w:szCs w:val="18"/>
        </w:rPr>
      </w:pPr>
      <w:r w:rsidRPr="004038CC">
        <w:rPr>
          <w:rFonts w:ascii="Candara" w:hAnsi="Candara"/>
          <w:b/>
          <w:sz w:val="18"/>
          <w:szCs w:val="18"/>
        </w:rPr>
        <w:t>Systematic Sampling:</w:t>
      </w:r>
      <w:r w:rsidRPr="004038CC">
        <w:rPr>
          <w:rFonts w:ascii="Candara" w:hAnsi="Candara"/>
          <w:sz w:val="18"/>
          <w:szCs w:val="18"/>
        </w:rPr>
        <w:t xml:space="preserve"> Every nth member of the population is selected for the sample.</w:t>
      </w:r>
    </w:p>
    <w:p w:rsidR="00EC03A0" w:rsidRPr="004038CC" w:rsidRDefault="00EC03A0" w:rsidP="002D5B8B">
      <w:pPr>
        <w:spacing w:after="0"/>
        <w:ind w:firstLine="720"/>
        <w:rPr>
          <w:rFonts w:ascii="Candara" w:hAnsi="Candara"/>
          <w:sz w:val="18"/>
          <w:szCs w:val="18"/>
        </w:rPr>
      </w:pPr>
      <w:r w:rsidRPr="002D5B8B">
        <w:rPr>
          <w:rFonts w:ascii="Candara" w:hAnsi="Candara"/>
          <w:b/>
          <w:sz w:val="18"/>
          <w:szCs w:val="18"/>
        </w:rPr>
        <w:t>Convenience Sampling:</w:t>
      </w:r>
      <w:r w:rsidRPr="004038CC">
        <w:rPr>
          <w:rFonts w:ascii="Candara" w:hAnsi="Candara"/>
          <w:sz w:val="18"/>
          <w:szCs w:val="18"/>
        </w:rPr>
        <w:t xml:space="preserve"> Individuals are selected for the sample based on their availability or accessibility.</w:t>
      </w:r>
    </w:p>
    <w:p w:rsidR="00A6490C" w:rsidRDefault="00A6490C" w:rsidP="006A606C">
      <w:pPr>
        <w:spacing w:after="0"/>
        <w:rPr>
          <w:rFonts w:ascii="Candara" w:hAnsi="Candara"/>
          <w:b/>
          <w:color w:val="002060"/>
          <w:sz w:val="18"/>
          <w:szCs w:val="18"/>
        </w:rPr>
      </w:pPr>
    </w:p>
    <w:p w:rsidR="00207607" w:rsidRDefault="00207607" w:rsidP="006A606C">
      <w:pPr>
        <w:spacing w:after="0"/>
        <w:rPr>
          <w:rFonts w:ascii="Candara" w:hAnsi="Candara"/>
          <w:b/>
          <w:color w:val="002060"/>
          <w:sz w:val="18"/>
          <w:szCs w:val="18"/>
        </w:rPr>
      </w:pPr>
    </w:p>
    <w:p w:rsidR="00207607" w:rsidRPr="004038CC" w:rsidRDefault="00207607" w:rsidP="006A606C">
      <w:pPr>
        <w:spacing w:after="0"/>
        <w:rPr>
          <w:rFonts w:ascii="Candara" w:hAnsi="Candara"/>
          <w:b/>
          <w:color w:val="002060"/>
          <w:sz w:val="18"/>
          <w:szCs w:val="18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6311900" cy="3554200"/>
            <wp:effectExtent l="0" t="0" r="0" b="8255"/>
            <wp:docPr id="1" name="Picture 1" descr="Systematic Random Sampling: The Complet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atic Random Sampling: The Complete Gu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70" cy="35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7607" w:rsidRPr="004038CC" w:rsidSect="00207607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80F"/>
    <w:multiLevelType w:val="hybridMultilevel"/>
    <w:tmpl w:val="10F00D8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ECB"/>
    <w:multiLevelType w:val="hybridMultilevel"/>
    <w:tmpl w:val="26AAA7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45E6"/>
    <w:multiLevelType w:val="multilevel"/>
    <w:tmpl w:val="A5EE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341EE"/>
    <w:multiLevelType w:val="hybridMultilevel"/>
    <w:tmpl w:val="9CA4AF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90AF0"/>
    <w:multiLevelType w:val="hybridMultilevel"/>
    <w:tmpl w:val="4984D1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B5D11"/>
    <w:multiLevelType w:val="multilevel"/>
    <w:tmpl w:val="313E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852A4"/>
    <w:multiLevelType w:val="multilevel"/>
    <w:tmpl w:val="68CE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72BD8"/>
    <w:multiLevelType w:val="hybridMultilevel"/>
    <w:tmpl w:val="DEB6A410"/>
    <w:lvl w:ilvl="0" w:tplc="EA78B8BE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C1C91"/>
    <w:multiLevelType w:val="hybridMultilevel"/>
    <w:tmpl w:val="60DE9F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81F9F"/>
    <w:multiLevelType w:val="hybridMultilevel"/>
    <w:tmpl w:val="7F36AE7A"/>
    <w:lvl w:ilvl="0" w:tplc="31FE69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B63FE"/>
    <w:multiLevelType w:val="multilevel"/>
    <w:tmpl w:val="AB50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DA3ECD"/>
    <w:multiLevelType w:val="multilevel"/>
    <w:tmpl w:val="ED34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3C7D89"/>
    <w:multiLevelType w:val="multilevel"/>
    <w:tmpl w:val="7BEE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1C0170"/>
    <w:multiLevelType w:val="hybridMultilevel"/>
    <w:tmpl w:val="B21ED542"/>
    <w:lvl w:ilvl="0" w:tplc="01D81356">
      <w:start w:val="1"/>
      <w:numFmt w:val="decimal"/>
      <w:lvlText w:val="%1)"/>
      <w:lvlJc w:val="left"/>
      <w:pPr>
        <w:ind w:left="720" w:hanging="360"/>
      </w:pPr>
      <w:rPr>
        <w:rFonts w:ascii="Century Gothic" w:eastAsia="Times New Roman" w:hAnsi="Century Gothic" w:cs="Segoe UI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30624"/>
    <w:multiLevelType w:val="hybridMultilevel"/>
    <w:tmpl w:val="79004F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51E14"/>
    <w:multiLevelType w:val="multilevel"/>
    <w:tmpl w:val="2342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2B10A1"/>
    <w:multiLevelType w:val="hybridMultilevel"/>
    <w:tmpl w:val="A26A6466"/>
    <w:lvl w:ilvl="0" w:tplc="7ACED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E513D"/>
    <w:multiLevelType w:val="hybridMultilevel"/>
    <w:tmpl w:val="6AE07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635D1"/>
    <w:multiLevelType w:val="hybridMultilevel"/>
    <w:tmpl w:val="D7A2039A"/>
    <w:lvl w:ilvl="0" w:tplc="BEE876FA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90067"/>
    <w:multiLevelType w:val="hybridMultilevel"/>
    <w:tmpl w:val="5C6C0D5E"/>
    <w:lvl w:ilvl="0" w:tplc="01D81356">
      <w:start w:val="1"/>
      <w:numFmt w:val="decimal"/>
      <w:lvlText w:val="%1)"/>
      <w:lvlJc w:val="left"/>
      <w:pPr>
        <w:ind w:left="720" w:hanging="360"/>
      </w:pPr>
      <w:rPr>
        <w:rFonts w:ascii="Century Gothic" w:eastAsia="Times New Roman" w:hAnsi="Century Gothic" w:cs="Segoe UI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01CDD"/>
    <w:multiLevelType w:val="hybridMultilevel"/>
    <w:tmpl w:val="F98899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F44BD"/>
    <w:multiLevelType w:val="hybridMultilevel"/>
    <w:tmpl w:val="61127AE6"/>
    <w:lvl w:ilvl="0" w:tplc="150847BC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027F7"/>
    <w:multiLevelType w:val="hybridMultilevel"/>
    <w:tmpl w:val="65CE20D4"/>
    <w:lvl w:ilvl="0" w:tplc="53904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746ED0"/>
    <w:multiLevelType w:val="hybridMultilevel"/>
    <w:tmpl w:val="1C0EB3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41631"/>
    <w:multiLevelType w:val="multilevel"/>
    <w:tmpl w:val="FD24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8"/>
  </w:num>
  <w:num w:numId="3">
    <w:abstractNumId w:val="16"/>
  </w:num>
  <w:num w:numId="4">
    <w:abstractNumId w:val="22"/>
  </w:num>
  <w:num w:numId="5">
    <w:abstractNumId w:val="9"/>
  </w:num>
  <w:num w:numId="6">
    <w:abstractNumId w:val="17"/>
  </w:num>
  <w:num w:numId="7">
    <w:abstractNumId w:val="6"/>
  </w:num>
  <w:num w:numId="8">
    <w:abstractNumId w:val="15"/>
  </w:num>
  <w:num w:numId="9">
    <w:abstractNumId w:val="7"/>
  </w:num>
  <w:num w:numId="10">
    <w:abstractNumId w:val="11"/>
  </w:num>
  <w:num w:numId="11">
    <w:abstractNumId w:val="12"/>
  </w:num>
  <w:num w:numId="12">
    <w:abstractNumId w:val="24"/>
  </w:num>
  <w:num w:numId="13">
    <w:abstractNumId w:val="2"/>
  </w:num>
  <w:num w:numId="14">
    <w:abstractNumId w:val="10"/>
  </w:num>
  <w:num w:numId="15">
    <w:abstractNumId w:val="8"/>
  </w:num>
  <w:num w:numId="16">
    <w:abstractNumId w:val="5"/>
  </w:num>
  <w:num w:numId="17">
    <w:abstractNumId w:val="23"/>
  </w:num>
  <w:num w:numId="18">
    <w:abstractNumId w:val="13"/>
  </w:num>
  <w:num w:numId="19">
    <w:abstractNumId w:val="4"/>
  </w:num>
  <w:num w:numId="20">
    <w:abstractNumId w:val="14"/>
  </w:num>
  <w:num w:numId="21">
    <w:abstractNumId w:val="21"/>
  </w:num>
  <w:num w:numId="22">
    <w:abstractNumId w:val="20"/>
  </w:num>
  <w:num w:numId="23">
    <w:abstractNumId w:val="19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E6"/>
    <w:rsid w:val="00001BA8"/>
    <w:rsid w:val="0000276F"/>
    <w:rsid w:val="00005A4B"/>
    <w:rsid w:val="00007EF2"/>
    <w:rsid w:val="0001447D"/>
    <w:rsid w:val="00026BC8"/>
    <w:rsid w:val="0002759F"/>
    <w:rsid w:val="000352B7"/>
    <w:rsid w:val="0009599A"/>
    <w:rsid w:val="000A030E"/>
    <w:rsid w:val="000A4FA3"/>
    <w:rsid w:val="000A70AB"/>
    <w:rsid w:val="000B5B7C"/>
    <w:rsid w:val="000B73E1"/>
    <w:rsid w:val="000F69E7"/>
    <w:rsid w:val="000F6E61"/>
    <w:rsid w:val="001008EE"/>
    <w:rsid w:val="00116250"/>
    <w:rsid w:val="001167AD"/>
    <w:rsid w:val="00122D27"/>
    <w:rsid w:val="00124922"/>
    <w:rsid w:val="0013622D"/>
    <w:rsid w:val="001566C0"/>
    <w:rsid w:val="001566D9"/>
    <w:rsid w:val="00163CEC"/>
    <w:rsid w:val="0017739F"/>
    <w:rsid w:val="00191038"/>
    <w:rsid w:val="00194E10"/>
    <w:rsid w:val="001A0511"/>
    <w:rsid w:val="001A1F50"/>
    <w:rsid w:val="001C2449"/>
    <w:rsid w:val="001D140F"/>
    <w:rsid w:val="001D5491"/>
    <w:rsid w:val="001F5A48"/>
    <w:rsid w:val="00202715"/>
    <w:rsid w:val="00207607"/>
    <w:rsid w:val="00221EEB"/>
    <w:rsid w:val="00230615"/>
    <w:rsid w:val="00234861"/>
    <w:rsid w:val="00246B19"/>
    <w:rsid w:val="00254FEF"/>
    <w:rsid w:val="00262328"/>
    <w:rsid w:val="00263F26"/>
    <w:rsid w:val="002654C8"/>
    <w:rsid w:val="00267488"/>
    <w:rsid w:val="00271ED8"/>
    <w:rsid w:val="0027219A"/>
    <w:rsid w:val="00275A49"/>
    <w:rsid w:val="00275EB1"/>
    <w:rsid w:val="00277CCF"/>
    <w:rsid w:val="002870CF"/>
    <w:rsid w:val="00287D0F"/>
    <w:rsid w:val="002B1FA3"/>
    <w:rsid w:val="002B5F0E"/>
    <w:rsid w:val="002D20C9"/>
    <w:rsid w:val="002D2F91"/>
    <w:rsid w:val="002D5B8B"/>
    <w:rsid w:val="002E3D1F"/>
    <w:rsid w:val="002F3A9D"/>
    <w:rsid w:val="002F64F9"/>
    <w:rsid w:val="003013BC"/>
    <w:rsid w:val="00307531"/>
    <w:rsid w:val="00310FD2"/>
    <w:rsid w:val="00316A67"/>
    <w:rsid w:val="00323748"/>
    <w:rsid w:val="0032587B"/>
    <w:rsid w:val="00334345"/>
    <w:rsid w:val="00354109"/>
    <w:rsid w:val="00355FDD"/>
    <w:rsid w:val="00360306"/>
    <w:rsid w:val="00366F64"/>
    <w:rsid w:val="00374B98"/>
    <w:rsid w:val="0038481E"/>
    <w:rsid w:val="003A33DD"/>
    <w:rsid w:val="003A3C87"/>
    <w:rsid w:val="003B4FE6"/>
    <w:rsid w:val="003B59CF"/>
    <w:rsid w:val="003C3DA4"/>
    <w:rsid w:val="003F7263"/>
    <w:rsid w:val="003F7B35"/>
    <w:rsid w:val="004038CC"/>
    <w:rsid w:val="00403CB8"/>
    <w:rsid w:val="00411273"/>
    <w:rsid w:val="00432365"/>
    <w:rsid w:val="0044033B"/>
    <w:rsid w:val="00450514"/>
    <w:rsid w:val="00455D0B"/>
    <w:rsid w:val="004643E2"/>
    <w:rsid w:val="004708DD"/>
    <w:rsid w:val="00471212"/>
    <w:rsid w:val="00485AB1"/>
    <w:rsid w:val="004A1628"/>
    <w:rsid w:val="004B6785"/>
    <w:rsid w:val="004C2110"/>
    <w:rsid w:val="004C3732"/>
    <w:rsid w:val="004C760B"/>
    <w:rsid w:val="004D3590"/>
    <w:rsid w:val="004F411E"/>
    <w:rsid w:val="004F70BC"/>
    <w:rsid w:val="00503F51"/>
    <w:rsid w:val="00505C2A"/>
    <w:rsid w:val="00511DBB"/>
    <w:rsid w:val="00516BC4"/>
    <w:rsid w:val="0052759B"/>
    <w:rsid w:val="00531C9B"/>
    <w:rsid w:val="00533889"/>
    <w:rsid w:val="00541C6A"/>
    <w:rsid w:val="00554835"/>
    <w:rsid w:val="005668EF"/>
    <w:rsid w:val="00572B9D"/>
    <w:rsid w:val="005A0FAA"/>
    <w:rsid w:val="005A46A0"/>
    <w:rsid w:val="005A79F9"/>
    <w:rsid w:val="005B27FA"/>
    <w:rsid w:val="005C03F2"/>
    <w:rsid w:val="005C56C0"/>
    <w:rsid w:val="005C7A5C"/>
    <w:rsid w:val="005E16F1"/>
    <w:rsid w:val="00600D33"/>
    <w:rsid w:val="00606376"/>
    <w:rsid w:val="00616B58"/>
    <w:rsid w:val="00621677"/>
    <w:rsid w:val="00646180"/>
    <w:rsid w:val="00646AF8"/>
    <w:rsid w:val="006637BB"/>
    <w:rsid w:val="006647F4"/>
    <w:rsid w:val="00664E2B"/>
    <w:rsid w:val="00676FF1"/>
    <w:rsid w:val="00683234"/>
    <w:rsid w:val="0068534E"/>
    <w:rsid w:val="006926BA"/>
    <w:rsid w:val="0069394F"/>
    <w:rsid w:val="00693CF6"/>
    <w:rsid w:val="006956F5"/>
    <w:rsid w:val="006A606C"/>
    <w:rsid w:val="006B599C"/>
    <w:rsid w:val="006C39D8"/>
    <w:rsid w:val="006C5726"/>
    <w:rsid w:val="006C76DA"/>
    <w:rsid w:val="006D0838"/>
    <w:rsid w:val="006D605F"/>
    <w:rsid w:val="006D64C7"/>
    <w:rsid w:val="006E0FEA"/>
    <w:rsid w:val="006E28D0"/>
    <w:rsid w:val="006F3AD9"/>
    <w:rsid w:val="006F740A"/>
    <w:rsid w:val="006F7CA8"/>
    <w:rsid w:val="0071492C"/>
    <w:rsid w:val="00726A2B"/>
    <w:rsid w:val="0073422F"/>
    <w:rsid w:val="00741EC4"/>
    <w:rsid w:val="0074718F"/>
    <w:rsid w:val="00765445"/>
    <w:rsid w:val="00772404"/>
    <w:rsid w:val="00773483"/>
    <w:rsid w:val="007968F0"/>
    <w:rsid w:val="00797C15"/>
    <w:rsid w:val="007A5285"/>
    <w:rsid w:val="007A5339"/>
    <w:rsid w:val="007B68DF"/>
    <w:rsid w:val="007C07C4"/>
    <w:rsid w:val="007C0E84"/>
    <w:rsid w:val="007C7513"/>
    <w:rsid w:val="007C7682"/>
    <w:rsid w:val="007D01CF"/>
    <w:rsid w:val="007D564B"/>
    <w:rsid w:val="007E48B8"/>
    <w:rsid w:val="007E4979"/>
    <w:rsid w:val="007F6647"/>
    <w:rsid w:val="007F6ED8"/>
    <w:rsid w:val="007F7CE0"/>
    <w:rsid w:val="008003C3"/>
    <w:rsid w:val="00811B21"/>
    <w:rsid w:val="0081477D"/>
    <w:rsid w:val="0082396E"/>
    <w:rsid w:val="00827920"/>
    <w:rsid w:val="0085509F"/>
    <w:rsid w:val="00860DFF"/>
    <w:rsid w:val="00871908"/>
    <w:rsid w:val="00876FFB"/>
    <w:rsid w:val="008862CB"/>
    <w:rsid w:val="008970EA"/>
    <w:rsid w:val="008A523F"/>
    <w:rsid w:val="008B5E67"/>
    <w:rsid w:val="008C0601"/>
    <w:rsid w:val="008C7C1A"/>
    <w:rsid w:val="008D03F4"/>
    <w:rsid w:val="008F1966"/>
    <w:rsid w:val="00912A58"/>
    <w:rsid w:val="009165FC"/>
    <w:rsid w:val="009275A6"/>
    <w:rsid w:val="009323FC"/>
    <w:rsid w:val="00940004"/>
    <w:rsid w:val="0095253F"/>
    <w:rsid w:val="009747F0"/>
    <w:rsid w:val="0097497A"/>
    <w:rsid w:val="00980D2A"/>
    <w:rsid w:val="009814D3"/>
    <w:rsid w:val="009B0C0F"/>
    <w:rsid w:val="009B44F3"/>
    <w:rsid w:val="009B5C5D"/>
    <w:rsid w:val="009B6FFB"/>
    <w:rsid w:val="009C2FBD"/>
    <w:rsid w:val="009C4F16"/>
    <w:rsid w:val="009C6A90"/>
    <w:rsid w:val="009D0A66"/>
    <w:rsid w:val="009D40EE"/>
    <w:rsid w:val="009D7BC7"/>
    <w:rsid w:val="009F4FCF"/>
    <w:rsid w:val="009F5648"/>
    <w:rsid w:val="00A07781"/>
    <w:rsid w:val="00A10C41"/>
    <w:rsid w:val="00A25AD2"/>
    <w:rsid w:val="00A5089F"/>
    <w:rsid w:val="00A52EF5"/>
    <w:rsid w:val="00A53464"/>
    <w:rsid w:val="00A53FC7"/>
    <w:rsid w:val="00A57FE7"/>
    <w:rsid w:val="00A6225C"/>
    <w:rsid w:val="00A635DF"/>
    <w:rsid w:val="00A6490C"/>
    <w:rsid w:val="00A65A8C"/>
    <w:rsid w:val="00A84BBF"/>
    <w:rsid w:val="00A914A6"/>
    <w:rsid w:val="00AA17E6"/>
    <w:rsid w:val="00AB483E"/>
    <w:rsid w:val="00AE36C2"/>
    <w:rsid w:val="00AE57B8"/>
    <w:rsid w:val="00AE7491"/>
    <w:rsid w:val="00AF3635"/>
    <w:rsid w:val="00B10CCD"/>
    <w:rsid w:val="00B214BE"/>
    <w:rsid w:val="00B2159B"/>
    <w:rsid w:val="00B215B6"/>
    <w:rsid w:val="00B26EE7"/>
    <w:rsid w:val="00B302FC"/>
    <w:rsid w:val="00B34681"/>
    <w:rsid w:val="00B371EB"/>
    <w:rsid w:val="00B44933"/>
    <w:rsid w:val="00B45AED"/>
    <w:rsid w:val="00B60C82"/>
    <w:rsid w:val="00B71ABF"/>
    <w:rsid w:val="00B81492"/>
    <w:rsid w:val="00BB4A89"/>
    <w:rsid w:val="00BF0073"/>
    <w:rsid w:val="00BF033D"/>
    <w:rsid w:val="00C00D0B"/>
    <w:rsid w:val="00C26B6C"/>
    <w:rsid w:val="00C36664"/>
    <w:rsid w:val="00C55A47"/>
    <w:rsid w:val="00C57EAF"/>
    <w:rsid w:val="00C83150"/>
    <w:rsid w:val="00C915DD"/>
    <w:rsid w:val="00C92C13"/>
    <w:rsid w:val="00C934C2"/>
    <w:rsid w:val="00C9434C"/>
    <w:rsid w:val="00C957CD"/>
    <w:rsid w:val="00CC45EE"/>
    <w:rsid w:val="00CD2C40"/>
    <w:rsid w:val="00CE2B42"/>
    <w:rsid w:val="00D12207"/>
    <w:rsid w:val="00D17F92"/>
    <w:rsid w:val="00D24C69"/>
    <w:rsid w:val="00D34423"/>
    <w:rsid w:val="00D36174"/>
    <w:rsid w:val="00D373F4"/>
    <w:rsid w:val="00D425DE"/>
    <w:rsid w:val="00D57724"/>
    <w:rsid w:val="00D642ED"/>
    <w:rsid w:val="00D65D86"/>
    <w:rsid w:val="00D91EC2"/>
    <w:rsid w:val="00D942FA"/>
    <w:rsid w:val="00DA4DC6"/>
    <w:rsid w:val="00DC5282"/>
    <w:rsid w:val="00DC6756"/>
    <w:rsid w:val="00DC7CC3"/>
    <w:rsid w:val="00DD4C76"/>
    <w:rsid w:val="00DD691A"/>
    <w:rsid w:val="00DE2998"/>
    <w:rsid w:val="00DF0CDC"/>
    <w:rsid w:val="00E000E3"/>
    <w:rsid w:val="00E06C7A"/>
    <w:rsid w:val="00E116E0"/>
    <w:rsid w:val="00E23F33"/>
    <w:rsid w:val="00E3341B"/>
    <w:rsid w:val="00E34681"/>
    <w:rsid w:val="00E34D20"/>
    <w:rsid w:val="00E42C30"/>
    <w:rsid w:val="00E44B12"/>
    <w:rsid w:val="00E60BC8"/>
    <w:rsid w:val="00E6148B"/>
    <w:rsid w:val="00E61FBE"/>
    <w:rsid w:val="00E71347"/>
    <w:rsid w:val="00E7642C"/>
    <w:rsid w:val="00EA2AC3"/>
    <w:rsid w:val="00EA4121"/>
    <w:rsid w:val="00EA4EEA"/>
    <w:rsid w:val="00EA6196"/>
    <w:rsid w:val="00EB6975"/>
    <w:rsid w:val="00EC03A0"/>
    <w:rsid w:val="00EC2125"/>
    <w:rsid w:val="00ED0465"/>
    <w:rsid w:val="00ED77DC"/>
    <w:rsid w:val="00ED7A96"/>
    <w:rsid w:val="00EF0BB6"/>
    <w:rsid w:val="00F02F45"/>
    <w:rsid w:val="00F073FD"/>
    <w:rsid w:val="00F22550"/>
    <w:rsid w:val="00F23F65"/>
    <w:rsid w:val="00F60149"/>
    <w:rsid w:val="00F72977"/>
    <w:rsid w:val="00F8117A"/>
    <w:rsid w:val="00F857A8"/>
    <w:rsid w:val="00F87EFA"/>
    <w:rsid w:val="00F90BE6"/>
    <w:rsid w:val="00FA2932"/>
    <w:rsid w:val="00FA2F25"/>
    <w:rsid w:val="00FA5CB9"/>
    <w:rsid w:val="00FA76AF"/>
    <w:rsid w:val="00FB448E"/>
    <w:rsid w:val="00FC05BA"/>
    <w:rsid w:val="00FC50D3"/>
    <w:rsid w:val="00FD0CD4"/>
    <w:rsid w:val="00FD5964"/>
    <w:rsid w:val="00FE094C"/>
    <w:rsid w:val="00FF5A1E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8A3E3"/>
  <w15:chartTrackingRefBased/>
  <w15:docId w15:val="{97ADBE62-890C-498C-8358-DC294EC1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43E2"/>
    <w:rPr>
      <w:i/>
      <w:iCs/>
    </w:rPr>
  </w:style>
  <w:style w:type="character" w:styleId="Hyperlink">
    <w:name w:val="Hyperlink"/>
    <w:basedOn w:val="DefaultParagraphFont"/>
    <w:uiPriority w:val="99"/>
    <w:unhideWhenUsed/>
    <w:rsid w:val="00876FFB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6637BB"/>
  </w:style>
  <w:style w:type="character" w:customStyle="1" w:styleId="kx21rb">
    <w:name w:val="kx21rb"/>
    <w:basedOn w:val="DefaultParagraphFont"/>
    <w:rsid w:val="006637BB"/>
  </w:style>
  <w:style w:type="paragraph" w:styleId="NormalWeb">
    <w:name w:val="Normal (Web)"/>
    <w:basedOn w:val="Normal"/>
    <w:uiPriority w:val="99"/>
    <w:semiHidden/>
    <w:unhideWhenUsed/>
    <w:rsid w:val="00A6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7D01CF"/>
  </w:style>
  <w:style w:type="character" w:customStyle="1" w:styleId="mord">
    <w:name w:val="mord"/>
    <w:basedOn w:val="DefaultParagraphFont"/>
    <w:rsid w:val="007D01CF"/>
  </w:style>
  <w:style w:type="character" w:customStyle="1" w:styleId="mrel">
    <w:name w:val="mrel"/>
    <w:basedOn w:val="DefaultParagraphFont"/>
    <w:rsid w:val="007D01CF"/>
  </w:style>
  <w:style w:type="character" w:customStyle="1" w:styleId="mopen">
    <w:name w:val="mopen"/>
    <w:basedOn w:val="DefaultParagraphFont"/>
    <w:rsid w:val="007D01CF"/>
  </w:style>
  <w:style w:type="character" w:customStyle="1" w:styleId="mclose">
    <w:name w:val="mclose"/>
    <w:basedOn w:val="DefaultParagraphFont"/>
    <w:rsid w:val="007D01CF"/>
  </w:style>
  <w:style w:type="character" w:customStyle="1" w:styleId="mbin">
    <w:name w:val="mbin"/>
    <w:basedOn w:val="DefaultParagraphFont"/>
    <w:rsid w:val="007D01CF"/>
  </w:style>
  <w:style w:type="character" w:styleId="Strong">
    <w:name w:val="Strong"/>
    <w:basedOn w:val="DefaultParagraphFont"/>
    <w:uiPriority w:val="22"/>
    <w:qFormat/>
    <w:rsid w:val="005C0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7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6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9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0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117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8280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6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06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1486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328</cp:revision>
  <dcterms:created xsi:type="dcterms:W3CDTF">2022-10-03T05:17:00Z</dcterms:created>
  <dcterms:modified xsi:type="dcterms:W3CDTF">2024-05-26T08:34:00Z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ea2dcaa91c0366d8c7a1f3735548a0b5730328d4ae1738b608901f355f531844</vt:lpwstr>
  </property>
</Properties>
</file>