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D4" w:rsidRPr="003B2920" w:rsidRDefault="003639D4" w:rsidP="008F1DAD">
      <w:pPr>
        <w:spacing w:after="80"/>
        <w:ind w:firstLine="720"/>
        <w:rPr>
          <w:rFonts w:ascii="Candara" w:hAnsi="Candara"/>
          <w:sz w:val="20"/>
          <w:szCs w:val="20"/>
        </w:rPr>
      </w:pPr>
      <w:r w:rsidRPr="003B2920">
        <w:rPr>
          <w:rFonts w:ascii="Candara" w:hAnsi="Candara"/>
          <w:sz w:val="20"/>
          <w:szCs w:val="20"/>
        </w:rPr>
        <w:t>Feature extraction is a crucial step in many machine learning and data processing tasks. It involves transforming raw data into a set of features that can be used for model training and evaluation. There are various techniques for feature extraction, depending on the type of data you’re working with. Here’s a rundown of some common methods:</w:t>
      </w:r>
      <w:bookmarkStart w:id="0" w:name="_GoBack"/>
      <w:bookmarkEnd w:id="0"/>
    </w:p>
    <w:p w:rsidR="003639D4" w:rsidRPr="003B2920" w:rsidRDefault="003639D4" w:rsidP="008F1DAD">
      <w:pPr>
        <w:spacing w:after="80"/>
        <w:rPr>
          <w:rFonts w:ascii="Candara" w:hAnsi="Candara"/>
          <w:b/>
          <w:bCs/>
          <w:sz w:val="20"/>
          <w:szCs w:val="20"/>
        </w:rPr>
      </w:pPr>
      <w:r w:rsidRPr="003B2920">
        <w:rPr>
          <w:rFonts w:ascii="Candara" w:hAnsi="Candara"/>
          <w:b/>
          <w:bCs/>
          <w:sz w:val="20"/>
          <w:szCs w:val="20"/>
        </w:rPr>
        <w:t>Dimensionality Reduction Techniques</w:t>
      </w:r>
    </w:p>
    <w:p w:rsidR="003B2920" w:rsidRPr="003B2920" w:rsidRDefault="003639D4" w:rsidP="008F1DAD">
      <w:pPr>
        <w:numPr>
          <w:ilvl w:val="0"/>
          <w:numId w:val="30"/>
        </w:numPr>
        <w:tabs>
          <w:tab w:val="num" w:pos="720"/>
        </w:tabs>
        <w:spacing w:after="80"/>
        <w:rPr>
          <w:rFonts w:ascii="Candara" w:hAnsi="Candara"/>
          <w:sz w:val="20"/>
          <w:szCs w:val="20"/>
        </w:rPr>
      </w:pPr>
      <w:r w:rsidRPr="003B2920">
        <w:rPr>
          <w:rFonts w:ascii="Candara" w:hAnsi="Candara"/>
          <w:b/>
          <w:bCs/>
          <w:sz w:val="20"/>
          <w:szCs w:val="20"/>
        </w:rPr>
        <w:t>Principal Component Analysis (PCA)</w:t>
      </w:r>
      <w:r w:rsidRPr="003B2920">
        <w:rPr>
          <w:rFonts w:ascii="Candara" w:hAnsi="Candara"/>
          <w:sz w:val="20"/>
          <w:szCs w:val="20"/>
        </w:rPr>
        <w:t>: Reduces data dimensions by projecting onto principal components.</w:t>
      </w:r>
    </w:p>
    <w:p w:rsidR="003B2920" w:rsidRPr="003B2920" w:rsidRDefault="003B2920" w:rsidP="008F1DAD">
      <w:pPr>
        <w:numPr>
          <w:ilvl w:val="0"/>
          <w:numId w:val="30"/>
        </w:numPr>
        <w:tabs>
          <w:tab w:val="num" w:pos="720"/>
        </w:tabs>
        <w:spacing w:after="80"/>
        <w:rPr>
          <w:rFonts w:ascii="Candara" w:hAnsi="Candara"/>
          <w:sz w:val="20"/>
          <w:szCs w:val="20"/>
        </w:rPr>
      </w:pPr>
      <w:r w:rsidRPr="003B2920">
        <w:rPr>
          <w:rFonts w:ascii="Candara" w:eastAsia="Times New Roman" w:hAnsi="Candara" w:cs="Times New Roman"/>
          <w:b/>
          <w:bCs/>
          <w:sz w:val="20"/>
          <w:szCs w:val="20"/>
          <w:lang w:eastAsia="en-IN"/>
        </w:rPr>
        <w:t>Linear Discriminant Analysis (LDA)</w:t>
      </w:r>
      <w:r w:rsidRPr="003B2920">
        <w:rPr>
          <w:rFonts w:ascii="Candara" w:eastAsia="Times New Roman" w:hAnsi="Candara" w:cs="Times New Roman"/>
          <w:sz w:val="20"/>
          <w:szCs w:val="20"/>
          <w:lang w:eastAsia="en-IN"/>
        </w:rPr>
        <w:t xml:space="preserve">: Maximizes class </w:t>
      </w:r>
      <w:proofErr w:type="spellStart"/>
      <w:r w:rsidRPr="003B2920">
        <w:rPr>
          <w:rFonts w:ascii="Candara" w:eastAsia="Times New Roman" w:hAnsi="Candara" w:cs="Times New Roman"/>
          <w:sz w:val="20"/>
          <w:szCs w:val="20"/>
          <w:lang w:eastAsia="en-IN"/>
        </w:rPr>
        <w:t>separability</w:t>
      </w:r>
      <w:proofErr w:type="spellEnd"/>
      <w:r w:rsidRPr="003B2920">
        <w:rPr>
          <w:rFonts w:ascii="Candara" w:eastAsia="Times New Roman" w:hAnsi="Candara" w:cs="Times New Roman"/>
          <w:sz w:val="20"/>
          <w:szCs w:val="20"/>
          <w:lang w:eastAsia="en-IN"/>
        </w:rPr>
        <w:t xml:space="preserve"> by projecting onto discriminant axes.</w:t>
      </w:r>
    </w:p>
    <w:p w:rsidR="003B2920" w:rsidRPr="003B2920" w:rsidRDefault="003B2920" w:rsidP="008F1DAD">
      <w:pPr>
        <w:numPr>
          <w:ilvl w:val="0"/>
          <w:numId w:val="30"/>
        </w:numPr>
        <w:tabs>
          <w:tab w:val="num" w:pos="720"/>
        </w:tabs>
        <w:spacing w:after="80"/>
        <w:rPr>
          <w:rFonts w:ascii="Candara" w:hAnsi="Candara"/>
          <w:sz w:val="20"/>
          <w:szCs w:val="20"/>
        </w:rPr>
      </w:pPr>
      <w:r w:rsidRPr="003B2920">
        <w:rPr>
          <w:rFonts w:ascii="Candara" w:eastAsia="Times New Roman" w:hAnsi="Candara" w:cs="Times New Roman"/>
          <w:b/>
          <w:bCs/>
          <w:sz w:val="20"/>
          <w:szCs w:val="20"/>
          <w:lang w:eastAsia="en-IN"/>
        </w:rPr>
        <w:t xml:space="preserve">t-Distributed Stochastic </w:t>
      </w:r>
      <w:proofErr w:type="spellStart"/>
      <w:r w:rsidRPr="003B2920">
        <w:rPr>
          <w:rFonts w:ascii="Candara" w:eastAsia="Times New Roman" w:hAnsi="Candara" w:cs="Times New Roman"/>
          <w:b/>
          <w:bCs/>
          <w:sz w:val="20"/>
          <w:szCs w:val="20"/>
          <w:lang w:eastAsia="en-IN"/>
        </w:rPr>
        <w:t>Neighbor</w:t>
      </w:r>
      <w:proofErr w:type="spellEnd"/>
      <w:r w:rsidRPr="003B2920">
        <w:rPr>
          <w:rFonts w:ascii="Candara" w:eastAsia="Times New Roman" w:hAnsi="Candara" w:cs="Times New Roman"/>
          <w:b/>
          <w:bCs/>
          <w:sz w:val="20"/>
          <w:szCs w:val="20"/>
          <w:lang w:eastAsia="en-IN"/>
        </w:rPr>
        <w:t xml:space="preserve"> Embedding (t-SNE)</w:t>
      </w:r>
      <w:r w:rsidRPr="003B2920">
        <w:rPr>
          <w:rFonts w:ascii="Candara" w:eastAsia="Times New Roman" w:hAnsi="Candara" w:cs="Times New Roman"/>
          <w:sz w:val="20"/>
          <w:szCs w:val="20"/>
          <w:lang w:eastAsia="en-IN"/>
        </w:rPr>
        <w:t>: Reduces dimensions while preserving the local structure of data.</w:t>
      </w:r>
    </w:p>
    <w:p w:rsidR="00F02784" w:rsidRPr="003B2920" w:rsidRDefault="003B2920" w:rsidP="008F1DAD">
      <w:pPr>
        <w:numPr>
          <w:ilvl w:val="0"/>
          <w:numId w:val="30"/>
        </w:numPr>
        <w:tabs>
          <w:tab w:val="num" w:pos="720"/>
        </w:tabs>
        <w:spacing w:after="80"/>
        <w:rPr>
          <w:rFonts w:ascii="Candara" w:hAnsi="Candara"/>
          <w:sz w:val="20"/>
          <w:szCs w:val="20"/>
        </w:rPr>
      </w:pPr>
      <w:proofErr w:type="spellStart"/>
      <w:r w:rsidRPr="003B2920">
        <w:rPr>
          <w:rFonts w:ascii="Candara" w:eastAsia="Times New Roman" w:hAnsi="Candara" w:cs="Times New Roman"/>
          <w:b/>
          <w:bCs/>
          <w:sz w:val="20"/>
          <w:szCs w:val="20"/>
          <w:lang w:eastAsia="en-IN"/>
        </w:rPr>
        <w:t>Autoencoders</w:t>
      </w:r>
      <w:proofErr w:type="spellEnd"/>
      <w:r w:rsidRPr="003B2920">
        <w:rPr>
          <w:rFonts w:ascii="Candara" w:eastAsia="Times New Roman" w:hAnsi="Candara" w:cs="Times New Roman"/>
          <w:sz w:val="20"/>
          <w:szCs w:val="20"/>
          <w:lang w:eastAsia="en-IN"/>
        </w:rPr>
        <w:t>: Neural networks that learn a compressed representation of the input data.</w:t>
      </w:r>
    </w:p>
    <w:sectPr w:rsidR="00F02784" w:rsidRPr="003B2920" w:rsidSect="00F02784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45E6"/>
    <w:multiLevelType w:val="multilevel"/>
    <w:tmpl w:val="A5EE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57380"/>
    <w:multiLevelType w:val="multilevel"/>
    <w:tmpl w:val="8F24F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632AB"/>
    <w:multiLevelType w:val="hybridMultilevel"/>
    <w:tmpl w:val="6AC22EFC"/>
    <w:lvl w:ilvl="0" w:tplc="7FCE8DC6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92B"/>
    <w:multiLevelType w:val="hybridMultilevel"/>
    <w:tmpl w:val="000E7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341EE"/>
    <w:multiLevelType w:val="hybridMultilevel"/>
    <w:tmpl w:val="9CA4AF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5260C"/>
    <w:multiLevelType w:val="multilevel"/>
    <w:tmpl w:val="88F21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40E64FC"/>
    <w:multiLevelType w:val="hybridMultilevel"/>
    <w:tmpl w:val="20E8C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963F2"/>
    <w:multiLevelType w:val="multilevel"/>
    <w:tmpl w:val="FE1A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B5D11"/>
    <w:multiLevelType w:val="multilevel"/>
    <w:tmpl w:val="313E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852A4"/>
    <w:multiLevelType w:val="multilevel"/>
    <w:tmpl w:val="68CE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CB34A9"/>
    <w:multiLevelType w:val="hybridMultilevel"/>
    <w:tmpl w:val="9ED848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54CB3"/>
    <w:multiLevelType w:val="multilevel"/>
    <w:tmpl w:val="7BD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72BD8"/>
    <w:multiLevelType w:val="hybridMultilevel"/>
    <w:tmpl w:val="DEB6A410"/>
    <w:lvl w:ilvl="0" w:tplc="EA78B8BE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31EAA"/>
    <w:multiLevelType w:val="multilevel"/>
    <w:tmpl w:val="24FA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2C1C91"/>
    <w:multiLevelType w:val="hybridMultilevel"/>
    <w:tmpl w:val="60DE9F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E6296"/>
    <w:multiLevelType w:val="multilevel"/>
    <w:tmpl w:val="BF18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F9475C"/>
    <w:multiLevelType w:val="multilevel"/>
    <w:tmpl w:val="8D4C0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5C81F9F"/>
    <w:multiLevelType w:val="hybridMultilevel"/>
    <w:tmpl w:val="7F36AE7A"/>
    <w:lvl w:ilvl="0" w:tplc="31FE6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3E0A30"/>
    <w:multiLevelType w:val="hybridMultilevel"/>
    <w:tmpl w:val="5B461018"/>
    <w:lvl w:ilvl="0" w:tplc="E27091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B63FE"/>
    <w:multiLevelType w:val="multilevel"/>
    <w:tmpl w:val="AB50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DA3ECD"/>
    <w:multiLevelType w:val="multilevel"/>
    <w:tmpl w:val="ED34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C7D89"/>
    <w:multiLevelType w:val="multilevel"/>
    <w:tmpl w:val="7BEE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E35FC"/>
    <w:multiLevelType w:val="hybridMultilevel"/>
    <w:tmpl w:val="17B6F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51E14"/>
    <w:multiLevelType w:val="multilevel"/>
    <w:tmpl w:val="234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2B10A1"/>
    <w:multiLevelType w:val="hybridMultilevel"/>
    <w:tmpl w:val="A26A6466"/>
    <w:lvl w:ilvl="0" w:tplc="7ACED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7E513D"/>
    <w:multiLevelType w:val="hybridMultilevel"/>
    <w:tmpl w:val="6AE07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47753"/>
    <w:multiLevelType w:val="multilevel"/>
    <w:tmpl w:val="E0DC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7635D1"/>
    <w:multiLevelType w:val="hybridMultilevel"/>
    <w:tmpl w:val="D7A2039A"/>
    <w:lvl w:ilvl="0" w:tplc="BEE876FA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027F7"/>
    <w:multiLevelType w:val="hybridMultilevel"/>
    <w:tmpl w:val="65CE20D4"/>
    <w:lvl w:ilvl="0" w:tplc="53904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041631"/>
    <w:multiLevelType w:val="multilevel"/>
    <w:tmpl w:val="FD24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7"/>
  </w:num>
  <w:num w:numId="3">
    <w:abstractNumId w:val="24"/>
  </w:num>
  <w:num w:numId="4">
    <w:abstractNumId w:val="28"/>
  </w:num>
  <w:num w:numId="5">
    <w:abstractNumId w:val="17"/>
  </w:num>
  <w:num w:numId="6">
    <w:abstractNumId w:val="25"/>
  </w:num>
  <w:num w:numId="7">
    <w:abstractNumId w:val="9"/>
  </w:num>
  <w:num w:numId="8">
    <w:abstractNumId w:val="23"/>
  </w:num>
  <w:num w:numId="9">
    <w:abstractNumId w:val="12"/>
  </w:num>
  <w:num w:numId="10">
    <w:abstractNumId w:val="20"/>
  </w:num>
  <w:num w:numId="11">
    <w:abstractNumId w:val="21"/>
  </w:num>
  <w:num w:numId="12">
    <w:abstractNumId w:val="29"/>
  </w:num>
  <w:num w:numId="13">
    <w:abstractNumId w:val="0"/>
  </w:num>
  <w:num w:numId="14">
    <w:abstractNumId w:val="19"/>
  </w:num>
  <w:num w:numId="15">
    <w:abstractNumId w:val="14"/>
  </w:num>
  <w:num w:numId="16">
    <w:abstractNumId w:val="8"/>
  </w:num>
  <w:num w:numId="17">
    <w:abstractNumId w:val="22"/>
  </w:num>
  <w:num w:numId="18">
    <w:abstractNumId w:val="6"/>
  </w:num>
  <w:num w:numId="19">
    <w:abstractNumId w:val="7"/>
  </w:num>
  <w:num w:numId="20">
    <w:abstractNumId w:val="2"/>
  </w:num>
  <w:num w:numId="21">
    <w:abstractNumId w:val="5"/>
  </w:num>
  <w:num w:numId="22">
    <w:abstractNumId w:val="10"/>
  </w:num>
  <w:num w:numId="23">
    <w:abstractNumId w:val="11"/>
  </w:num>
  <w:num w:numId="24">
    <w:abstractNumId w:val="13"/>
  </w:num>
  <w:num w:numId="25">
    <w:abstractNumId w:val="26"/>
  </w:num>
  <w:num w:numId="26">
    <w:abstractNumId w:val="16"/>
  </w:num>
  <w:num w:numId="27">
    <w:abstractNumId w:val="15"/>
  </w:num>
  <w:num w:numId="28">
    <w:abstractNumId w:val="18"/>
  </w:num>
  <w:num w:numId="29">
    <w:abstractNumId w:val="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E6"/>
    <w:rsid w:val="00001BA8"/>
    <w:rsid w:val="00004119"/>
    <w:rsid w:val="00004498"/>
    <w:rsid w:val="0001447D"/>
    <w:rsid w:val="000352B7"/>
    <w:rsid w:val="00036932"/>
    <w:rsid w:val="00084AF3"/>
    <w:rsid w:val="00093920"/>
    <w:rsid w:val="0009599A"/>
    <w:rsid w:val="000A4047"/>
    <w:rsid w:val="000A4FA3"/>
    <w:rsid w:val="000A70AB"/>
    <w:rsid w:val="000B0EFE"/>
    <w:rsid w:val="000C2A07"/>
    <w:rsid w:val="000F0DFD"/>
    <w:rsid w:val="000F4990"/>
    <w:rsid w:val="000F69E7"/>
    <w:rsid w:val="0010063D"/>
    <w:rsid w:val="00116250"/>
    <w:rsid w:val="001167AD"/>
    <w:rsid w:val="00122D27"/>
    <w:rsid w:val="00124922"/>
    <w:rsid w:val="00131EC8"/>
    <w:rsid w:val="001566D9"/>
    <w:rsid w:val="0016171E"/>
    <w:rsid w:val="0017739F"/>
    <w:rsid w:val="00183750"/>
    <w:rsid w:val="001A0511"/>
    <w:rsid w:val="001A443A"/>
    <w:rsid w:val="001B6FC6"/>
    <w:rsid w:val="001C0315"/>
    <w:rsid w:val="001C2449"/>
    <w:rsid w:val="001D140F"/>
    <w:rsid w:val="001D5491"/>
    <w:rsid w:val="001D60A0"/>
    <w:rsid w:val="001D66D4"/>
    <w:rsid w:val="001E58BD"/>
    <w:rsid w:val="001F1A48"/>
    <w:rsid w:val="001F5A48"/>
    <w:rsid w:val="00201F3F"/>
    <w:rsid w:val="00202715"/>
    <w:rsid w:val="00221EEB"/>
    <w:rsid w:val="00230615"/>
    <w:rsid w:val="00234861"/>
    <w:rsid w:val="0024028C"/>
    <w:rsid w:val="00246B19"/>
    <w:rsid w:val="00254FEF"/>
    <w:rsid w:val="00262328"/>
    <w:rsid w:val="0026286D"/>
    <w:rsid w:val="0027219A"/>
    <w:rsid w:val="00275A49"/>
    <w:rsid w:val="00275EB1"/>
    <w:rsid w:val="00277CCF"/>
    <w:rsid w:val="002844AC"/>
    <w:rsid w:val="002851F6"/>
    <w:rsid w:val="002870CF"/>
    <w:rsid w:val="00297871"/>
    <w:rsid w:val="002B1FA3"/>
    <w:rsid w:val="002B2FC6"/>
    <w:rsid w:val="002D0205"/>
    <w:rsid w:val="002D20C9"/>
    <w:rsid w:val="002E3D1F"/>
    <w:rsid w:val="002F64F9"/>
    <w:rsid w:val="003013BC"/>
    <w:rsid w:val="00307531"/>
    <w:rsid w:val="00310FD2"/>
    <w:rsid w:val="00323748"/>
    <w:rsid w:val="0032587B"/>
    <w:rsid w:val="00337C54"/>
    <w:rsid w:val="0035114F"/>
    <w:rsid w:val="00355FDD"/>
    <w:rsid w:val="00360306"/>
    <w:rsid w:val="003639D4"/>
    <w:rsid w:val="00374B98"/>
    <w:rsid w:val="0038481E"/>
    <w:rsid w:val="00394891"/>
    <w:rsid w:val="003A13AC"/>
    <w:rsid w:val="003A3C87"/>
    <w:rsid w:val="003A6426"/>
    <w:rsid w:val="003B2920"/>
    <w:rsid w:val="003D7BD7"/>
    <w:rsid w:val="003E34D1"/>
    <w:rsid w:val="003F7263"/>
    <w:rsid w:val="003F7B35"/>
    <w:rsid w:val="00403CB8"/>
    <w:rsid w:val="00411273"/>
    <w:rsid w:val="00412FF5"/>
    <w:rsid w:val="004145A4"/>
    <w:rsid w:val="00416118"/>
    <w:rsid w:val="00441754"/>
    <w:rsid w:val="00450514"/>
    <w:rsid w:val="004643E2"/>
    <w:rsid w:val="00466224"/>
    <w:rsid w:val="004703C3"/>
    <w:rsid w:val="004708DD"/>
    <w:rsid w:val="004715C3"/>
    <w:rsid w:val="00484C04"/>
    <w:rsid w:val="00485AB1"/>
    <w:rsid w:val="004A1628"/>
    <w:rsid w:val="004B4385"/>
    <w:rsid w:val="004C2110"/>
    <w:rsid w:val="004C6385"/>
    <w:rsid w:val="004D3590"/>
    <w:rsid w:val="004F3DE4"/>
    <w:rsid w:val="004F411E"/>
    <w:rsid w:val="004F70BC"/>
    <w:rsid w:val="00505C2A"/>
    <w:rsid w:val="00511DBB"/>
    <w:rsid w:val="00516BC4"/>
    <w:rsid w:val="00525EA6"/>
    <w:rsid w:val="00526762"/>
    <w:rsid w:val="0052759B"/>
    <w:rsid w:val="00531C9B"/>
    <w:rsid w:val="00533889"/>
    <w:rsid w:val="00541C6A"/>
    <w:rsid w:val="00543BC9"/>
    <w:rsid w:val="005668EF"/>
    <w:rsid w:val="005A0FAA"/>
    <w:rsid w:val="005A46A0"/>
    <w:rsid w:val="005A5828"/>
    <w:rsid w:val="005A79F9"/>
    <w:rsid w:val="005B27FA"/>
    <w:rsid w:val="005C03F2"/>
    <w:rsid w:val="005C56C0"/>
    <w:rsid w:val="005C7A5C"/>
    <w:rsid w:val="005F4DFD"/>
    <w:rsid w:val="005F7C4C"/>
    <w:rsid w:val="00600D33"/>
    <w:rsid w:val="00606376"/>
    <w:rsid w:val="006135EF"/>
    <w:rsid w:val="00646180"/>
    <w:rsid w:val="006637BB"/>
    <w:rsid w:val="00665013"/>
    <w:rsid w:val="00671D8C"/>
    <w:rsid w:val="00683234"/>
    <w:rsid w:val="0069394F"/>
    <w:rsid w:val="00693CF6"/>
    <w:rsid w:val="006A100D"/>
    <w:rsid w:val="006A36BF"/>
    <w:rsid w:val="006B599C"/>
    <w:rsid w:val="006C39D8"/>
    <w:rsid w:val="006C76DA"/>
    <w:rsid w:val="006D0838"/>
    <w:rsid w:val="006D605F"/>
    <w:rsid w:val="006E0FEA"/>
    <w:rsid w:val="006E28D0"/>
    <w:rsid w:val="006E6F2B"/>
    <w:rsid w:val="006E7C4C"/>
    <w:rsid w:val="006F740A"/>
    <w:rsid w:val="006F7CA8"/>
    <w:rsid w:val="007107A9"/>
    <w:rsid w:val="0071492C"/>
    <w:rsid w:val="00726A2B"/>
    <w:rsid w:val="0073422F"/>
    <w:rsid w:val="00741EC4"/>
    <w:rsid w:val="0074718F"/>
    <w:rsid w:val="00762868"/>
    <w:rsid w:val="00765445"/>
    <w:rsid w:val="00772404"/>
    <w:rsid w:val="00773483"/>
    <w:rsid w:val="007968F0"/>
    <w:rsid w:val="00797C15"/>
    <w:rsid w:val="007A5285"/>
    <w:rsid w:val="007A5339"/>
    <w:rsid w:val="007B68DF"/>
    <w:rsid w:val="007B7474"/>
    <w:rsid w:val="007C07C4"/>
    <w:rsid w:val="007C6740"/>
    <w:rsid w:val="007C7513"/>
    <w:rsid w:val="007C7682"/>
    <w:rsid w:val="007D01CF"/>
    <w:rsid w:val="007D564B"/>
    <w:rsid w:val="007E48B8"/>
    <w:rsid w:val="007F6647"/>
    <w:rsid w:val="007F6ED8"/>
    <w:rsid w:val="007F7CE0"/>
    <w:rsid w:val="0081477D"/>
    <w:rsid w:val="0082396E"/>
    <w:rsid w:val="00827920"/>
    <w:rsid w:val="0085748B"/>
    <w:rsid w:val="00876FFB"/>
    <w:rsid w:val="008A523F"/>
    <w:rsid w:val="008C0601"/>
    <w:rsid w:val="008C15DB"/>
    <w:rsid w:val="008C7C1A"/>
    <w:rsid w:val="008D03F4"/>
    <w:rsid w:val="008E4575"/>
    <w:rsid w:val="008F1966"/>
    <w:rsid w:val="008F1DAD"/>
    <w:rsid w:val="008F3AC3"/>
    <w:rsid w:val="00906DA8"/>
    <w:rsid w:val="00912A58"/>
    <w:rsid w:val="009165FC"/>
    <w:rsid w:val="00916F22"/>
    <w:rsid w:val="009275A6"/>
    <w:rsid w:val="009323FC"/>
    <w:rsid w:val="00947355"/>
    <w:rsid w:val="0095253F"/>
    <w:rsid w:val="0097497A"/>
    <w:rsid w:val="009B0C0F"/>
    <w:rsid w:val="009B1533"/>
    <w:rsid w:val="009B44F3"/>
    <w:rsid w:val="009B6FFB"/>
    <w:rsid w:val="009C4F16"/>
    <w:rsid w:val="009C6A90"/>
    <w:rsid w:val="009D40EE"/>
    <w:rsid w:val="009D433F"/>
    <w:rsid w:val="009D7BC7"/>
    <w:rsid w:val="009F4C2F"/>
    <w:rsid w:val="009F5648"/>
    <w:rsid w:val="00A03711"/>
    <w:rsid w:val="00A25AD2"/>
    <w:rsid w:val="00A5089F"/>
    <w:rsid w:val="00A53464"/>
    <w:rsid w:val="00A53FC7"/>
    <w:rsid w:val="00A576AF"/>
    <w:rsid w:val="00A57FE7"/>
    <w:rsid w:val="00A635DF"/>
    <w:rsid w:val="00A6490C"/>
    <w:rsid w:val="00A94E04"/>
    <w:rsid w:val="00AA17E6"/>
    <w:rsid w:val="00AA55FB"/>
    <w:rsid w:val="00AB483E"/>
    <w:rsid w:val="00AC405F"/>
    <w:rsid w:val="00AE11AF"/>
    <w:rsid w:val="00AE36C2"/>
    <w:rsid w:val="00AE57B8"/>
    <w:rsid w:val="00AE7491"/>
    <w:rsid w:val="00AF3635"/>
    <w:rsid w:val="00AF7F2A"/>
    <w:rsid w:val="00B214BE"/>
    <w:rsid w:val="00B215B6"/>
    <w:rsid w:val="00B302FC"/>
    <w:rsid w:val="00B31095"/>
    <w:rsid w:val="00B34681"/>
    <w:rsid w:val="00B371EB"/>
    <w:rsid w:val="00B44933"/>
    <w:rsid w:val="00B45AED"/>
    <w:rsid w:val="00B60C82"/>
    <w:rsid w:val="00B71ABF"/>
    <w:rsid w:val="00B81492"/>
    <w:rsid w:val="00B838C3"/>
    <w:rsid w:val="00BA4096"/>
    <w:rsid w:val="00BB17C8"/>
    <w:rsid w:val="00BB4A89"/>
    <w:rsid w:val="00BC481B"/>
    <w:rsid w:val="00BF033D"/>
    <w:rsid w:val="00C00D0B"/>
    <w:rsid w:val="00C0268F"/>
    <w:rsid w:val="00C26B6C"/>
    <w:rsid w:val="00C526B7"/>
    <w:rsid w:val="00C52E45"/>
    <w:rsid w:val="00C55A47"/>
    <w:rsid w:val="00C56639"/>
    <w:rsid w:val="00C57EAF"/>
    <w:rsid w:val="00C92C13"/>
    <w:rsid w:val="00C934C2"/>
    <w:rsid w:val="00C93B60"/>
    <w:rsid w:val="00C9434C"/>
    <w:rsid w:val="00C957CD"/>
    <w:rsid w:val="00CC45EE"/>
    <w:rsid w:val="00CD2C40"/>
    <w:rsid w:val="00CD2D4E"/>
    <w:rsid w:val="00CE27FC"/>
    <w:rsid w:val="00CE2B42"/>
    <w:rsid w:val="00CE65CE"/>
    <w:rsid w:val="00D032A9"/>
    <w:rsid w:val="00D17F92"/>
    <w:rsid w:val="00D24C69"/>
    <w:rsid w:val="00D36174"/>
    <w:rsid w:val="00D425DE"/>
    <w:rsid w:val="00D43D15"/>
    <w:rsid w:val="00D560F7"/>
    <w:rsid w:val="00D56253"/>
    <w:rsid w:val="00D57724"/>
    <w:rsid w:val="00D60FA5"/>
    <w:rsid w:val="00D642ED"/>
    <w:rsid w:val="00D65D86"/>
    <w:rsid w:val="00D91EC2"/>
    <w:rsid w:val="00D942FA"/>
    <w:rsid w:val="00DA4DC6"/>
    <w:rsid w:val="00DC1CD2"/>
    <w:rsid w:val="00DC1DBE"/>
    <w:rsid w:val="00DC5282"/>
    <w:rsid w:val="00DC6756"/>
    <w:rsid w:val="00DC7CC3"/>
    <w:rsid w:val="00DD4C76"/>
    <w:rsid w:val="00DD691A"/>
    <w:rsid w:val="00DE028A"/>
    <w:rsid w:val="00DE6338"/>
    <w:rsid w:val="00DF5C7A"/>
    <w:rsid w:val="00DF7E84"/>
    <w:rsid w:val="00E06C7A"/>
    <w:rsid w:val="00E16081"/>
    <w:rsid w:val="00E3341B"/>
    <w:rsid w:val="00E34681"/>
    <w:rsid w:val="00E37B7C"/>
    <w:rsid w:val="00E42C30"/>
    <w:rsid w:val="00E44B12"/>
    <w:rsid w:val="00E60BC8"/>
    <w:rsid w:val="00E6148B"/>
    <w:rsid w:val="00E61FBE"/>
    <w:rsid w:val="00E71347"/>
    <w:rsid w:val="00EA2AC3"/>
    <w:rsid w:val="00EA4121"/>
    <w:rsid w:val="00EA6196"/>
    <w:rsid w:val="00EB2A5E"/>
    <w:rsid w:val="00EB6975"/>
    <w:rsid w:val="00ED0465"/>
    <w:rsid w:val="00ED77DC"/>
    <w:rsid w:val="00EF0BB6"/>
    <w:rsid w:val="00EF7EA3"/>
    <w:rsid w:val="00F02784"/>
    <w:rsid w:val="00F02F45"/>
    <w:rsid w:val="00F073FD"/>
    <w:rsid w:val="00F21957"/>
    <w:rsid w:val="00F22550"/>
    <w:rsid w:val="00F31B28"/>
    <w:rsid w:val="00F463CF"/>
    <w:rsid w:val="00F60149"/>
    <w:rsid w:val="00F72977"/>
    <w:rsid w:val="00F74F4C"/>
    <w:rsid w:val="00F8117A"/>
    <w:rsid w:val="00F857A8"/>
    <w:rsid w:val="00F87EFA"/>
    <w:rsid w:val="00F935AE"/>
    <w:rsid w:val="00FA3CE2"/>
    <w:rsid w:val="00FA5CB9"/>
    <w:rsid w:val="00FA76AF"/>
    <w:rsid w:val="00FB0C93"/>
    <w:rsid w:val="00FB3204"/>
    <w:rsid w:val="00FC05BA"/>
    <w:rsid w:val="00FC1656"/>
    <w:rsid w:val="00FC50D3"/>
    <w:rsid w:val="00FE094C"/>
    <w:rsid w:val="00FF5A1E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131AB"/>
  <w15:chartTrackingRefBased/>
  <w15:docId w15:val="{97ADBE62-890C-498C-8358-DC294EC1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43E2"/>
    <w:rPr>
      <w:i/>
      <w:iCs/>
    </w:rPr>
  </w:style>
  <w:style w:type="character" w:styleId="Hyperlink">
    <w:name w:val="Hyperlink"/>
    <w:basedOn w:val="DefaultParagraphFont"/>
    <w:uiPriority w:val="99"/>
    <w:unhideWhenUsed/>
    <w:rsid w:val="00876FFB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6637BB"/>
  </w:style>
  <w:style w:type="character" w:customStyle="1" w:styleId="kx21rb">
    <w:name w:val="kx21rb"/>
    <w:basedOn w:val="DefaultParagraphFont"/>
    <w:rsid w:val="006637BB"/>
  </w:style>
  <w:style w:type="paragraph" w:styleId="NormalWeb">
    <w:name w:val="Normal (Web)"/>
    <w:basedOn w:val="Normal"/>
    <w:uiPriority w:val="99"/>
    <w:semiHidden/>
    <w:unhideWhenUsed/>
    <w:rsid w:val="00A6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D01CF"/>
  </w:style>
  <w:style w:type="character" w:customStyle="1" w:styleId="mord">
    <w:name w:val="mord"/>
    <w:basedOn w:val="DefaultParagraphFont"/>
    <w:rsid w:val="007D01CF"/>
  </w:style>
  <w:style w:type="character" w:customStyle="1" w:styleId="mrel">
    <w:name w:val="mrel"/>
    <w:basedOn w:val="DefaultParagraphFont"/>
    <w:rsid w:val="007D01CF"/>
  </w:style>
  <w:style w:type="character" w:customStyle="1" w:styleId="mopen">
    <w:name w:val="mopen"/>
    <w:basedOn w:val="DefaultParagraphFont"/>
    <w:rsid w:val="007D01CF"/>
  </w:style>
  <w:style w:type="character" w:customStyle="1" w:styleId="mclose">
    <w:name w:val="mclose"/>
    <w:basedOn w:val="DefaultParagraphFont"/>
    <w:rsid w:val="007D01CF"/>
  </w:style>
  <w:style w:type="character" w:customStyle="1" w:styleId="mbin">
    <w:name w:val="mbin"/>
    <w:basedOn w:val="DefaultParagraphFont"/>
    <w:rsid w:val="007D01CF"/>
  </w:style>
  <w:style w:type="character" w:styleId="Strong">
    <w:name w:val="Strong"/>
    <w:basedOn w:val="DefaultParagraphFont"/>
    <w:uiPriority w:val="22"/>
    <w:qFormat/>
    <w:rsid w:val="005C0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7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11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8280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6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0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1486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336</cp:revision>
  <dcterms:created xsi:type="dcterms:W3CDTF">2022-10-03T05:17:00Z</dcterms:created>
  <dcterms:modified xsi:type="dcterms:W3CDTF">2024-08-06T08:21:00Z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ea2dcaa91c0366d8c7a1f3735548a0b5730328d4ae1738b608901f355f531844</vt:lpwstr>
  </property>
</Properties>
</file>