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665" w:rsidRPr="006A7545" w:rsidRDefault="002427B3" w:rsidP="00C63A3C">
      <w:pPr>
        <w:rPr>
          <w:sz w:val="18"/>
          <w:lang w:val="en-US"/>
        </w:rPr>
      </w:pPr>
      <w:r w:rsidRPr="006A7545">
        <w:rPr>
          <w:sz w:val="18"/>
          <w:lang w:val="en-US"/>
        </w:rPr>
        <w:t>Hierarchic</w:t>
      </w:r>
      <w:bookmarkStart w:id="0" w:name="_GoBack"/>
      <w:bookmarkEnd w:id="0"/>
      <w:r w:rsidRPr="006A7545">
        <w:rPr>
          <w:sz w:val="18"/>
          <w:lang w:val="en-US"/>
        </w:rPr>
        <w:t>al Clustering:</w:t>
      </w:r>
    </w:p>
    <w:p w:rsidR="002427B3" w:rsidRPr="006A7545" w:rsidRDefault="002427B3" w:rsidP="002427B3">
      <w:pPr>
        <w:ind w:firstLine="720"/>
        <w:rPr>
          <w:sz w:val="18"/>
          <w:lang w:val="en-US"/>
        </w:rPr>
      </w:pPr>
      <w:r w:rsidRPr="006A7545">
        <w:rPr>
          <w:sz w:val="18"/>
          <w:lang w:val="en-US"/>
        </w:rPr>
        <w:t>Hierarchical clustering is a type of clustering algorithm used in data analysis and machine learning. It's a method of grouping similar data points into clusters or groups based on their pairwise similarities. The result of hierarchical clustering is often represented as a tree-like diagram called a dendrogram, which shows the relationships between the data points and how they are grouped together.</w:t>
      </w:r>
    </w:p>
    <w:p w:rsidR="002427B3" w:rsidRPr="006A7545" w:rsidRDefault="002427B3" w:rsidP="002427B3">
      <w:pPr>
        <w:rPr>
          <w:b/>
          <w:sz w:val="18"/>
          <w:lang w:val="en-US"/>
        </w:rPr>
      </w:pPr>
      <w:r w:rsidRPr="006A7545">
        <w:rPr>
          <w:b/>
          <w:sz w:val="18"/>
          <w:lang w:val="en-US"/>
        </w:rPr>
        <w:t xml:space="preserve">Agglomerative Hierarchical Clustering: </w:t>
      </w:r>
    </w:p>
    <w:p w:rsidR="002427B3" w:rsidRPr="006A7545" w:rsidRDefault="002427B3" w:rsidP="002427B3">
      <w:pPr>
        <w:ind w:firstLine="720"/>
        <w:rPr>
          <w:sz w:val="18"/>
          <w:lang w:val="en-US"/>
        </w:rPr>
      </w:pPr>
      <w:r w:rsidRPr="006A7545">
        <w:rPr>
          <w:sz w:val="18"/>
          <w:lang w:val="en-US"/>
        </w:rPr>
        <w:t>This approach starts with each data point as its own cluster and then progressively merges or "agglomerates" the closest clusters into larger ones. At each step, the algorithm determines the distance between clusters and merges the two closest clusters until all data points belong to a single cluster. This process creates a hierarchy of clusters.</w:t>
      </w:r>
    </w:p>
    <w:p w:rsidR="002427B3" w:rsidRPr="006A7545" w:rsidRDefault="002427B3" w:rsidP="002427B3">
      <w:pPr>
        <w:rPr>
          <w:b/>
          <w:sz w:val="18"/>
          <w:lang w:val="en-US"/>
        </w:rPr>
      </w:pPr>
      <w:r w:rsidRPr="006A7545">
        <w:rPr>
          <w:b/>
          <w:sz w:val="18"/>
          <w:lang w:val="en-US"/>
        </w:rPr>
        <w:t xml:space="preserve">Divisive Hierarchical Clustering: </w:t>
      </w:r>
    </w:p>
    <w:p w:rsidR="002427B3" w:rsidRPr="006A7545" w:rsidRDefault="002427B3" w:rsidP="002427B3">
      <w:pPr>
        <w:ind w:firstLine="720"/>
        <w:rPr>
          <w:sz w:val="18"/>
          <w:lang w:val="en-US"/>
        </w:rPr>
      </w:pPr>
      <w:r w:rsidRPr="006A7545">
        <w:rPr>
          <w:sz w:val="18"/>
          <w:lang w:val="en-US"/>
        </w:rPr>
        <w:t>In contrast to agglomerative clustering, divisive hierarchical clustering starts with all data points in a single cluster and then recursively divides or "divides" the clusters into smaller ones. This process continues until each data point is in its own cluster, forming a hierarchical structure.</w:t>
      </w:r>
    </w:p>
    <w:p w:rsidR="00A21D69" w:rsidRPr="006A7545" w:rsidRDefault="00A21D69" w:rsidP="00A21D69">
      <w:pPr>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Default="00A21D69"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Default="006A7545" w:rsidP="002427B3">
      <w:pPr>
        <w:ind w:firstLine="720"/>
        <w:rPr>
          <w:sz w:val="18"/>
          <w:lang w:val="en-US"/>
        </w:rPr>
      </w:pPr>
    </w:p>
    <w:p w:rsidR="006A7545" w:rsidRPr="006A7545" w:rsidRDefault="006A7545" w:rsidP="006A7545">
      <w:pPr>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A21D69" w:rsidRPr="006A7545" w:rsidRDefault="00A21D69" w:rsidP="002427B3">
      <w:pPr>
        <w:ind w:firstLine="720"/>
        <w:rPr>
          <w:sz w:val="18"/>
          <w:lang w:val="en-US"/>
        </w:rPr>
      </w:pPr>
    </w:p>
    <w:p w:rsidR="002427B3" w:rsidRPr="006A7545" w:rsidRDefault="002427B3" w:rsidP="00C63A3C">
      <w:pPr>
        <w:rPr>
          <w:sz w:val="18"/>
          <w:lang w:val="en-US"/>
        </w:rPr>
      </w:pPr>
    </w:p>
    <w:sectPr w:rsidR="002427B3" w:rsidRPr="006A7545" w:rsidSect="008C05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58E0"/>
    <w:multiLevelType w:val="hybridMultilevel"/>
    <w:tmpl w:val="4B8A6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87C2E"/>
    <w:multiLevelType w:val="hybridMultilevel"/>
    <w:tmpl w:val="9AD0C7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50B1E"/>
    <w:multiLevelType w:val="hybridMultilevel"/>
    <w:tmpl w:val="F8FC91E0"/>
    <w:lvl w:ilvl="0" w:tplc="61F45EB6">
      <w:start w:val="49"/>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52BA3"/>
    <w:multiLevelType w:val="hybridMultilevel"/>
    <w:tmpl w:val="D076C0EC"/>
    <w:lvl w:ilvl="0" w:tplc="F99C6F14">
      <w:start w:val="49"/>
      <w:numFmt w:val="bullet"/>
      <w:lvlText w:val="-"/>
      <w:lvlJc w:val="left"/>
      <w:pPr>
        <w:ind w:left="720" w:hanging="360"/>
      </w:pPr>
      <w:rPr>
        <w:rFonts w:ascii="Century Gothic" w:eastAsiaTheme="minorHAnsi" w:hAnsi="Century Gothic"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E5EDE"/>
    <w:multiLevelType w:val="hybridMultilevel"/>
    <w:tmpl w:val="1F9623E6"/>
    <w:lvl w:ilvl="0" w:tplc="24B830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275ED4"/>
    <w:multiLevelType w:val="hybridMultilevel"/>
    <w:tmpl w:val="E09095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75C1F"/>
    <w:multiLevelType w:val="hybridMultilevel"/>
    <w:tmpl w:val="6E3C8688"/>
    <w:lvl w:ilvl="0" w:tplc="1188FFD0">
      <w:start w:val="2"/>
      <w:numFmt w:val="bullet"/>
      <w:lvlText w:val="-"/>
      <w:lvlJc w:val="left"/>
      <w:pPr>
        <w:ind w:left="1080" w:hanging="360"/>
      </w:pPr>
      <w:rPr>
        <w:rFonts w:ascii="Century Gothic" w:eastAsiaTheme="minorHAnsi" w:hAnsi="Century Gothic"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8B0259"/>
    <w:multiLevelType w:val="hybridMultilevel"/>
    <w:tmpl w:val="7E18C602"/>
    <w:lvl w:ilvl="0" w:tplc="ADD421C8">
      <w:start w:val="1"/>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20490"/>
    <w:multiLevelType w:val="hybridMultilevel"/>
    <w:tmpl w:val="D00E6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B2C42"/>
    <w:multiLevelType w:val="hybridMultilevel"/>
    <w:tmpl w:val="0304EA60"/>
    <w:lvl w:ilvl="0" w:tplc="BE242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B81F1F"/>
    <w:multiLevelType w:val="hybridMultilevel"/>
    <w:tmpl w:val="C40C76B0"/>
    <w:lvl w:ilvl="0" w:tplc="22B00FE2">
      <w:start w:val="24"/>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743B4"/>
    <w:multiLevelType w:val="hybridMultilevel"/>
    <w:tmpl w:val="5E426930"/>
    <w:lvl w:ilvl="0" w:tplc="0D12B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B2751C"/>
    <w:multiLevelType w:val="hybridMultilevel"/>
    <w:tmpl w:val="337ED156"/>
    <w:lvl w:ilvl="0" w:tplc="3A8689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B34C09"/>
    <w:multiLevelType w:val="hybridMultilevel"/>
    <w:tmpl w:val="9866E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B3B84"/>
    <w:multiLevelType w:val="hybridMultilevel"/>
    <w:tmpl w:val="9C0E5892"/>
    <w:lvl w:ilvl="0" w:tplc="3782C6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6C14BF"/>
    <w:multiLevelType w:val="hybridMultilevel"/>
    <w:tmpl w:val="23B40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
  </w:num>
  <w:num w:numId="4">
    <w:abstractNumId w:val="0"/>
  </w:num>
  <w:num w:numId="5">
    <w:abstractNumId w:val="6"/>
  </w:num>
  <w:num w:numId="6">
    <w:abstractNumId w:val="9"/>
  </w:num>
  <w:num w:numId="7">
    <w:abstractNumId w:val="13"/>
  </w:num>
  <w:num w:numId="8">
    <w:abstractNumId w:val="8"/>
  </w:num>
  <w:num w:numId="9">
    <w:abstractNumId w:val="4"/>
  </w:num>
  <w:num w:numId="10">
    <w:abstractNumId w:val="5"/>
  </w:num>
  <w:num w:numId="11">
    <w:abstractNumId w:val="7"/>
  </w:num>
  <w:num w:numId="12">
    <w:abstractNumId w:val="14"/>
  </w:num>
  <w:num w:numId="13">
    <w:abstractNumId w:val="11"/>
  </w:num>
  <w:num w:numId="14">
    <w:abstractNumId w:val="10"/>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224B1"/>
    <w:rsid w:val="0002506D"/>
    <w:rsid w:val="000253AD"/>
    <w:rsid w:val="00044673"/>
    <w:rsid w:val="00067571"/>
    <w:rsid w:val="00071BDB"/>
    <w:rsid w:val="00075286"/>
    <w:rsid w:val="00086771"/>
    <w:rsid w:val="000A65EE"/>
    <w:rsid w:val="000A7D39"/>
    <w:rsid w:val="000A7E29"/>
    <w:rsid w:val="000B1D7E"/>
    <w:rsid w:val="000C4A80"/>
    <w:rsid w:val="000D0369"/>
    <w:rsid w:val="000E5817"/>
    <w:rsid w:val="000F5582"/>
    <w:rsid w:val="001001F0"/>
    <w:rsid w:val="00104A34"/>
    <w:rsid w:val="00120105"/>
    <w:rsid w:val="00177EE3"/>
    <w:rsid w:val="001916E1"/>
    <w:rsid w:val="001A77A0"/>
    <w:rsid w:val="001B6B63"/>
    <w:rsid w:val="001C5984"/>
    <w:rsid w:val="001E0FAF"/>
    <w:rsid w:val="00220A2B"/>
    <w:rsid w:val="002258CE"/>
    <w:rsid w:val="002307BA"/>
    <w:rsid w:val="002331EA"/>
    <w:rsid w:val="00233C68"/>
    <w:rsid w:val="002427B3"/>
    <w:rsid w:val="00251E25"/>
    <w:rsid w:val="00253D1C"/>
    <w:rsid w:val="00294FA3"/>
    <w:rsid w:val="00295860"/>
    <w:rsid w:val="002C15A4"/>
    <w:rsid w:val="002C2F64"/>
    <w:rsid w:val="002D23CB"/>
    <w:rsid w:val="002D737B"/>
    <w:rsid w:val="002E02C0"/>
    <w:rsid w:val="002E752B"/>
    <w:rsid w:val="002F5063"/>
    <w:rsid w:val="00310586"/>
    <w:rsid w:val="00335507"/>
    <w:rsid w:val="0033728C"/>
    <w:rsid w:val="00340E51"/>
    <w:rsid w:val="003443E1"/>
    <w:rsid w:val="003726E7"/>
    <w:rsid w:val="00373579"/>
    <w:rsid w:val="00383440"/>
    <w:rsid w:val="003B069D"/>
    <w:rsid w:val="003C456B"/>
    <w:rsid w:val="003D1502"/>
    <w:rsid w:val="003D7AE6"/>
    <w:rsid w:val="003E0B90"/>
    <w:rsid w:val="003E153C"/>
    <w:rsid w:val="00410866"/>
    <w:rsid w:val="00456FC1"/>
    <w:rsid w:val="0046337B"/>
    <w:rsid w:val="00477D38"/>
    <w:rsid w:val="00485381"/>
    <w:rsid w:val="004D29E6"/>
    <w:rsid w:val="004E619F"/>
    <w:rsid w:val="004F221E"/>
    <w:rsid w:val="004F6660"/>
    <w:rsid w:val="004F7CC5"/>
    <w:rsid w:val="00500CFD"/>
    <w:rsid w:val="005031F6"/>
    <w:rsid w:val="00530A30"/>
    <w:rsid w:val="005330AC"/>
    <w:rsid w:val="00542AA2"/>
    <w:rsid w:val="0055551C"/>
    <w:rsid w:val="00570B6E"/>
    <w:rsid w:val="00586EBC"/>
    <w:rsid w:val="00597B5B"/>
    <w:rsid w:val="005A0AA3"/>
    <w:rsid w:val="005B6FD1"/>
    <w:rsid w:val="005D21A3"/>
    <w:rsid w:val="005E1686"/>
    <w:rsid w:val="005E5806"/>
    <w:rsid w:val="005F3C61"/>
    <w:rsid w:val="005F4932"/>
    <w:rsid w:val="0062093E"/>
    <w:rsid w:val="006463D1"/>
    <w:rsid w:val="00650A49"/>
    <w:rsid w:val="006777B7"/>
    <w:rsid w:val="006A7545"/>
    <w:rsid w:val="006B38F3"/>
    <w:rsid w:val="006B557A"/>
    <w:rsid w:val="006F147A"/>
    <w:rsid w:val="006F3406"/>
    <w:rsid w:val="00703958"/>
    <w:rsid w:val="00711DC5"/>
    <w:rsid w:val="00740FE6"/>
    <w:rsid w:val="00763736"/>
    <w:rsid w:val="00764D9F"/>
    <w:rsid w:val="007764AC"/>
    <w:rsid w:val="00776BF8"/>
    <w:rsid w:val="007842E5"/>
    <w:rsid w:val="007B5267"/>
    <w:rsid w:val="007C7D77"/>
    <w:rsid w:val="007D6165"/>
    <w:rsid w:val="007F2A50"/>
    <w:rsid w:val="007F5107"/>
    <w:rsid w:val="00800D56"/>
    <w:rsid w:val="00812B4C"/>
    <w:rsid w:val="00817AD7"/>
    <w:rsid w:val="00825407"/>
    <w:rsid w:val="00827DAB"/>
    <w:rsid w:val="00837915"/>
    <w:rsid w:val="008709C5"/>
    <w:rsid w:val="008964F8"/>
    <w:rsid w:val="00896DF4"/>
    <w:rsid w:val="008A61C4"/>
    <w:rsid w:val="008B1943"/>
    <w:rsid w:val="008C0512"/>
    <w:rsid w:val="008C0EB7"/>
    <w:rsid w:val="008E397D"/>
    <w:rsid w:val="008F1A4D"/>
    <w:rsid w:val="008F3665"/>
    <w:rsid w:val="00916BC8"/>
    <w:rsid w:val="00926D03"/>
    <w:rsid w:val="00950DF9"/>
    <w:rsid w:val="00964056"/>
    <w:rsid w:val="00971DDF"/>
    <w:rsid w:val="009A74DE"/>
    <w:rsid w:val="009C795A"/>
    <w:rsid w:val="009D40EE"/>
    <w:rsid w:val="009D5010"/>
    <w:rsid w:val="009E6C2A"/>
    <w:rsid w:val="009F15D2"/>
    <w:rsid w:val="009F54A3"/>
    <w:rsid w:val="00A12AD7"/>
    <w:rsid w:val="00A17250"/>
    <w:rsid w:val="00A173B3"/>
    <w:rsid w:val="00A21D69"/>
    <w:rsid w:val="00A3440F"/>
    <w:rsid w:val="00A372B7"/>
    <w:rsid w:val="00A4394B"/>
    <w:rsid w:val="00A54886"/>
    <w:rsid w:val="00A55EEB"/>
    <w:rsid w:val="00A56C2F"/>
    <w:rsid w:val="00A606D8"/>
    <w:rsid w:val="00A86226"/>
    <w:rsid w:val="00A90D05"/>
    <w:rsid w:val="00A946F7"/>
    <w:rsid w:val="00AA1E35"/>
    <w:rsid w:val="00AB04D1"/>
    <w:rsid w:val="00AB736B"/>
    <w:rsid w:val="00AD1E59"/>
    <w:rsid w:val="00AD3797"/>
    <w:rsid w:val="00AF1BA1"/>
    <w:rsid w:val="00AF70A9"/>
    <w:rsid w:val="00B016FD"/>
    <w:rsid w:val="00B17908"/>
    <w:rsid w:val="00B24EED"/>
    <w:rsid w:val="00B332AB"/>
    <w:rsid w:val="00B36CAF"/>
    <w:rsid w:val="00B4277B"/>
    <w:rsid w:val="00B51564"/>
    <w:rsid w:val="00B86C57"/>
    <w:rsid w:val="00B90183"/>
    <w:rsid w:val="00B94743"/>
    <w:rsid w:val="00BD207F"/>
    <w:rsid w:val="00BF0741"/>
    <w:rsid w:val="00BF46CC"/>
    <w:rsid w:val="00BF584D"/>
    <w:rsid w:val="00BF7737"/>
    <w:rsid w:val="00C107A2"/>
    <w:rsid w:val="00C36E1B"/>
    <w:rsid w:val="00C51473"/>
    <w:rsid w:val="00C57EAF"/>
    <w:rsid w:val="00C6060F"/>
    <w:rsid w:val="00C63A3C"/>
    <w:rsid w:val="00CA48B3"/>
    <w:rsid w:val="00CB3573"/>
    <w:rsid w:val="00CC347F"/>
    <w:rsid w:val="00CD0A78"/>
    <w:rsid w:val="00D05213"/>
    <w:rsid w:val="00D10DF6"/>
    <w:rsid w:val="00D2626B"/>
    <w:rsid w:val="00D35939"/>
    <w:rsid w:val="00D82643"/>
    <w:rsid w:val="00D853B0"/>
    <w:rsid w:val="00D94DB1"/>
    <w:rsid w:val="00DB2788"/>
    <w:rsid w:val="00DB4A77"/>
    <w:rsid w:val="00DC351B"/>
    <w:rsid w:val="00DC3733"/>
    <w:rsid w:val="00DC3A03"/>
    <w:rsid w:val="00DE4D24"/>
    <w:rsid w:val="00E267A8"/>
    <w:rsid w:val="00E30A86"/>
    <w:rsid w:val="00E32EA6"/>
    <w:rsid w:val="00E56E8C"/>
    <w:rsid w:val="00E615AD"/>
    <w:rsid w:val="00E84253"/>
    <w:rsid w:val="00E95132"/>
    <w:rsid w:val="00E95E2D"/>
    <w:rsid w:val="00E96A3D"/>
    <w:rsid w:val="00ED409E"/>
    <w:rsid w:val="00EF6DC6"/>
    <w:rsid w:val="00F0273E"/>
    <w:rsid w:val="00F10745"/>
    <w:rsid w:val="00F37B77"/>
    <w:rsid w:val="00F4227F"/>
    <w:rsid w:val="00F54603"/>
    <w:rsid w:val="00F83C7F"/>
    <w:rsid w:val="00F9078F"/>
    <w:rsid w:val="00F97A92"/>
    <w:rsid w:val="00FA7C67"/>
    <w:rsid w:val="00FB1BAC"/>
    <w:rsid w:val="00FC7DFD"/>
    <w:rsid w:val="00FD1244"/>
    <w:rsid w:val="00FF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DE"/>
    <w:rPr>
      <w:color w:val="0563C1" w:themeColor="hyperlink"/>
      <w:u w:val="single"/>
    </w:rPr>
  </w:style>
  <w:style w:type="paragraph" w:styleId="ListParagraph">
    <w:name w:val="List Paragraph"/>
    <w:basedOn w:val="Normal"/>
    <w:uiPriority w:val="34"/>
    <w:qFormat/>
    <w:rsid w:val="00542AA2"/>
    <w:pPr>
      <w:ind w:left="720"/>
      <w:contextualSpacing/>
    </w:pPr>
  </w:style>
  <w:style w:type="character" w:customStyle="1" w:styleId="hgkelc">
    <w:name w:val="hgkelc"/>
    <w:basedOn w:val="DefaultParagraphFont"/>
    <w:rsid w:val="00703958"/>
  </w:style>
  <w:style w:type="table" w:styleId="TableGrid">
    <w:name w:val="Table Grid"/>
    <w:basedOn w:val="TableNormal"/>
    <w:uiPriority w:val="39"/>
    <w:rsid w:val="0055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67403577">
      <w:bodyDiv w:val="1"/>
      <w:marLeft w:val="0"/>
      <w:marRight w:val="0"/>
      <w:marTop w:val="0"/>
      <w:marBottom w:val="0"/>
      <w:divBdr>
        <w:top w:val="none" w:sz="0" w:space="0" w:color="auto"/>
        <w:left w:val="none" w:sz="0" w:space="0" w:color="auto"/>
        <w:bottom w:val="none" w:sz="0" w:space="0" w:color="auto"/>
        <w:right w:val="none" w:sz="0" w:space="0" w:color="auto"/>
      </w:divBdr>
    </w:div>
    <w:div w:id="363294116">
      <w:bodyDiv w:val="1"/>
      <w:marLeft w:val="0"/>
      <w:marRight w:val="0"/>
      <w:marTop w:val="0"/>
      <w:marBottom w:val="0"/>
      <w:divBdr>
        <w:top w:val="none" w:sz="0" w:space="0" w:color="auto"/>
        <w:left w:val="none" w:sz="0" w:space="0" w:color="auto"/>
        <w:bottom w:val="none" w:sz="0" w:space="0" w:color="auto"/>
        <w:right w:val="none" w:sz="0" w:space="0" w:color="auto"/>
      </w:divBdr>
    </w:div>
    <w:div w:id="508327132">
      <w:bodyDiv w:val="1"/>
      <w:marLeft w:val="0"/>
      <w:marRight w:val="0"/>
      <w:marTop w:val="0"/>
      <w:marBottom w:val="0"/>
      <w:divBdr>
        <w:top w:val="none" w:sz="0" w:space="0" w:color="auto"/>
        <w:left w:val="none" w:sz="0" w:space="0" w:color="auto"/>
        <w:bottom w:val="none" w:sz="0" w:space="0" w:color="auto"/>
        <w:right w:val="none" w:sz="0" w:space="0" w:color="auto"/>
      </w:divBdr>
      <w:divsChild>
        <w:div w:id="1152864566">
          <w:marLeft w:val="0"/>
          <w:marRight w:val="0"/>
          <w:marTop w:val="0"/>
          <w:marBottom w:val="0"/>
          <w:divBdr>
            <w:top w:val="single" w:sz="2" w:space="0" w:color="D9D9E3"/>
            <w:left w:val="single" w:sz="2" w:space="0" w:color="D9D9E3"/>
            <w:bottom w:val="single" w:sz="2" w:space="0" w:color="D9D9E3"/>
            <w:right w:val="single" w:sz="2" w:space="0" w:color="D9D9E3"/>
          </w:divBdr>
          <w:divsChild>
            <w:div w:id="544147849">
              <w:marLeft w:val="0"/>
              <w:marRight w:val="0"/>
              <w:marTop w:val="0"/>
              <w:marBottom w:val="0"/>
              <w:divBdr>
                <w:top w:val="single" w:sz="2" w:space="0" w:color="D9D9E3"/>
                <w:left w:val="single" w:sz="2" w:space="0" w:color="D9D9E3"/>
                <w:bottom w:val="single" w:sz="2" w:space="0" w:color="D9D9E3"/>
                <w:right w:val="single" w:sz="2" w:space="0" w:color="D9D9E3"/>
              </w:divBdr>
              <w:divsChild>
                <w:div w:id="27964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851652908">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53486337">
      <w:bodyDiv w:val="1"/>
      <w:marLeft w:val="0"/>
      <w:marRight w:val="0"/>
      <w:marTop w:val="0"/>
      <w:marBottom w:val="0"/>
      <w:divBdr>
        <w:top w:val="none" w:sz="0" w:space="0" w:color="auto"/>
        <w:left w:val="none" w:sz="0" w:space="0" w:color="auto"/>
        <w:bottom w:val="none" w:sz="0" w:space="0" w:color="auto"/>
        <w:right w:val="none" w:sz="0" w:space="0" w:color="auto"/>
      </w:divBdr>
    </w:div>
    <w:div w:id="1137383456">
      <w:bodyDiv w:val="1"/>
      <w:marLeft w:val="0"/>
      <w:marRight w:val="0"/>
      <w:marTop w:val="0"/>
      <w:marBottom w:val="0"/>
      <w:divBdr>
        <w:top w:val="none" w:sz="0" w:space="0" w:color="auto"/>
        <w:left w:val="none" w:sz="0" w:space="0" w:color="auto"/>
        <w:bottom w:val="none" w:sz="0" w:space="0" w:color="auto"/>
        <w:right w:val="none" w:sz="0" w:space="0" w:color="auto"/>
      </w:divBdr>
      <w:divsChild>
        <w:div w:id="1483619417">
          <w:marLeft w:val="0"/>
          <w:marRight w:val="0"/>
          <w:marTop w:val="0"/>
          <w:marBottom w:val="0"/>
          <w:divBdr>
            <w:top w:val="none" w:sz="0" w:space="0" w:color="auto"/>
            <w:left w:val="none" w:sz="0" w:space="0" w:color="auto"/>
            <w:bottom w:val="none" w:sz="0" w:space="0" w:color="auto"/>
            <w:right w:val="none" w:sz="0" w:space="0" w:color="auto"/>
          </w:divBdr>
        </w:div>
      </w:divsChild>
    </w:div>
    <w:div w:id="1170175826">
      <w:bodyDiv w:val="1"/>
      <w:marLeft w:val="0"/>
      <w:marRight w:val="0"/>
      <w:marTop w:val="0"/>
      <w:marBottom w:val="0"/>
      <w:divBdr>
        <w:top w:val="none" w:sz="0" w:space="0" w:color="auto"/>
        <w:left w:val="none" w:sz="0" w:space="0" w:color="auto"/>
        <w:bottom w:val="none" w:sz="0" w:space="0" w:color="auto"/>
        <w:right w:val="none" w:sz="0" w:space="0" w:color="auto"/>
      </w:divBdr>
    </w:div>
    <w:div w:id="1245649681">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553807370">
      <w:bodyDiv w:val="1"/>
      <w:marLeft w:val="0"/>
      <w:marRight w:val="0"/>
      <w:marTop w:val="0"/>
      <w:marBottom w:val="0"/>
      <w:divBdr>
        <w:top w:val="none" w:sz="0" w:space="0" w:color="auto"/>
        <w:left w:val="none" w:sz="0" w:space="0" w:color="auto"/>
        <w:bottom w:val="none" w:sz="0" w:space="0" w:color="auto"/>
        <w:right w:val="none" w:sz="0" w:space="0" w:color="auto"/>
      </w:divBdr>
    </w:div>
    <w:div w:id="1597324873">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2034651738">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 w:id="2080446072">
      <w:bodyDiv w:val="1"/>
      <w:marLeft w:val="0"/>
      <w:marRight w:val="0"/>
      <w:marTop w:val="0"/>
      <w:marBottom w:val="0"/>
      <w:divBdr>
        <w:top w:val="none" w:sz="0" w:space="0" w:color="auto"/>
        <w:left w:val="none" w:sz="0" w:space="0" w:color="auto"/>
        <w:bottom w:val="none" w:sz="0" w:space="0" w:color="auto"/>
        <w:right w:val="none" w:sz="0" w:space="0" w:color="auto"/>
      </w:divBdr>
    </w:div>
    <w:div w:id="2091930211">
      <w:bodyDiv w:val="1"/>
      <w:marLeft w:val="0"/>
      <w:marRight w:val="0"/>
      <w:marTop w:val="0"/>
      <w:marBottom w:val="0"/>
      <w:divBdr>
        <w:top w:val="none" w:sz="0" w:space="0" w:color="auto"/>
        <w:left w:val="none" w:sz="0" w:space="0" w:color="auto"/>
        <w:bottom w:val="none" w:sz="0" w:space="0" w:color="auto"/>
        <w:right w:val="none" w:sz="0" w:space="0" w:color="auto"/>
      </w:divBdr>
    </w:div>
    <w:div w:id="20970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4395</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167</cp:revision>
  <dcterms:created xsi:type="dcterms:W3CDTF">2022-10-10T05:29:00Z</dcterms:created>
  <dcterms:modified xsi:type="dcterms:W3CDTF">2023-08-18T08:48:00Z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