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71" w:rsidRPr="00097071" w:rsidRDefault="00097071" w:rsidP="007C16D3">
      <w:pPr>
        <w:spacing w:after="12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>Introduction to Machine learning</w:t>
      </w:r>
    </w:p>
    <w:p w:rsidR="007C16D3" w:rsidRDefault="00097071" w:rsidP="007C16D3">
      <w:pPr>
        <w:pStyle w:val="ListParagraph"/>
        <w:numPr>
          <w:ilvl w:val="1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Why learn Machine learning? </w:t>
      </w:r>
    </w:p>
    <w:p w:rsidR="007C16D3" w:rsidRDefault="00097071" w:rsidP="007C16D3">
      <w:pPr>
        <w:pStyle w:val="ListParagraph"/>
        <w:numPr>
          <w:ilvl w:val="1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What are the course objectives? </w:t>
      </w:r>
    </w:p>
    <w:p w:rsidR="007C16D3" w:rsidRDefault="00097071" w:rsidP="007C16D3">
      <w:pPr>
        <w:pStyle w:val="ListParagraph"/>
        <w:numPr>
          <w:ilvl w:val="1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Introduction to Machine Learning. </w:t>
      </w:r>
    </w:p>
    <w:p w:rsidR="00097071" w:rsidRPr="007C16D3" w:rsidRDefault="00097071" w:rsidP="007C16D3">
      <w:pPr>
        <w:pStyle w:val="ListParagraph"/>
        <w:numPr>
          <w:ilvl w:val="1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Difference between Machine Learning.</w:t>
      </w:r>
    </w:p>
    <w:p w:rsidR="00097071" w:rsidRPr="007C16D3" w:rsidRDefault="00097071" w:rsidP="00BF5CF2">
      <w:pPr>
        <w:pStyle w:val="ListParagraph"/>
        <w:numPr>
          <w:ilvl w:val="2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Supervised Learning </w:t>
      </w:r>
    </w:p>
    <w:p w:rsidR="00097071" w:rsidRPr="007C16D3" w:rsidRDefault="00097071" w:rsidP="00BF5CF2">
      <w:pPr>
        <w:pStyle w:val="ListParagraph"/>
        <w:numPr>
          <w:ilvl w:val="2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Unsupervised Learning </w:t>
      </w:r>
    </w:p>
    <w:p w:rsidR="00097071" w:rsidRPr="007C16D3" w:rsidRDefault="00097071" w:rsidP="00BF5CF2">
      <w:pPr>
        <w:pStyle w:val="ListParagraph"/>
        <w:numPr>
          <w:ilvl w:val="2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Reinforcement Learning </w:t>
      </w:r>
    </w:p>
    <w:p w:rsidR="00097071" w:rsidRPr="007C16D3" w:rsidRDefault="00097071" w:rsidP="007C16D3">
      <w:pPr>
        <w:pStyle w:val="ListParagraph"/>
        <w:numPr>
          <w:ilvl w:val="1"/>
          <w:numId w:val="6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Understanding the concepts, methods and models used in Machine Learning. </w:t>
      </w:r>
    </w:p>
    <w:p w:rsidR="00097071" w:rsidRPr="00097071" w:rsidRDefault="00097071" w:rsidP="007C16D3">
      <w:pPr>
        <w:spacing w:after="120"/>
        <w:ind w:firstLine="720"/>
        <w:rPr>
          <w:rFonts w:ascii="Candara" w:hAnsi="Candara"/>
        </w:rPr>
      </w:pPr>
    </w:p>
    <w:p w:rsidR="006476A5" w:rsidRPr="007C16D3" w:rsidRDefault="006476A5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>Data Preprocessing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Importing the dataset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Importing the Libraries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Missing Data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Categorical Data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Splitting the Dataset into the Training set and Test set </w:t>
      </w:r>
    </w:p>
    <w:p w:rsidR="00097071" w:rsidRPr="00097071" w:rsidRDefault="00097071" w:rsidP="007C16D3">
      <w:pPr>
        <w:spacing w:after="12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>Linear Regression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Linear Regression Intuition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Maths for Linear Regression</w:t>
      </w:r>
    </w:p>
    <w:p w:rsidR="00097071" w:rsidRPr="00097071" w:rsidRDefault="00097071" w:rsidP="007C16D3">
      <w:pPr>
        <w:spacing w:after="12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>Logistic Regression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Logistic Regression Intuition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Maths for Logistic Regression</w:t>
      </w:r>
    </w:p>
    <w:p w:rsidR="00097071" w:rsidRDefault="00097071" w:rsidP="007C16D3">
      <w:pPr>
        <w:spacing w:after="120"/>
        <w:rPr>
          <w:rFonts w:ascii="Candara" w:hAnsi="Candara"/>
          <w:b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Support Vector Regression (SVR) a. How to get the dataset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SVR Intuition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SVR in Python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Python practical implementaion</w:t>
      </w:r>
    </w:p>
    <w:p w:rsidR="00097071" w:rsidRPr="00BF5CF2" w:rsidRDefault="00097071" w:rsidP="00BF5CF2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Hyperparamenter tunning</w:t>
      </w:r>
    </w:p>
    <w:p w:rsidR="00097071" w:rsidRDefault="00097071" w:rsidP="007C16D3">
      <w:pPr>
        <w:spacing w:after="120"/>
        <w:rPr>
          <w:rFonts w:ascii="Candara" w:hAnsi="Candara"/>
          <w:b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Decision Tree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How to get the dataset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Decision Tree Classification in Python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Python practical implementaion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Hyperparamenter tunning</w:t>
      </w:r>
    </w:p>
    <w:p w:rsidR="00097071" w:rsidRPr="00097071" w:rsidRDefault="00097071" w:rsidP="007C16D3">
      <w:pPr>
        <w:spacing w:after="12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>Ensembel techinique</w:t>
      </w: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>Bagging Technique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Random Forest Classification Intuition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Python practical implementaion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Hyperparamenter tunning</w:t>
      </w:r>
    </w:p>
    <w:p w:rsidR="00097071" w:rsidRPr="00097071" w:rsidRDefault="00097071" w:rsidP="007C16D3">
      <w:pPr>
        <w:spacing w:after="120"/>
        <w:ind w:firstLine="72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>Boosting Technique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Adaboosting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lastRenderedPageBreak/>
        <w:t>Python practical implementaion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Hyperparamenter tunning</w:t>
      </w:r>
    </w:p>
    <w:p w:rsidR="00097071" w:rsidRPr="00097071" w:rsidRDefault="00097071" w:rsidP="007C16D3">
      <w:pPr>
        <w:spacing w:after="12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Naive Bayes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Bayes Theorem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Naive Bayes Intuition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Naive Bayes in Python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Python practical implementaion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Hyperparamenter tunning</w:t>
      </w:r>
    </w:p>
    <w:p w:rsidR="00097071" w:rsidRDefault="00097071" w:rsidP="007C16D3">
      <w:pPr>
        <w:spacing w:after="120"/>
        <w:rPr>
          <w:rFonts w:ascii="Candara" w:hAnsi="Candara"/>
          <w:b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Clustering Technique (Unsupervised ML Technics) </w:t>
      </w:r>
    </w:p>
    <w:p w:rsidR="00097071" w:rsidRDefault="00097071" w:rsidP="007C16D3">
      <w:pPr>
        <w:spacing w:after="120"/>
        <w:rPr>
          <w:rFonts w:ascii="Candara" w:hAnsi="Candara"/>
        </w:rPr>
      </w:pPr>
      <w:bookmarkStart w:id="0" w:name="_GoBack"/>
      <w:bookmarkEnd w:id="0"/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K-Means Clustering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K-Means - Selecting the Number Of Clusters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K-Means Clustering in Python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Python practical implementaion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Hyperparamenter tunning</w:t>
      </w:r>
    </w:p>
    <w:p w:rsidR="00097071" w:rsidRPr="00097071" w:rsidRDefault="00097071" w:rsidP="007C16D3">
      <w:pPr>
        <w:spacing w:after="120"/>
        <w:ind w:firstLine="72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NLP(Natural Language processinga. Tokenization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Stemming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Lemmatization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Bag of Words </w:t>
      </w:r>
    </w:p>
    <w:p w:rsidR="00097071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TFIDF </w:t>
      </w:r>
    </w:p>
    <w:p w:rsidR="007C16D3" w:rsidRDefault="007C16D3" w:rsidP="007C16D3">
      <w:pPr>
        <w:pStyle w:val="ListParagraph"/>
        <w:spacing w:after="120"/>
        <w:ind w:left="1440"/>
        <w:rPr>
          <w:rFonts w:ascii="Candara" w:hAnsi="Candara"/>
        </w:rPr>
      </w:pPr>
    </w:p>
    <w:p w:rsidR="007C16D3" w:rsidRPr="007C16D3" w:rsidRDefault="007C16D3" w:rsidP="007C16D3">
      <w:pPr>
        <w:pStyle w:val="ListParagraph"/>
        <w:spacing w:after="120"/>
        <w:ind w:left="1440"/>
        <w:rPr>
          <w:rFonts w:ascii="Candara" w:hAnsi="Candara"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Evaluating Regression Models Performance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R-Squared Intuition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Adjusted R-Squared Intuition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Interpreting Linear Regression Coefficients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Regression Model Practice in Python </w:t>
      </w:r>
    </w:p>
    <w:p w:rsidR="00097071" w:rsidRDefault="00097071" w:rsidP="007C16D3">
      <w:pPr>
        <w:spacing w:after="120"/>
        <w:rPr>
          <w:rFonts w:ascii="Candara" w:hAnsi="Candara"/>
          <w:b/>
        </w:rPr>
      </w:pPr>
    </w:p>
    <w:p w:rsidR="00097071" w:rsidRPr="007C16D3" w:rsidRDefault="00097071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7C16D3">
        <w:rPr>
          <w:rFonts w:ascii="Candara" w:hAnsi="Candara"/>
          <w:b/>
        </w:rPr>
        <w:t xml:space="preserve">Evaluating Classification Models Performance 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Accuracy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Precission</w:t>
      </w:r>
    </w:p>
    <w:p w:rsidR="00097071" w:rsidRPr="007C16D3" w:rsidRDefault="00097071" w:rsidP="007C16D3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>Recall</w:t>
      </w:r>
    </w:p>
    <w:p w:rsidR="00097071" w:rsidRPr="00DF3EA7" w:rsidRDefault="00097071" w:rsidP="00DF3EA7">
      <w:pPr>
        <w:pStyle w:val="ListParagraph"/>
        <w:numPr>
          <w:ilvl w:val="1"/>
          <w:numId w:val="7"/>
        </w:numPr>
        <w:spacing w:after="120"/>
        <w:rPr>
          <w:rFonts w:ascii="Candara" w:hAnsi="Candara"/>
        </w:rPr>
      </w:pPr>
      <w:r w:rsidRPr="007C16D3">
        <w:rPr>
          <w:rFonts w:ascii="Candara" w:hAnsi="Candara"/>
        </w:rPr>
        <w:t xml:space="preserve">F1 Score </w:t>
      </w:r>
    </w:p>
    <w:p w:rsidR="00DF3EA7" w:rsidRDefault="00DF3EA7" w:rsidP="00DF3EA7">
      <w:pPr>
        <w:pStyle w:val="ListParagraph"/>
        <w:spacing w:after="120"/>
        <w:rPr>
          <w:rFonts w:ascii="Candara" w:hAnsi="Candara"/>
          <w:b/>
        </w:rPr>
      </w:pPr>
    </w:p>
    <w:p w:rsidR="00DF3EA7" w:rsidRDefault="00DF3EA7" w:rsidP="00DF3EA7">
      <w:pPr>
        <w:pStyle w:val="ListParagraph"/>
        <w:spacing w:after="120"/>
        <w:rPr>
          <w:rFonts w:ascii="Candara" w:hAnsi="Candara"/>
          <w:b/>
        </w:rPr>
      </w:pPr>
    </w:p>
    <w:p w:rsidR="00DF3EA7" w:rsidRDefault="00DF3EA7" w:rsidP="00DF3EA7">
      <w:pPr>
        <w:pStyle w:val="ListParagraph"/>
        <w:spacing w:after="120"/>
        <w:rPr>
          <w:rFonts w:ascii="Candara" w:hAnsi="Candara"/>
          <w:b/>
        </w:rPr>
      </w:pP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Important Topics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Assumption of Linear Regression</w:t>
      </w:r>
      <w:r w:rsidRPr="00DF3EA7">
        <w:rPr>
          <w:rFonts w:ascii="Candara" w:hAnsi="Candara"/>
          <w:b/>
        </w:rPr>
        <w:tab/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 xml:space="preserve">Avoid OverFitting 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 xml:space="preserve">Feature selection 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Feature Extraction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Hyper parameters of all the models Interview Question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hyper parameter tuning using GridSearchCV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Outlier Detection Interview Questions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Roc Auc Curve Interview Question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Find out best model(Model Selection and Boosting)</w:t>
      </w:r>
    </w:p>
    <w:p w:rsidR="00DF3EA7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lastRenderedPageBreak/>
        <w:t xml:space="preserve">K fold _Cross validation </w:t>
      </w:r>
    </w:p>
    <w:p w:rsidR="00097071" w:rsidRPr="00DF3EA7" w:rsidRDefault="00097071" w:rsidP="00DF3EA7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</w:rPr>
      </w:pPr>
      <w:r w:rsidRPr="00DF3EA7">
        <w:rPr>
          <w:rFonts w:ascii="Candara" w:hAnsi="Candara"/>
          <w:b/>
        </w:rPr>
        <w:t>Different ways of Handeling Imbalanced dataset(i.eUsing SMOT)</w:t>
      </w:r>
    </w:p>
    <w:p w:rsidR="007C16D3" w:rsidRDefault="007C16D3" w:rsidP="007C16D3">
      <w:pPr>
        <w:pStyle w:val="ListParagraph"/>
        <w:spacing w:after="120"/>
        <w:rPr>
          <w:rFonts w:ascii="Candara" w:hAnsi="Candara"/>
          <w:b/>
        </w:rPr>
      </w:pPr>
    </w:p>
    <w:p w:rsidR="00DF3EA7" w:rsidRPr="00DF3EA7" w:rsidRDefault="00DF3EA7" w:rsidP="007C16D3">
      <w:pPr>
        <w:pStyle w:val="ListParagraph"/>
        <w:spacing w:after="120"/>
        <w:rPr>
          <w:rFonts w:ascii="Candara" w:hAnsi="Candara"/>
          <w:b/>
        </w:rPr>
      </w:pPr>
    </w:p>
    <w:p w:rsidR="00097071" w:rsidRPr="00EF27AC" w:rsidRDefault="007C16D3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  <w:color w:val="0070C0"/>
        </w:rPr>
      </w:pPr>
      <w:r w:rsidRPr="00EF27AC">
        <w:rPr>
          <w:rFonts w:ascii="Candara" w:hAnsi="Candara"/>
          <w:b/>
          <w:color w:val="0070C0"/>
        </w:rPr>
        <w:t xml:space="preserve">Python </w:t>
      </w:r>
      <w:r w:rsidR="00EF27AC" w:rsidRPr="00EF27AC">
        <w:rPr>
          <w:rFonts w:ascii="Candara" w:hAnsi="Candara"/>
          <w:b/>
          <w:color w:val="0070C0"/>
        </w:rPr>
        <w:t xml:space="preserve">ML </w:t>
      </w:r>
      <w:r w:rsidRPr="00EF27AC">
        <w:rPr>
          <w:rFonts w:ascii="Candara" w:hAnsi="Candara"/>
          <w:b/>
          <w:color w:val="0070C0"/>
        </w:rPr>
        <w:t>project with Flask Server Deployment</w:t>
      </w:r>
    </w:p>
    <w:p w:rsidR="00EF27AC" w:rsidRPr="00EF27AC" w:rsidRDefault="00EF27AC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  <w:color w:val="0070C0"/>
        </w:rPr>
      </w:pPr>
      <w:r w:rsidRPr="00EF27AC">
        <w:rPr>
          <w:rFonts w:ascii="Candara" w:hAnsi="Candara"/>
          <w:b/>
          <w:color w:val="0070C0"/>
        </w:rPr>
        <w:t>Dvc</w:t>
      </w:r>
    </w:p>
    <w:p w:rsidR="00EF27AC" w:rsidRPr="00EF27AC" w:rsidRDefault="00EF27AC" w:rsidP="007C16D3">
      <w:pPr>
        <w:pStyle w:val="ListParagraph"/>
        <w:numPr>
          <w:ilvl w:val="0"/>
          <w:numId w:val="7"/>
        </w:numPr>
        <w:spacing w:after="120"/>
        <w:rPr>
          <w:rFonts w:ascii="Candara" w:hAnsi="Candara"/>
          <w:b/>
          <w:color w:val="0070C0"/>
        </w:rPr>
      </w:pPr>
      <w:r w:rsidRPr="00EF27AC">
        <w:rPr>
          <w:rFonts w:ascii="Candara" w:hAnsi="Candara"/>
          <w:b/>
          <w:color w:val="0070C0"/>
        </w:rPr>
        <w:t>Mlflow</w:t>
      </w:r>
    </w:p>
    <w:p w:rsidR="00EF27AC" w:rsidRPr="00EF27AC" w:rsidRDefault="00EF27AC" w:rsidP="00EF27AC">
      <w:pPr>
        <w:pStyle w:val="ListParagraph"/>
        <w:spacing w:after="120"/>
        <w:rPr>
          <w:rFonts w:ascii="Candara" w:hAnsi="Candara"/>
          <w:b/>
        </w:rPr>
      </w:pPr>
    </w:p>
    <w:sectPr w:rsidR="00EF27AC" w:rsidRPr="00EF27AC" w:rsidSect="00097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218D"/>
    <w:multiLevelType w:val="hybridMultilevel"/>
    <w:tmpl w:val="CA9AFA10"/>
    <w:lvl w:ilvl="0" w:tplc="82046366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93108"/>
    <w:multiLevelType w:val="hybridMultilevel"/>
    <w:tmpl w:val="CA9AFA10"/>
    <w:lvl w:ilvl="0" w:tplc="8204636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68C3"/>
    <w:multiLevelType w:val="hybridMultilevel"/>
    <w:tmpl w:val="8730D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0708"/>
    <w:multiLevelType w:val="hybridMultilevel"/>
    <w:tmpl w:val="DC30B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46AC1"/>
    <w:multiLevelType w:val="hybridMultilevel"/>
    <w:tmpl w:val="BEF4231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77D20"/>
    <w:multiLevelType w:val="hybridMultilevel"/>
    <w:tmpl w:val="054CB0C8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3D18"/>
    <w:multiLevelType w:val="hybridMultilevel"/>
    <w:tmpl w:val="CDBC30F2"/>
    <w:lvl w:ilvl="0" w:tplc="72D27F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71"/>
    <w:rsid w:val="00097071"/>
    <w:rsid w:val="005843DA"/>
    <w:rsid w:val="006476A5"/>
    <w:rsid w:val="007C16D3"/>
    <w:rsid w:val="00BF5CF2"/>
    <w:rsid w:val="00CA5A09"/>
    <w:rsid w:val="00DF3EA7"/>
    <w:rsid w:val="00E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96B9"/>
  <w15:chartTrackingRefBased/>
  <w15:docId w15:val="{96078A87-B320-4AA5-B5FE-9A18BD0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5315-6019-4986-B237-57FDF4F3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6</cp:revision>
  <dcterms:created xsi:type="dcterms:W3CDTF">2024-09-26T16:38:00Z</dcterms:created>
  <dcterms:modified xsi:type="dcterms:W3CDTF">2024-10-29T12:01:00Z</dcterms:modified>
</cp:coreProperties>
</file>