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97" w:rsidRDefault="00D40597" w:rsidP="00D40597">
      <w:r>
        <w:t>Dictionaries :</w:t>
      </w:r>
    </w:p>
    <w:p w:rsidR="00D40597" w:rsidRDefault="00D40597" w:rsidP="00D40597">
      <w:r>
        <w:t xml:space="preserve">Dictionaries </w:t>
      </w:r>
      <w:r w:rsidR="00397F08">
        <w:t>have</w:t>
      </w:r>
      <w:r>
        <w:t xml:space="preserve"> </w:t>
      </w:r>
      <w:r w:rsidRPr="0050556A">
        <w:rPr>
          <w:b/>
        </w:rPr>
        <w:t>key-value pairs</w:t>
      </w:r>
      <w:r>
        <w:t xml:space="preserve">, enabling </w:t>
      </w:r>
      <w:r w:rsidRPr="0050556A">
        <w:rPr>
          <w:b/>
        </w:rPr>
        <w:t>efficient lookup</w:t>
      </w:r>
      <w:r>
        <w:t xml:space="preserve"> and </w:t>
      </w:r>
      <w:r w:rsidRPr="0050556A">
        <w:rPr>
          <w:b/>
        </w:rPr>
        <w:t>retrieval</w:t>
      </w:r>
      <w:r>
        <w:t xml:space="preserve"> of values based on keys. </w:t>
      </w:r>
    </w:p>
    <w:p w:rsidR="00D40597" w:rsidRDefault="00D40597" w:rsidP="00D40597">
      <w:pPr>
        <w:pStyle w:val="ListParagraph"/>
        <w:numPr>
          <w:ilvl w:val="0"/>
          <w:numId w:val="6"/>
        </w:numPr>
      </w:pPr>
      <w:r>
        <w:t xml:space="preserve">dictionaries are </w:t>
      </w:r>
      <w:r w:rsidRPr="00D74D0B">
        <w:rPr>
          <w:b/>
        </w:rPr>
        <w:t>unordered</w:t>
      </w:r>
      <w:r>
        <w:t xml:space="preserve"> collections, meaning they don't maintain a specific order of elements. </w:t>
      </w:r>
    </w:p>
    <w:p w:rsidR="00D40597" w:rsidRDefault="00D40597" w:rsidP="00D40597">
      <w:pPr>
        <w:pStyle w:val="ListParagraph"/>
        <w:numPr>
          <w:ilvl w:val="0"/>
          <w:numId w:val="6"/>
        </w:numPr>
      </w:pPr>
      <w:r w:rsidRPr="00D74D0B">
        <w:rPr>
          <w:b/>
        </w:rPr>
        <w:t>Mutable in nature</w:t>
      </w:r>
      <w:r>
        <w:t xml:space="preserve">, dictionaries allow for dynamic modifications, including adding, removing, or modifying key-value pairs as needed. </w:t>
      </w:r>
    </w:p>
    <w:p w:rsidR="00D40597" w:rsidRDefault="00D40597" w:rsidP="00D40597">
      <w:pPr>
        <w:pStyle w:val="ListParagraph"/>
        <w:numPr>
          <w:ilvl w:val="0"/>
          <w:numId w:val="6"/>
        </w:numPr>
      </w:pPr>
      <w:r w:rsidRPr="00D74D0B">
        <w:rPr>
          <w:b/>
        </w:rPr>
        <w:t>With keys required to be unique</w:t>
      </w:r>
      <w:r>
        <w:t xml:space="preserve">, dictionaries ensure that each key maps to only one value, though the values themselves can be heterogeneous, accommodating various data types. </w:t>
      </w:r>
    </w:p>
    <w:p w:rsidR="00D40597" w:rsidRDefault="00D40597" w:rsidP="00D40597">
      <w:pPr>
        <w:pStyle w:val="ListParagraph"/>
        <w:numPr>
          <w:ilvl w:val="0"/>
          <w:numId w:val="6"/>
        </w:numPr>
      </w:pPr>
      <w:r>
        <w:t xml:space="preserve">This flexibility, combined with fast lookup times, makes dictionaries ideal for applications where </w:t>
      </w:r>
      <w:r w:rsidRPr="0050556A">
        <w:rPr>
          <w:b/>
        </w:rPr>
        <w:t>rapid access</w:t>
      </w:r>
      <w:r>
        <w:t xml:space="preserve"> to data is crucial.</w:t>
      </w:r>
    </w:p>
    <w:p w:rsidR="00D40597" w:rsidRDefault="00D40597" w:rsidP="00D40597">
      <w:pPr>
        <w:pStyle w:val="ListParagraph"/>
        <w:numPr>
          <w:ilvl w:val="0"/>
          <w:numId w:val="6"/>
        </w:numPr>
      </w:pPr>
      <w:r>
        <w:t xml:space="preserve">Additionally, Python supports </w:t>
      </w:r>
      <w:r w:rsidRPr="0050556A">
        <w:rPr>
          <w:b/>
        </w:rPr>
        <w:t xml:space="preserve">dictionary </w:t>
      </w:r>
      <w:r w:rsidR="00146BF5" w:rsidRPr="0050556A">
        <w:rPr>
          <w:b/>
        </w:rPr>
        <w:t>comprehension</w:t>
      </w:r>
      <w:r>
        <w:t xml:space="preserve">, </w:t>
      </w:r>
    </w:p>
    <w:p w:rsidR="00F017A3" w:rsidRDefault="00D40597" w:rsidP="00D40597">
      <w:pPr>
        <w:pStyle w:val="ListParagraph"/>
        <w:numPr>
          <w:ilvl w:val="0"/>
          <w:numId w:val="6"/>
        </w:numPr>
      </w:pPr>
      <w:r>
        <w:t xml:space="preserve">These features, coupled with dictionaries' </w:t>
      </w:r>
      <w:r w:rsidRPr="0050556A">
        <w:rPr>
          <w:b/>
        </w:rPr>
        <w:t>iterability and dynamic size</w:t>
      </w:r>
      <w:r>
        <w:t xml:space="preserve">, establish them as fundamental tools in Python programming, widely utilized for storing and accessing data, </w:t>
      </w:r>
      <w:r w:rsidRPr="0050556A">
        <w:rPr>
          <w:b/>
        </w:rPr>
        <w:t>representing mappings</w:t>
      </w:r>
      <w:r>
        <w:t xml:space="preserve">, </w:t>
      </w:r>
      <w:r w:rsidRPr="0050556A">
        <w:rPr>
          <w:b/>
        </w:rPr>
        <w:t>implementing lookup tables</w:t>
      </w:r>
      <w:r>
        <w:t>, and various other tasks requiring associative arrays.</w:t>
      </w:r>
    </w:p>
    <w:p w:rsidR="00D40597" w:rsidRDefault="00D40597" w:rsidP="00D40597"/>
    <w:p w:rsidR="00D40597" w:rsidRDefault="00D40597" w:rsidP="00D40597"/>
    <w:tbl>
      <w:tblPr>
        <w:tblW w:w="10218" w:type="dxa"/>
        <w:tblInd w:w="113" w:type="dxa"/>
        <w:tblLook w:val="04A0" w:firstRow="1" w:lastRow="0" w:firstColumn="1" w:lastColumn="0" w:noHBand="0" w:noVBand="1"/>
      </w:tblPr>
      <w:tblGrid>
        <w:gridCol w:w="1084"/>
        <w:gridCol w:w="1595"/>
        <w:gridCol w:w="2467"/>
        <w:gridCol w:w="2426"/>
        <w:gridCol w:w="2646"/>
      </w:tblGrid>
      <w:tr w:rsidR="00D40597" w:rsidRPr="00D40597" w:rsidTr="00D40597">
        <w:trPr>
          <w:trHeight w:val="25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59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535" w:type="dxa"/>
            <w:gridSpan w:val="3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44546A"/>
            <w:vAlign w:val="center"/>
            <w:hideMark/>
          </w:tcPr>
          <w:p w:rsidR="00D40597" w:rsidRPr="00D40597" w:rsidRDefault="00E72B1E" w:rsidP="00D40597">
            <w:pPr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</w:pPr>
            <w:r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  <w:t>Dictionary</w:t>
            </w: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single" w:sz="8" w:space="0" w:color="2F75B5"/>
              <w:left w:val="single" w:sz="8" w:space="0" w:color="2F75B5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595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67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26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2F75B5"/>
              <w:left w:val="nil"/>
              <w:bottom w:val="nil"/>
              <w:right w:val="single" w:sz="8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Creation</w:t>
            </w:r>
          </w:p>
        </w:tc>
        <w:tc>
          <w:tcPr>
            <w:tcW w:w="1595" w:type="dxa"/>
            <w:vMerge w:val="restart"/>
            <w:tcBorders>
              <w:top w:val="single" w:sz="8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Simple dictionary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8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6456ED" w:rsidRDefault="00D40597" w:rsidP="00D40597">
            <w:pPr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 = {</w:t>
            </w:r>
            <w:r w:rsidR="006456ED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 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"brand"</w:t>
            </w:r>
            <w:r w:rsidR="00424EE5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: </w:t>
            </w:r>
            <w:r w:rsidRPr="0050556A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"Ford",</w:t>
            </w:r>
          </w:p>
          <w:p w:rsidR="006456ED" w:rsidRDefault="006456ED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                     </w:t>
            </w:r>
            <w:r w:rsidR="00D40597"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"model"</w:t>
            </w:r>
            <w:r w:rsidR="00424EE5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40597"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:</w:t>
            </w:r>
            <w:r w:rsidR="0050556A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40597" w:rsidRPr="0050556A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"Mustang"</w:t>
            </w:r>
            <w:r w:rsidR="00D40597"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40597" w:rsidRPr="00D40597" w:rsidRDefault="006456ED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                     </w:t>
            </w:r>
            <w:r w:rsidR="00D40597"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"year"</w:t>
            </w:r>
            <w:r w:rsidR="006B6A3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   </w:t>
            </w:r>
            <w:r w:rsidR="00424EE5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40597"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: </w:t>
            </w:r>
            <w:r w:rsidR="0050556A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40597" w:rsidRPr="0050556A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1964</w:t>
            </w:r>
            <w:r w:rsidR="0050556A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40597"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# Nested dictionary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DictFirst = {</w:t>
            </w:r>
            <w:r w:rsidRPr="00500F6B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 xml:space="preserve"> 'Dict1': {'name': 'Ali', 'age': 19},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 xml:space="preserve">                      </w:t>
            </w:r>
            <w:r w:rsidRPr="00500F6B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'Dict2': {'name': 'Bob', 'age': 25}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} 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by USING Constructor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 = dict(brand="Ford", model="Mustang", year=1964)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2683" w:type="dxa"/>
            <w:gridSpan w:val="2"/>
            <w:vMerge w:val="restart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jc w:val="center"/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Access / Slicing Items</w:t>
            </w:r>
          </w:p>
        </w:tc>
        <w:tc>
          <w:tcPr>
            <w:tcW w:w="2467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26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2F75B5"/>
              <w:left w:val="nil"/>
              <w:bottom w:val="nil"/>
              <w:right w:val="single" w:sz="8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D40597" w:rsidRPr="00D40597" w:rsidTr="00D40597">
        <w:trPr>
          <w:trHeight w:val="24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tcBorders>
              <w:top w:val="nil"/>
              <w:left w:val="nil"/>
              <w:bottom w:val="nil"/>
              <w:right w:val="single" w:sz="8" w:space="0" w:color="2F75B5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Get the value of the "model" key</w:t>
            </w:r>
          </w:p>
        </w:tc>
      </w:tr>
      <w:tr w:rsidR="00D40597" w:rsidRPr="00D40597" w:rsidTr="00D40597">
        <w:trPr>
          <w:trHeight w:val="24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2F75B5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2F75B5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x = thisdict["model"]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ans= Mustang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tcBorders>
              <w:top w:val="nil"/>
              <w:left w:val="nil"/>
              <w:bottom w:val="nil"/>
              <w:right w:val="single" w:sz="8" w:space="0" w:color="2F75B5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Get the value of the "model" key by using get()</w:t>
            </w:r>
          </w:p>
        </w:tc>
      </w:tr>
      <w:tr w:rsidR="00D40597" w:rsidRPr="00D40597" w:rsidTr="00D40597">
        <w:trPr>
          <w:trHeight w:val="24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2F75B5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2F75B5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x = thisdict.get("model")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ans= Mustang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5"/>
        </w:trPr>
        <w:tc>
          <w:tcPr>
            <w:tcW w:w="2683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2683" w:type="dxa"/>
            <w:gridSpan w:val="2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jc w:val="center"/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Loop Through</w:t>
            </w:r>
          </w:p>
        </w:tc>
        <w:tc>
          <w:tcPr>
            <w:tcW w:w="2467" w:type="dxa"/>
            <w:tcBorders>
              <w:top w:val="single" w:sz="8" w:space="0" w:color="007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#To Print all key names:</w:t>
            </w:r>
          </w:p>
        </w:tc>
        <w:tc>
          <w:tcPr>
            <w:tcW w:w="2426" w:type="dxa"/>
            <w:tcBorders>
              <w:top w:val="single" w:sz="8" w:space="0" w:color="007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#To print all value:-</w:t>
            </w:r>
          </w:p>
        </w:tc>
        <w:tc>
          <w:tcPr>
            <w:tcW w:w="0" w:type="auto"/>
            <w:tcBorders>
              <w:top w:val="single" w:sz="8" w:space="0" w:color="0070C0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#To print all Key &amp; Value: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  <w:r w:rsidRPr="00500F6B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for x in thisdict.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t>keys():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br/>
              <w:t xml:space="preserve">  print(x)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  <w:r w:rsidRPr="00500F6B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for x in thisdict.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t>values():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br/>
              <w:t xml:space="preserve">  print(x)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  <w:r w:rsidRPr="00500F6B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for key, value in thisdict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t>.items():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br/>
              <w:t xml:space="preserve">  print(key, value)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brand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model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year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Ford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Mustang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1964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70C0"/>
            </w:tcBorders>
            <w:shd w:val="clear" w:color="auto" w:fill="auto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brand Ford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model Mustang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year 1964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OR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OR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OR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t>for x in thisdict: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br/>
              <w:t xml:space="preserve">  print(x)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t>for x in thisdict: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br/>
              <w:t xml:space="preserve">  print(thisdict[x])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t>for x in thisdict:</w:t>
            </w:r>
            <w:r w:rsidRPr="00D40597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br/>
              <w:t xml:space="preserve">  print(x,thisdict[x])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brand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model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year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Ford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Mustang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1964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brand Ford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model Mustang</w:t>
            </w:r>
            <w:r w:rsidRPr="00D40597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year 1964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Length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len(abc)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Check if Item Exists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if "model" in thisdict: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 xml:space="preserve">  print("Yes, model is one of the keys in the thisdict dictionary")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jc w:val="center"/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Changing the item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thisdict["year"] = 2018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thisdict.update({"brand": "tata"})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:rsidR="0044308A" w:rsidRPr="00D40597" w:rsidRDefault="0044308A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Adding an Item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jc w:val="center"/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add an item at the Last index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car.update({"color": "White"})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add an item at the specified index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------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single" w:sz="8" w:space="0" w:color="2F75B5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595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67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26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Remove</w:t>
            </w:r>
          </w:p>
        </w:tc>
        <w:tc>
          <w:tcPr>
            <w:tcW w:w="1595" w:type="dxa"/>
            <w:vMerge w:val="restart"/>
            <w:tcBorders>
              <w:top w:val="single" w:sz="8" w:space="0" w:color="0070C0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C717F1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 w:rsidR="00C717F1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remove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the specified item: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8" w:space="0" w:color="0070C0"/>
              <w:left w:val="single" w:sz="4" w:space="0" w:color="0070C0"/>
              <w:bottom w:val="nil"/>
              <w:right w:val="single" w:sz="8" w:space="0" w:color="0070C0"/>
            </w:tcBorders>
            <w:shd w:val="clear" w:color="000000" w:fill="BFBFBF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del thisdict["model"]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0070C0"/>
              <w:left w:val="single" w:sz="4" w:space="0" w:color="0070C0"/>
              <w:bottom w:val="nil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0070C0"/>
              <w:left w:val="single" w:sz="4" w:space="0" w:color="0070C0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0070C0"/>
              <w:left w:val="single" w:sz="4" w:space="0" w:color="0070C0"/>
              <w:bottom w:val="nil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thisdict.pop("model")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0070C0"/>
              <w:left w:val="single" w:sz="4" w:space="0" w:color="0070C0"/>
              <w:bottom w:val="nil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0070C0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C717F1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 w:rsidR="00C717F1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remove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the </w:t>
            </w:r>
            <w:r w:rsidR="00C717F1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last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item:</w:t>
            </w:r>
          </w:p>
        </w:tc>
        <w:tc>
          <w:tcPr>
            <w:tcW w:w="7535" w:type="dxa"/>
            <w:gridSpan w:val="3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BFBFBF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thisdict.popitem()</w:t>
            </w: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C717F1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 w:rsidR="00C717F1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remove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by Index</w:t>
            </w:r>
          </w:p>
        </w:tc>
        <w:tc>
          <w:tcPr>
            <w:tcW w:w="7535" w:type="dxa"/>
            <w:gridSpan w:val="3"/>
            <w:tcBorders>
              <w:top w:val="nil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----</w:t>
            </w: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4"/>
        </w:trPr>
        <w:tc>
          <w:tcPr>
            <w:tcW w:w="0" w:type="auto"/>
            <w:tcBorders>
              <w:top w:val="single" w:sz="8" w:space="0" w:color="0070C0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Clear</w:t>
            </w:r>
          </w:p>
        </w:tc>
        <w:tc>
          <w:tcPr>
            <w:tcW w:w="1595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empty the list:</w:t>
            </w:r>
          </w:p>
        </w:tc>
        <w:tc>
          <w:tcPr>
            <w:tcW w:w="7535" w:type="dxa"/>
            <w:gridSpan w:val="3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BFBFBF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thisdict.clear()</w:t>
            </w: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nil"/>
              <w:left w:val="single" w:sz="8" w:space="0" w:color="0070C0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Delete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delete the Data Completely</w:t>
            </w:r>
          </w:p>
        </w:tc>
        <w:tc>
          <w:tcPr>
            <w:tcW w:w="7535" w:type="dxa"/>
            <w:gridSpan w:val="3"/>
            <w:tcBorders>
              <w:top w:val="nil"/>
              <w:left w:val="nil"/>
              <w:bottom w:val="single" w:sz="8" w:space="0" w:color="2F75B5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del thisdict</w:t>
            </w: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nil"/>
              <w:left w:val="single" w:sz="8" w:space="0" w:color="2F75B5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Copy</w:t>
            </w:r>
          </w:p>
        </w:tc>
        <w:tc>
          <w:tcPr>
            <w:tcW w:w="1595" w:type="dxa"/>
            <w:vMerge w:val="restart"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Method 01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8" w:space="0" w:color="2F75B5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mydict = thisdict.</w:t>
            </w:r>
            <w:r w:rsidRPr="00D40597"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copy()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print(mydict)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2F75B5"/>
              <w:bottom w:val="single" w:sz="8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Method 02</w:t>
            </w: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2F75B5"/>
              <w:bottom w:val="single" w:sz="8" w:space="0" w:color="2F75B5"/>
              <w:right w:val="single" w:sz="8" w:space="0" w:color="2F75B5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mydict = dict(thisdict)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print(mydict)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2F75B5"/>
              <w:bottom w:val="single" w:sz="8" w:space="0" w:color="2F75B5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2F75B5"/>
              <w:bottom w:val="single" w:sz="8" w:space="0" w:color="2F75B5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2F75B5"/>
              <w:bottom w:val="single" w:sz="8" w:space="0" w:color="2F75B5"/>
              <w:right w:val="single" w:sz="4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2F75B5"/>
              <w:bottom w:val="single" w:sz="8" w:space="0" w:color="2F75B5"/>
              <w:right w:val="single" w:sz="8" w:space="0" w:color="2F75B5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Join</w:t>
            </w:r>
          </w:p>
        </w:tc>
        <w:tc>
          <w:tcPr>
            <w:tcW w:w="1595" w:type="dxa"/>
            <w:vMerge w:val="restart"/>
            <w:tcBorders>
              <w:top w:val="single" w:sz="8" w:space="0" w:color="0070C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8" w:space="0" w:color="0070C0"/>
              <w:left w:val="single" w:sz="4" w:space="0" w:color="auto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thisdict = {"brand": "Ford", "model": "Mustang", "year": 1964}</w:t>
            </w: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newDict = {"colour": "Red", "Country": "Germany"}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Method 01</w:t>
            </w: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  <w:t>thisdict.update(newDict)</w:t>
            </w:r>
            <w:r w:rsidRPr="00D40597"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  <w:br/>
              <w:t>print(thisdict)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Method 02</w:t>
            </w: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  <w:t>merged_dict = {**thisdict, **newDict}</w:t>
            </w:r>
            <w:r w:rsidRPr="00D40597"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  <w:br/>
              <w:t>print(merged_dict)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Method 03</w:t>
            </w: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  <w:t>merged_dict = dict(thisdict, **newDict)</w:t>
            </w:r>
            <w:r w:rsidRPr="00D40597"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  <w:br/>
              <w:t>print(merged_dict)</w:t>
            </w: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sz w:val="18"/>
                <w:szCs w:val="18"/>
                <w:lang w:val="en-IN" w:eastAsia="en-IN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 w:val="restart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Number of elements in dataset</w:t>
            </w:r>
          </w:p>
        </w:tc>
        <w:tc>
          <w:tcPr>
            <w:tcW w:w="7535" w:type="dxa"/>
            <w:gridSpan w:val="3"/>
            <w:vMerge w:val="restart"/>
            <w:tcBorders>
              <w:top w:val="single" w:sz="8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single" w:sz="8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 w:val="restart"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Index of the first element with the specified value</w:t>
            </w: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 w:val="restart"/>
            <w:tcBorders>
              <w:top w:val="nil"/>
              <w:left w:val="single" w:sz="8" w:space="0" w:color="0070C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Reverses the order</w:t>
            </w: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nil"/>
              <w:left w:val="single" w:sz="8" w:space="0" w:color="0070C0"/>
              <w:bottom w:val="nil"/>
              <w:right w:val="single" w:sz="4" w:space="0" w:color="000000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Sorts the list</w:t>
            </w:r>
          </w:p>
        </w:tc>
        <w:tc>
          <w:tcPr>
            <w:tcW w:w="753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D40597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</w:t>
            </w:r>
          </w:p>
        </w:tc>
      </w:tr>
      <w:tr w:rsidR="00D40597" w:rsidRPr="00D40597" w:rsidTr="00D40597">
        <w:trPr>
          <w:trHeight w:val="220"/>
        </w:trPr>
        <w:tc>
          <w:tcPr>
            <w:tcW w:w="2683" w:type="dxa"/>
            <w:gridSpan w:val="2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753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40597" w:rsidRPr="00D40597" w:rsidRDefault="00D40597" w:rsidP="00D40597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</w:tbl>
    <w:p w:rsidR="00D40597" w:rsidRDefault="00D40597" w:rsidP="00D40597"/>
    <w:p w:rsidR="00823293" w:rsidRDefault="00823293" w:rsidP="00E118B3">
      <w:pPr>
        <w:ind w:firstLine="720"/>
      </w:pPr>
    </w:p>
    <w:p w:rsidR="00E118B3" w:rsidRPr="00823293" w:rsidRDefault="00E118B3" w:rsidP="00E118B3">
      <w:pPr>
        <w:ind w:firstLine="720"/>
        <w:rPr>
          <w:rFonts w:ascii="Candara" w:hAnsi="Candara"/>
        </w:rPr>
      </w:pPr>
      <w:r w:rsidRPr="00823293">
        <w:rPr>
          <w:rFonts w:ascii="Candara" w:hAnsi="Candara"/>
        </w:rPr>
        <w:t xml:space="preserve">Dictionary comprehension is similar to list comprehension, but instead of creating lists, it creates dictionaries. It provides a </w:t>
      </w:r>
      <w:r w:rsidRPr="00C13F20">
        <w:rPr>
          <w:rFonts w:ascii="Candara" w:hAnsi="Candara"/>
          <w:b/>
        </w:rPr>
        <w:t>concise and efficient</w:t>
      </w:r>
      <w:r w:rsidRPr="00823293">
        <w:rPr>
          <w:rFonts w:ascii="Candara" w:hAnsi="Candara"/>
        </w:rPr>
        <w:t xml:space="preserve"> way to generate dictionaries using an iterable and an expression to define key-value pairs. The syntax for dictionary comprehension is:</w:t>
      </w:r>
    </w:p>
    <w:p w:rsidR="00823293" w:rsidRDefault="00823293" w:rsidP="00823293"/>
    <w:p w:rsidR="00823293" w:rsidRPr="00397F08" w:rsidRDefault="00823293" w:rsidP="00823293">
      <w:pPr>
        <w:rPr>
          <w:rFonts w:ascii="Courier New" w:hAnsi="Courier New" w:cs="Courier New"/>
          <w:b/>
        </w:rPr>
      </w:pPr>
      <w:r w:rsidRPr="00397F08">
        <w:rPr>
          <w:rFonts w:ascii="Courier New" w:hAnsi="Courier New" w:cs="Courier New"/>
          <w:b/>
        </w:rPr>
        <w:t xml:space="preserve">{ </w:t>
      </w:r>
      <w:r w:rsidRPr="00397F08">
        <w:rPr>
          <w:rFonts w:ascii="Courier New" w:hAnsi="Courier New" w:cs="Courier New"/>
          <w:b/>
          <w:color w:val="00B050"/>
        </w:rPr>
        <w:t>key_expression : value_expression</w:t>
      </w:r>
      <w:r w:rsidRPr="00397F08">
        <w:rPr>
          <w:rFonts w:ascii="Courier New" w:hAnsi="Courier New" w:cs="Courier New"/>
          <w:b/>
        </w:rPr>
        <w:t xml:space="preserve"> </w:t>
      </w:r>
      <w:r w:rsidRPr="00397F08">
        <w:rPr>
          <w:rFonts w:ascii="Courier New" w:hAnsi="Courier New" w:cs="Courier New"/>
          <w:b/>
          <w:color w:val="ED7D31" w:themeColor="accent2"/>
        </w:rPr>
        <w:t>for x in iterable</w:t>
      </w:r>
      <w:r w:rsidRPr="00397F08">
        <w:rPr>
          <w:rFonts w:ascii="Courier New" w:hAnsi="Courier New" w:cs="Courier New"/>
          <w:b/>
        </w:rPr>
        <w:t xml:space="preserve">     </w:t>
      </w:r>
      <w:r w:rsidRPr="00397F08">
        <w:rPr>
          <w:rFonts w:ascii="Courier New" w:hAnsi="Courier New" w:cs="Courier New"/>
          <w:b/>
          <w:color w:val="00B050"/>
        </w:rPr>
        <w:t xml:space="preserve">if condition </w:t>
      </w:r>
      <w:r w:rsidRPr="00397F08">
        <w:rPr>
          <w:rFonts w:ascii="Courier New" w:hAnsi="Courier New" w:cs="Courier New"/>
          <w:b/>
        </w:rPr>
        <w:t>}</w:t>
      </w:r>
    </w:p>
    <w:p w:rsidR="00C13F20" w:rsidRPr="00397F08" w:rsidRDefault="00C13F20" w:rsidP="00823293">
      <w:pPr>
        <w:rPr>
          <w:rFonts w:ascii="Courier New" w:hAnsi="Courier New" w:cs="Courier New"/>
          <w:b/>
        </w:rPr>
      </w:pPr>
    </w:p>
    <w:p w:rsidR="00823293" w:rsidRPr="00397F08" w:rsidRDefault="00823293" w:rsidP="00823293">
      <w:pPr>
        <w:rPr>
          <w:rFonts w:ascii="Courier New" w:hAnsi="Courier New" w:cs="Courier New"/>
          <w:b/>
        </w:rPr>
      </w:pPr>
      <w:r w:rsidRPr="00397F08">
        <w:rPr>
          <w:rFonts w:ascii="Courier New" w:hAnsi="Courier New" w:cs="Courier New"/>
          <w:b/>
        </w:rPr>
        <w:t xml:space="preserve">{ </w:t>
      </w:r>
      <w:r w:rsidRPr="00397F08">
        <w:rPr>
          <w:rFonts w:ascii="Courier New" w:hAnsi="Courier New" w:cs="Courier New"/>
          <w:b/>
          <w:color w:val="00B050"/>
        </w:rPr>
        <w:t xml:space="preserve">x </w:t>
      </w:r>
      <w:r w:rsidRPr="00397F08">
        <w:rPr>
          <w:rFonts w:ascii="Courier New" w:hAnsi="Courier New" w:cs="Courier New"/>
          <w:b/>
        </w:rPr>
        <w:tab/>
      </w:r>
      <w:r w:rsidRPr="00397F08">
        <w:rPr>
          <w:rFonts w:ascii="Courier New" w:hAnsi="Courier New" w:cs="Courier New"/>
          <w:b/>
        </w:rPr>
        <w:tab/>
        <w:t xml:space="preserve">     </w:t>
      </w:r>
      <w:r w:rsidRPr="00397F08">
        <w:rPr>
          <w:rFonts w:ascii="Courier New" w:hAnsi="Courier New" w:cs="Courier New"/>
          <w:b/>
          <w:color w:val="00B050"/>
        </w:rPr>
        <w:t>:</w:t>
      </w:r>
      <w:r w:rsidRPr="00397F08">
        <w:rPr>
          <w:rFonts w:ascii="Courier New" w:hAnsi="Courier New" w:cs="Courier New"/>
          <w:b/>
        </w:rPr>
        <w:t xml:space="preserve"> </w:t>
      </w:r>
      <w:r w:rsidRPr="00397F08">
        <w:rPr>
          <w:rFonts w:ascii="Courier New" w:hAnsi="Courier New" w:cs="Courier New"/>
          <w:b/>
          <w:color w:val="00B050"/>
        </w:rPr>
        <w:t>x**2</w:t>
      </w:r>
      <w:r w:rsidRPr="00397F08">
        <w:rPr>
          <w:rFonts w:ascii="Courier New" w:hAnsi="Courier New" w:cs="Courier New"/>
          <w:b/>
        </w:rPr>
        <w:t xml:space="preserve">             </w:t>
      </w:r>
      <w:r w:rsidRPr="00397F08">
        <w:rPr>
          <w:rFonts w:ascii="Courier New" w:hAnsi="Courier New" w:cs="Courier New"/>
          <w:b/>
          <w:color w:val="ED7D31" w:themeColor="accent2"/>
        </w:rPr>
        <w:t>for x in Range(10)</w:t>
      </w:r>
      <w:r w:rsidRPr="00397F08">
        <w:rPr>
          <w:rFonts w:ascii="Courier New" w:hAnsi="Courier New" w:cs="Courier New"/>
          <w:b/>
        </w:rPr>
        <w:t xml:space="preserve">    </w:t>
      </w:r>
      <w:r w:rsidRPr="00397F08">
        <w:rPr>
          <w:rFonts w:ascii="Courier New" w:hAnsi="Courier New" w:cs="Courier New"/>
          <w:b/>
          <w:color w:val="00B050"/>
        </w:rPr>
        <w:t>if x % 2 == 0</w:t>
      </w:r>
      <w:r w:rsidRPr="00397F08">
        <w:rPr>
          <w:rFonts w:ascii="Courier New" w:hAnsi="Courier New" w:cs="Courier New"/>
          <w:b/>
        </w:rPr>
        <w:t>}</w:t>
      </w:r>
    </w:p>
    <w:p w:rsidR="00823293" w:rsidRDefault="00823293" w:rsidP="00823293">
      <w:pPr>
        <w:rPr>
          <w:rFonts w:ascii="Courier New" w:hAnsi="Courier New" w:cs="Courier New"/>
          <w:b/>
        </w:rPr>
      </w:pPr>
    </w:p>
    <w:p w:rsidR="00823293" w:rsidRDefault="00823293" w:rsidP="00823293">
      <w:pPr>
        <w:rPr>
          <w:rFonts w:ascii="Courier New" w:hAnsi="Courier New" w:cs="Courier New"/>
          <w:b/>
        </w:rPr>
      </w:pPr>
    </w:p>
    <w:p w:rsidR="00823293" w:rsidRPr="00823293" w:rsidRDefault="00823293" w:rsidP="00823293">
      <w:pPr>
        <w:rPr>
          <w:rFonts w:ascii="Courier New" w:hAnsi="Courier New" w:cs="Courier New"/>
          <w:b/>
        </w:rPr>
      </w:pPr>
      <w:bookmarkStart w:id="0" w:name="_GoBack"/>
      <w:bookmarkEnd w:id="0"/>
    </w:p>
    <w:sectPr w:rsidR="00823293" w:rsidRPr="00823293" w:rsidSect="00F017A3">
      <w:pgSz w:w="11906" w:h="16838"/>
      <w:pgMar w:top="720" w:right="720" w:bottom="720" w:left="72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EDC"/>
    <w:multiLevelType w:val="hybridMultilevel"/>
    <w:tmpl w:val="9142F97A"/>
    <w:lvl w:ilvl="0" w:tplc="3604C4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045A9"/>
    <w:multiLevelType w:val="hybridMultilevel"/>
    <w:tmpl w:val="FFD644EE"/>
    <w:lvl w:ilvl="0" w:tplc="E3C20C7A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90C2A"/>
    <w:multiLevelType w:val="hybridMultilevel"/>
    <w:tmpl w:val="C950C098"/>
    <w:lvl w:ilvl="0" w:tplc="A40AB8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F70E8"/>
    <w:multiLevelType w:val="hybridMultilevel"/>
    <w:tmpl w:val="5360EC76"/>
    <w:lvl w:ilvl="0" w:tplc="7904F2C6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  <w:color w:val="0D0D0D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5086A"/>
    <w:multiLevelType w:val="hybridMultilevel"/>
    <w:tmpl w:val="1F5204DA"/>
    <w:lvl w:ilvl="0" w:tplc="DF4631DC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="Century Gothic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566B0B"/>
    <w:multiLevelType w:val="hybridMultilevel"/>
    <w:tmpl w:val="032620BC"/>
    <w:lvl w:ilvl="0" w:tplc="FCDE8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7DDB"/>
    <w:rsid w:val="00014594"/>
    <w:rsid w:val="000764AA"/>
    <w:rsid w:val="00082CD5"/>
    <w:rsid w:val="000B2449"/>
    <w:rsid w:val="000C7C8F"/>
    <w:rsid w:val="000D1603"/>
    <w:rsid w:val="000E4034"/>
    <w:rsid w:val="0013514B"/>
    <w:rsid w:val="0013757D"/>
    <w:rsid w:val="001415B5"/>
    <w:rsid w:val="00146BF5"/>
    <w:rsid w:val="00194A69"/>
    <w:rsid w:val="001C4CD7"/>
    <w:rsid w:val="00220F79"/>
    <w:rsid w:val="0025441E"/>
    <w:rsid w:val="002C4F2C"/>
    <w:rsid w:val="0031756D"/>
    <w:rsid w:val="00370C6E"/>
    <w:rsid w:val="003957EF"/>
    <w:rsid w:val="00397F08"/>
    <w:rsid w:val="003B2D4D"/>
    <w:rsid w:val="003B7184"/>
    <w:rsid w:val="003C3AAA"/>
    <w:rsid w:val="003D0F95"/>
    <w:rsid w:val="003E2321"/>
    <w:rsid w:val="003F0F88"/>
    <w:rsid w:val="00424EE5"/>
    <w:rsid w:val="0044308A"/>
    <w:rsid w:val="004A3F2D"/>
    <w:rsid w:val="004B52F6"/>
    <w:rsid w:val="004B61A0"/>
    <w:rsid w:val="004C328C"/>
    <w:rsid w:val="00500F6B"/>
    <w:rsid w:val="00502608"/>
    <w:rsid w:val="0050556A"/>
    <w:rsid w:val="00505CBC"/>
    <w:rsid w:val="00540436"/>
    <w:rsid w:val="005A7361"/>
    <w:rsid w:val="005F7CCD"/>
    <w:rsid w:val="00624959"/>
    <w:rsid w:val="006257E8"/>
    <w:rsid w:val="006456ED"/>
    <w:rsid w:val="00645CF8"/>
    <w:rsid w:val="00657FE5"/>
    <w:rsid w:val="006659F4"/>
    <w:rsid w:val="006909C0"/>
    <w:rsid w:val="00691F34"/>
    <w:rsid w:val="006A54D5"/>
    <w:rsid w:val="006B6A37"/>
    <w:rsid w:val="006B73C5"/>
    <w:rsid w:val="007112CD"/>
    <w:rsid w:val="0071139E"/>
    <w:rsid w:val="00742E53"/>
    <w:rsid w:val="00754081"/>
    <w:rsid w:val="00761687"/>
    <w:rsid w:val="007B78E9"/>
    <w:rsid w:val="007D0CE9"/>
    <w:rsid w:val="00812627"/>
    <w:rsid w:val="00812A87"/>
    <w:rsid w:val="00823293"/>
    <w:rsid w:val="0087713A"/>
    <w:rsid w:val="00892B6E"/>
    <w:rsid w:val="00971885"/>
    <w:rsid w:val="00971C0A"/>
    <w:rsid w:val="009A47DA"/>
    <w:rsid w:val="009C55F2"/>
    <w:rsid w:val="009D3FC1"/>
    <w:rsid w:val="009E5817"/>
    <w:rsid w:val="009F5886"/>
    <w:rsid w:val="009F736B"/>
    <w:rsid w:val="00A0379B"/>
    <w:rsid w:val="00A229B9"/>
    <w:rsid w:val="00A404F5"/>
    <w:rsid w:val="00A73430"/>
    <w:rsid w:val="00AD342F"/>
    <w:rsid w:val="00AF3FF9"/>
    <w:rsid w:val="00B074C4"/>
    <w:rsid w:val="00B330B6"/>
    <w:rsid w:val="00B35B53"/>
    <w:rsid w:val="00B66509"/>
    <w:rsid w:val="00BE5E76"/>
    <w:rsid w:val="00C13F20"/>
    <w:rsid w:val="00C1510D"/>
    <w:rsid w:val="00C53D0A"/>
    <w:rsid w:val="00C62DE4"/>
    <w:rsid w:val="00C717F1"/>
    <w:rsid w:val="00C73A57"/>
    <w:rsid w:val="00C75096"/>
    <w:rsid w:val="00CC4361"/>
    <w:rsid w:val="00CE0947"/>
    <w:rsid w:val="00CF7D65"/>
    <w:rsid w:val="00D02EB8"/>
    <w:rsid w:val="00D048B7"/>
    <w:rsid w:val="00D40597"/>
    <w:rsid w:val="00D74D0B"/>
    <w:rsid w:val="00DB7A2F"/>
    <w:rsid w:val="00E02F45"/>
    <w:rsid w:val="00E118B3"/>
    <w:rsid w:val="00E16463"/>
    <w:rsid w:val="00E20846"/>
    <w:rsid w:val="00E571F6"/>
    <w:rsid w:val="00E61534"/>
    <w:rsid w:val="00E72B1E"/>
    <w:rsid w:val="00E90E60"/>
    <w:rsid w:val="00EA1A81"/>
    <w:rsid w:val="00EA78E7"/>
    <w:rsid w:val="00F017A3"/>
    <w:rsid w:val="00F1265B"/>
    <w:rsid w:val="00F24F9F"/>
    <w:rsid w:val="00F3038A"/>
    <w:rsid w:val="00F86DB9"/>
    <w:rsid w:val="00FE24BE"/>
    <w:rsid w:val="00FF3E7F"/>
    <w:rsid w:val="09010D96"/>
    <w:rsid w:val="0B3072BD"/>
    <w:rsid w:val="12E65A64"/>
    <w:rsid w:val="1B9F07C7"/>
    <w:rsid w:val="20F37DDB"/>
    <w:rsid w:val="21261620"/>
    <w:rsid w:val="292E5B57"/>
    <w:rsid w:val="318075DC"/>
    <w:rsid w:val="33041368"/>
    <w:rsid w:val="380123B6"/>
    <w:rsid w:val="38567F57"/>
    <w:rsid w:val="46546C46"/>
    <w:rsid w:val="52EA13D5"/>
    <w:rsid w:val="5F6829E4"/>
    <w:rsid w:val="663F7EFE"/>
    <w:rsid w:val="66AF0D67"/>
    <w:rsid w:val="74551C6E"/>
    <w:rsid w:val="75C6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6F6B816-755F-4B91-981A-F105D1C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C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2192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581</Words>
  <Characters>3370</Characters>
  <Application>Microsoft Office Word</Application>
  <DocSecurity>0</DocSecurity>
  <Lines>481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108</cp:revision>
  <dcterms:created xsi:type="dcterms:W3CDTF">2021-03-11T10:53:00Z</dcterms:created>
  <dcterms:modified xsi:type="dcterms:W3CDTF">2024-05-15T12:38:00Z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6FCAD5E3CF7B424A900B9DF9646E9AC7</vt:lpwstr>
  </property>
  <property fmtid="{D5CDD505-2E9C-101B-9397-08002B2CF9AE}" pid="4" name="GrammarlyDocumentId">
    <vt:lpwstr>1d529383d4d0a704d9aec4ee5713b9387a370303737927a8e81b59618ab5b85f</vt:lpwstr>
  </property>
</Properties>
</file>