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0" w:rsidRPr="003D1684" w:rsidRDefault="00B72530" w:rsidP="003D16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684">
        <w:rPr>
          <w:rFonts w:ascii="Times New Roman" w:hAnsi="Times New Roman" w:cs="Times New Roman"/>
          <w:sz w:val="28"/>
          <w:szCs w:val="28"/>
        </w:rPr>
        <w:t>РАЗРАБОТКА МОБИЛЬНОГО ПРИЛОЖЕНИЯ ДЛЯ ПРОСМОТРА ПРОГНОЗА ПОГОДЫ</w:t>
      </w:r>
    </w:p>
    <w:p w:rsidR="00B72530" w:rsidRPr="003D1684" w:rsidRDefault="00B72530" w:rsidP="003D1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684">
        <w:rPr>
          <w:rFonts w:ascii="Times New Roman" w:hAnsi="Times New Roman" w:cs="Times New Roman"/>
          <w:sz w:val="28"/>
          <w:szCs w:val="28"/>
        </w:rPr>
        <w:t>Актуальность: Разработка мобильного приложения для просмотра прогноза погоды является весьма актуальной в современном мире. Погодные условия оказывают значительное влияние на различные аспекты повседневной жизни, такие как планирование досуга, выбор одежды и обеспечение безопасности на дорогах. Приложение может стать неотъемлемым инструментом для решения различных жизненных ситуаций.</w:t>
      </w:r>
    </w:p>
    <w:p w:rsidR="00B72530" w:rsidRPr="003D1684" w:rsidRDefault="00B72530" w:rsidP="003D1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684">
        <w:rPr>
          <w:rFonts w:ascii="Times New Roman" w:hAnsi="Times New Roman" w:cs="Times New Roman"/>
          <w:sz w:val="28"/>
          <w:szCs w:val="28"/>
        </w:rPr>
        <w:t>Средства разработки:</w:t>
      </w:r>
    </w:p>
    <w:p w:rsidR="00B72530" w:rsidRPr="003D1684" w:rsidRDefault="00B72530" w:rsidP="003D1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684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 xml:space="preserve">, который является основным языком программирования для создания мобильных приложений под платформу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 xml:space="preserve">. Его широкая поддержка, обширные библиотеки и множество инструментов делают его предпочтительным выбором для разработки приложений под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>.</w:t>
      </w:r>
    </w:p>
    <w:p w:rsidR="00B72530" w:rsidRPr="003D1684" w:rsidRDefault="00B72530" w:rsidP="003D1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684"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была выбрана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 xml:space="preserve">, предоставляющая разработчикам все необходимые инструменты для проектирования, разработки, отладки и развертывания приложений на платформе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>.</w:t>
      </w:r>
    </w:p>
    <w:p w:rsidR="003D1684" w:rsidRPr="003D1684" w:rsidRDefault="003D1684" w:rsidP="003D1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684">
        <w:rPr>
          <w:rFonts w:ascii="Times New Roman" w:hAnsi="Times New Roman" w:cs="Times New Roman"/>
          <w:sz w:val="28"/>
          <w:szCs w:val="28"/>
        </w:rPr>
        <w:t xml:space="preserve">Для получения актуальных данных о погоде приложение использует API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>, который отличается высокой надежностью и точностью данных. Этот сервис предоставляет обширный функционал для получения разнообразной информации о погоде, начиная от текущих погодных условий и заканчивая прогнозами на несколько дней вперед. Простой и интуитивно понятный интерфейс API упрощает интеграцию его функций в разрабатываемое приложение, а также подробная документация и поддержка облегчают работу с ним и решение возможных проблем.</w:t>
      </w:r>
    </w:p>
    <w:p w:rsidR="00A760BA" w:rsidRPr="003D1684" w:rsidRDefault="003D1684" w:rsidP="003D1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684">
        <w:rPr>
          <w:rFonts w:ascii="Times New Roman" w:hAnsi="Times New Roman" w:cs="Times New Roman"/>
          <w:sz w:val="28"/>
          <w:szCs w:val="28"/>
        </w:rPr>
        <w:t xml:space="preserve">Таким образом, разработка мобильного приложения для просмотра прогноза погоды на основе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 xml:space="preserve"> и API </w:t>
      </w:r>
      <w:proofErr w:type="spellStart"/>
      <w:r w:rsidRPr="003D1684"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 w:rsidRPr="003D1684">
        <w:rPr>
          <w:rFonts w:ascii="Times New Roman" w:hAnsi="Times New Roman" w:cs="Times New Roman"/>
          <w:sz w:val="28"/>
          <w:szCs w:val="28"/>
        </w:rPr>
        <w:t xml:space="preserve"> обеспечивает высокую функциональность, точность данных и удобство использования для пользователей.</w:t>
      </w:r>
      <w:bookmarkStart w:id="0" w:name="_GoBack"/>
      <w:bookmarkEnd w:id="0"/>
    </w:p>
    <w:sectPr w:rsidR="00A760BA" w:rsidRPr="003D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3E5"/>
    <w:multiLevelType w:val="multilevel"/>
    <w:tmpl w:val="C8A8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52B4A"/>
    <w:multiLevelType w:val="multilevel"/>
    <w:tmpl w:val="E074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58"/>
    <w:rsid w:val="003D1684"/>
    <w:rsid w:val="00A760BA"/>
    <w:rsid w:val="00A82A58"/>
    <w:rsid w:val="00B72530"/>
    <w:rsid w:val="00BE3AB5"/>
    <w:rsid w:val="00EB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0D09"/>
  <w15:chartTrackingRefBased/>
  <w15:docId w15:val="{EDA6E747-22AF-4484-ACFE-AFC60A10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2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2024-04-01T14:34:00Z</dcterms:created>
  <dcterms:modified xsi:type="dcterms:W3CDTF">2024-04-01T15:37:00Z</dcterms:modified>
</cp:coreProperties>
</file>