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357941" w14:textId="77777777" w:rsidR="00090CE4" w:rsidRPr="00090CE4" w:rsidRDefault="00090CE4" w:rsidP="00090CE4">
      <w:r w:rsidRPr="00090CE4">
        <w:rPr>
          <w:b/>
          <w:bCs/>
        </w:rPr>
        <w:t>Career Report: Exploring a Career in IT at NCS</w:t>
      </w:r>
    </w:p>
    <w:p w14:paraId="6379632A" w14:textId="77777777" w:rsidR="00090CE4" w:rsidRPr="00090CE4" w:rsidRDefault="00090CE4" w:rsidP="00090CE4">
      <w:pPr>
        <w:rPr>
          <w:b/>
          <w:bCs/>
        </w:rPr>
      </w:pPr>
      <w:r w:rsidRPr="00090CE4">
        <w:rPr>
          <w:b/>
          <w:bCs/>
        </w:rPr>
        <w:t>1. Introduction</w:t>
      </w:r>
    </w:p>
    <w:p w14:paraId="42DE3712" w14:textId="77777777" w:rsidR="00090CE4" w:rsidRPr="00090CE4" w:rsidRDefault="00090CE4" w:rsidP="00090CE4">
      <w:r w:rsidRPr="00090CE4">
        <w:t xml:space="preserve">As a beginner IT graduate, I am interested in pursuing a career in the IT sector, specifically at NCS. NCS is a leading IT services provider in Singapore, delivering end-to-end technology solutions for various industries, including government, healthcare, and finance. The company is known for its digital transformation initiatives and strong emphasis on innovation and cybersecurity. Given my passion for IT and desire to grow within a well-established company, I have identified the role of </w:t>
      </w:r>
      <w:r w:rsidRPr="00090CE4">
        <w:rPr>
          <w:b/>
          <w:bCs/>
        </w:rPr>
        <w:t>Associate Software Engineer</w:t>
      </w:r>
      <w:r w:rsidRPr="00090CE4">
        <w:t xml:space="preserve"> as a potential starting position at NCS.</w:t>
      </w:r>
    </w:p>
    <w:p w14:paraId="61F38E32" w14:textId="77777777" w:rsidR="00090CE4" w:rsidRPr="00090CE4" w:rsidRDefault="00090CE4" w:rsidP="00090CE4">
      <w:r w:rsidRPr="00090CE4">
        <w:pict w14:anchorId="792CD245">
          <v:rect id="_x0000_i1049" style="width:0;height:1.5pt" o:hralign="center" o:hrstd="t" o:hr="t" fillcolor="#a0a0a0" stroked="f"/>
        </w:pict>
      </w:r>
    </w:p>
    <w:p w14:paraId="57A2FA24" w14:textId="77777777" w:rsidR="00090CE4" w:rsidRPr="00090CE4" w:rsidRDefault="00090CE4" w:rsidP="00090CE4">
      <w:pPr>
        <w:rPr>
          <w:b/>
          <w:bCs/>
        </w:rPr>
      </w:pPr>
      <w:r w:rsidRPr="00090CE4">
        <w:rPr>
          <w:b/>
          <w:bCs/>
        </w:rPr>
        <w:t>2. Industry, Company, and Job Research</w:t>
      </w:r>
    </w:p>
    <w:p w14:paraId="22631916" w14:textId="77777777" w:rsidR="00090CE4" w:rsidRPr="00090CE4" w:rsidRDefault="00090CE4" w:rsidP="00090CE4">
      <w:pPr>
        <w:rPr>
          <w:b/>
          <w:bCs/>
        </w:rPr>
      </w:pPr>
      <w:r w:rsidRPr="00090CE4">
        <w:rPr>
          <w:b/>
          <w:bCs/>
        </w:rPr>
        <w:t>2.1 Industry: Information Technology (IT)</w:t>
      </w:r>
    </w:p>
    <w:p w14:paraId="4EC62AF2" w14:textId="77777777" w:rsidR="00090CE4" w:rsidRPr="00090CE4" w:rsidRDefault="00090CE4" w:rsidP="00090CE4">
      <w:r w:rsidRPr="00090CE4">
        <w:t>The IT sector is one of the fastest-growing industries globally, with increasing demand for professionals skilled in software development, cybersecurity, cloud computing, and artificial intelligence. Singapore has positioned itself as a digital hub, with government initiatives such as the Smart Nation program driving innovation and technological adoption across various sectors. IT professionals play a crucial role in developing solutions that enhance efficiency, security, and connectivity in both public and private sectors.</w:t>
      </w:r>
    </w:p>
    <w:p w14:paraId="236A6A78" w14:textId="77777777" w:rsidR="00090CE4" w:rsidRPr="00090CE4" w:rsidRDefault="00090CE4" w:rsidP="00090CE4">
      <w:pPr>
        <w:rPr>
          <w:b/>
          <w:bCs/>
        </w:rPr>
      </w:pPr>
      <w:r w:rsidRPr="00090CE4">
        <w:rPr>
          <w:b/>
          <w:bCs/>
        </w:rPr>
        <w:t>2.2 Company: NCS</w:t>
      </w:r>
    </w:p>
    <w:p w14:paraId="44834E4B" w14:textId="77777777" w:rsidR="00090CE4" w:rsidRPr="00090CE4" w:rsidRDefault="00090CE4" w:rsidP="00090CE4">
      <w:r w:rsidRPr="00090CE4">
        <w:rPr>
          <w:b/>
          <w:bCs/>
        </w:rPr>
        <w:t>Company Overview:</w:t>
      </w:r>
      <w:r w:rsidRPr="00090CE4">
        <w:t xml:space="preserve"> NCS is a Singapore-based IT solutions provider specializing in digital transformation, application development, and infrastructure services. The company collaborates with enterprises and government agencies to build scalable and secure IT solutions. With over 10,000 employees across multiple countries, NCS is a key player in the Asia-Pacific IT landscape.</w:t>
      </w:r>
    </w:p>
    <w:p w14:paraId="7C5F5EC5" w14:textId="77777777" w:rsidR="00090CE4" w:rsidRPr="00090CE4" w:rsidRDefault="00090CE4" w:rsidP="00090CE4">
      <w:r w:rsidRPr="00090CE4">
        <w:rPr>
          <w:b/>
          <w:bCs/>
        </w:rPr>
        <w:t>Why NCS?</w:t>
      </w:r>
    </w:p>
    <w:p w14:paraId="71C3AF5D" w14:textId="77777777" w:rsidR="00090CE4" w:rsidRPr="00090CE4" w:rsidRDefault="00090CE4" w:rsidP="00090CE4">
      <w:pPr>
        <w:numPr>
          <w:ilvl w:val="0"/>
          <w:numId w:val="1"/>
        </w:numPr>
      </w:pPr>
      <w:r w:rsidRPr="00090CE4">
        <w:t>Strong focus on innovation and emerging technologies.</w:t>
      </w:r>
    </w:p>
    <w:p w14:paraId="7B2B701A" w14:textId="77777777" w:rsidR="00090CE4" w:rsidRPr="00090CE4" w:rsidRDefault="00090CE4" w:rsidP="00090CE4">
      <w:pPr>
        <w:numPr>
          <w:ilvl w:val="0"/>
          <w:numId w:val="1"/>
        </w:numPr>
      </w:pPr>
      <w:r w:rsidRPr="00090CE4">
        <w:t>Provides structured career development and training for IT graduates.</w:t>
      </w:r>
    </w:p>
    <w:p w14:paraId="4C78963F" w14:textId="77777777" w:rsidR="00090CE4" w:rsidRPr="00090CE4" w:rsidRDefault="00090CE4" w:rsidP="00090CE4">
      <w:pPr>
        <w:numPr>
          <w:ilvl w:val="0"/>
          <w:numId w:val="1"/>
        </w:numPr>
      </w:pPr>
      <w:r w:rsidRPr="00090CE4">
        <w:t>Opportunities to work on large-scale digital transformation projects.</w:t>
      </w:r>
    </w:p>
    <w:p w14:paraId="4928D204" w14:textId="77777777" w:rsidR="00090CE4" w:rsidRPr="00090CE4" w:rsidRDefault="00090CE4" w:rsidP="00090CE4">
      <w:pPr>
        <w:numPr>
          <w:ilvl w:val="0"/>
          <w:numId w:val="1"/>
        </w:numPr>
      </w:pPr>
      <w:r w:rsidRPr="00090CE4">
        <w:t>A collaborative work culture that fosters growth and mentorship.</w:t>
      </w:r>
    </w:p>
    <w:p w14:paraId="3E0DC935" w14:textId="77777777" w:rsidR="00090CE4" w:rsidRPr="00090CE4" w:rsidRDefault="00090CE4" w:rsidP="00090CE4">
      <w:pPr>
        <w:rPr>
          <w:b/>
          <w:bCs/>
        </w:rPr>
      </w:pPr>
      <w:r w:rsidRPr="00090CE4">
        <w:rPr>
          <w:b/>
          <w:bCs/>
        </w:rPr>
        <w:t>2.3 Job: Associate Software Engineer</w:t>
      </w:r>
    </w:p>
    <w:p w14:paraId="31ECC35B" w14:textId="77777777" w:rsidR="00090CE4" w:rsidRPr="00090CE4" w:rsidRDefault="00090CE4" w:rsidP="00090CE4">
      <w:r w:rsidRPr="00090CE4">
        <w:rPr>
          <w:b/>
          <w:bCs/>
        </w:rPr>
        <w:t>Job Description:</w:t>
      </w:r>
      <w:r w:rsidRPr="00090CE4">
        <w:t xml:space="preserve"> The Associate Software Engineer role at NCS is an entry-level position designed for IT graduates to develop and enhance their technical skills. The role </w:t>
      </w:r>
      <w:r w:rsidRPr="00090CE4">
        <w:lastRenderedPageBreak/>
        <w:t>involves working with software development teams to design, develop, test, and deploy applications that meet business and client requirements.</w:t>
      </w:r>
    </w:p>
    <w:p w14:paraId="630F5060" w14:textId="77777777" w:rsidR="00090CE4" w:rsidRPr="00090CE4" w:rsidRDefault="00090CE4" w:rsidP="00090CE4">
      <w:r w:rsidRPr="00090CE4">
        <w:rPr>
          <w:b/>
          <w:bCs/>
        </w:rPr>
        <w:t>Key Responsibilities:</w:t>
      </w:r>
    </w:p>
    <w:p w14:paraId="5D8B564E" w14:textId="77777777" w:rsidR="00090CE4" w:rsidRPr="00090CE4" w:rsidRDefault="00090CE4" w:rsidP="00090CE4">
      <w:pPr>
        <w:numPr>
          <w:ilvl w:val="0"/>
          <w:numId w:val="2"/>
        </w:numPr>
      </w:pPr>
      <w:r w:rsidRPr="00090CE4">
        <w:t>Develop and maintain software applications using programming languages such as Java, Python, or C#.</w:t>
      </w:r>
    </w:p>
    <w:p w14:paraId="457AC999" w14:textId="77777777" w:rsidR="00090CE4" w:rsidRPr="00090CE4" w:rsidRDefault="00090CE4" w:rsidP="00090CE4">
      <w:pPr>
        <w:numPr>
          <w:ilvl w:val="0"/>
          <w:numId w:val="2"/>
        </w:numPr>
      </w:pPr>
      <w:r w:rsidRPr="00090CE4">
        <w:t>Collaborate with cross-functional teams to understand project requirements and deliver solutions.</w:t>
      </w:r>
    </w:p>
    <w:p w14:paraId="1294D591" w14:textId="77777777" w:rsidR="00090CE4" w:rsidRPr="00090CE4" w:rsidRDefault="00090CE4" w:rsidP="00090CE4">
      <w:pPr>
        <w:numPr>
          <w:ilvl w:val="0"/>
          <w:numId w:val="2"/>
        </w:numPr>
      </w:pPr>
      <w:r w:rsidRPr="00090CE4">
        <w:t>Perform software testing and debugging to ensure high-quality applications.</w:t>
      </w:r>
    </w:p>
    <w:p w14:paraId="72D1CD20" w14:textId="77777777" w:rsidR="00090CE4" w:rsidRPr="00090CE4" w:rsidRDefault="00090CE4" w:rsidP="00090CE4">
      <w:pPr>
        <w:numPr>
          <w:ilvl w:val="0"/>
          <w:numId w:val="2"/>
        </w:numPr>
      </w:pPr>
      <w:r w:rsidRPr="00090CE4">
        <w:t>Participate in code reviews and contribute to software development best practices.</w:t>
      </w:r>
    </w:p>
    <w:p w14:paraId="75B74054" w14:textId="77777777" w:rsidR="00090CE4" w:rsidRPr="00090CE4" w:rsidRDefault="00090CE4" w:rsidP="00090CE4">
      <w:pPr>
        <w:numPr>
          <w:ilvl w:val="0"/>
          <w:numId w:val="2"/>
        </w:numPr>
      </w:pPr>
      <w:r w:rsidRPr="00090CE4">
        <w:t>Continuously learn and improve technical skills in software engineering and cloud technologies.</w:t>
      </w:r>
    </w:p>
    <w:p w14:paraId="122BD286" w14:textId="77777777" w:rsidR="00090CE4" w:rsidRPr="00090CE4" w:rsidRDefault="00090CE4" w:rsidP="00090CE4">
      <w:r w:rsidRPr="00090CE4">
        <w:rPr>
          <w:b/>
          <w:bCs/>
        </w:rPr>
        <w:t>Required Skills and Qualifications:</w:t>
      </w:r>
    </w:p>
    <w:p w14:paraId="363829D5" w14:textId="77777777" w:rsidR="00090CE4" w:rsidRPr="00090CE4" w:rsidRDefault="00090CE4" w:rsidP="00090CE4">
      <w:pPr>
        <w:numPr>
          <w:ilvl w:val="0"/>
          <w:numId w:val="3"/>
        </w:numPr>
      </w:pPr>
      <w:proofErr w:type="gramStart"/>
      <w:r w:rsidRPr="00090CE4">
        <w:t>Bachelor's degree in Computer Science</w:t>
      </w:r>
      <w:proofErr w:type="gramEnd"/>
      <w:r w:rsidRPr="00090CE4">
        <w:t>, Information Technology, or related fields.</w:t>
      </w:r>
    </w:p>
    <w:p w14:paraId="23A9B157" w14:textId="77777777" w:rsidR="00090CE4" w:rsidRPr="00090CE4" w:rsidRDefault="00090CE4" w:rsidP="00090CE4">
      <w:pPr>
        <w:numPr>
          <w:ilvl w:val="0"/>
          <w:numId w:val="3"/>
        </w:numPr>
      </w:pPr>
      <w:r w:rsidRPr="00090CE4">
        <w:t>Proficiency in programming languages (Java, Python, or C# preferred).</w:t>
      </w:r>
    </w:p>
    <w:p w14:paraId="40050BBB" w14:textId="77777777" w:rsidR="00090CE4" w:rsidRPr="00090CE4" w:rsidRDefault="00090CE4" w:rsidP="00090CE4">
      <w:pPr>
        <w:numPr>
          <w:ilvl w:val="0"/>
          <w:numId w:val="3"/>
        </w:numPr>
      </w:pPr>
      <w:r w:rsidRPr="00090CE4">
        <w:t>Strong problem-solving and analytical skills.</w:t>
      </w:r>
    </w:p>
    <w:p w14:paraId="1C9FD675" w14:textId="77777777" w:rsidR="00090CE4" w:rsidRPr="00090CE4" w:rsidRDefault="00090CE4" w:rsidP="00090CE4">
      <w:pPr>
        <w:numPr>
          <w:ilvl w:val="0"/>
          <w:numId w:val="3"/>
        </w:numPr>
      </w:pPr>
      <w:r w:rsidRPr="00090CE4">
        <w:t>Understanding of software development methodologies such as Agile and DevOps.</w:t>
      </w:r>
    </w:p>
    <w:p w14:paraId="3AF311F5" w14:textId="77777777" w:rsidR="00090CE4" w:rsidRPr="00090CE4" w:rsidRDefault="00090CE4" w:rsidP="00090CE4">
      <w:pPr>
        <w:numPr>
          <w:ilvl w:val="0"/>
          <w:numId w:val="3"/>
        </w:numPr>
      </w:pPr>
      <w:r w:rsidRPr="00090CE4">
        <w:t>Ability to work in a team-oriented environment and adapt to new challenges.</w:t>
      </w:r>
    </w:p>
    <w:p w14:paraId="1A04BA79" w14:textId="77777777" w:rsidR="00090CE4" w:rsidRPr="00090CE4" w:rsidRDefault="00090CE4" w:rsidP="00090CE4">
      <w:r w:rsidRPr="00090CE4">
        <w:rPr>
          <w:b/>
          <w:bCs/>
        </w:rPr>
        <w:t>Career Growth Opportunities:</w:t>
      </w:r>
    </w:p>
    <w:p w14:paraId="42727EF6" w14:textId="77777777" w:rsidR="00090CE4" w:rsidRPr="00090CE4" w:rsidRDefault="00090CE4" w:rsidP="00090CE4">
      <w:pPr>
        <w:numPr>
          <w:ilvl w:val="0"/>
          <w:numId w:val="4"/>
        </w:numPr>
      </w:pPr>
      <w:r w:rsidRPr="00090CE4">
        <w:t>Progression to roles such as Software Engineer, Senior Software Engineer, and beyond.</w:t>
      </w:r>
    </w:p>
    <w:p w14:paraId="3D7D7663" w14:textId="77777777" w:rsidR="00090CE4" w:rsidRPr="00090CE4" w:rsidRDefault="00090CE4" w:rsidP="00090CE4">
      <w:pPr>
        <w:numPr>
          <w:ilvl w:val="0"/>
          <w:numId w:val="4"/>
        </w:numPr>
      </w:pPr>
      <w:r w:rsidRPr="00090CE4">
        <w:t>Opportunities to specialize in areas like cybersecurity, artificial intelligence, and cloud computing.</w:t>
      </w:r>
    </w:p>
    <w:p w14:paraId="113397B3" w14:textId="77777777" w:rsidR="00090CE4" w:rsidRPr="00090CE4" w:rsidRDefault="00090CE4" w:rsidP="00090CE4">
      <w:pPr>
        <w:numPr>
          <w:ilvl w:val="0"/>
          <w:numId w:val="4"/>
        </w:numPr>
      </w:pPr>
      <w:r w:rsidRPr="00090CE4">
        <w:t>Participation in training programs and certifications offered by NCS.</w:t>
      </w:r>
    </w:p>
    <w:p w14:paraId="034F5871" w14:textId="77777777" w:rsidR="00090CE4" w:rsidRPr="00090CE4" w:rsidRDefault="00090CE4" w:rsidP="00090CE4">
      <w:r w:rsidRPr="00090CE4">
        <w:pict w14:anchorId="478B99B3">
          <v:rect id="_x0000_i1050" style="width:0;height:1.5pt" o:hralign="center" o:hrstd="t" o:hr="t" fillcolor="#a0a0a0" stroked="f"/>
        </w:pict>
      </w:r>
    </w:p>
    <w:p w14:paraId="16009330" w14:textId="77777777" w:rsidR="00090CE4" w:rsidRPr="00090CE4" w:rsidRDefault="00090CE4" w:rsidP="00090CE4">
      <w:pPr>
        <w:rPr>
          <w:b/>
          <w:bCs/>
        </w:rPr>
      </w:pPr>
      <w:r w:rsidRPr="00090CE4">
        <w:rPr>
          <w:b/>
          <w:bCs/>
        </w:rPr>
        <w:t>3. LinkedIn Profile and Networking</w:t>
      </w:r>
    </w:p>
    <w:p w14:paraId="2F1B4B64" w14:textId="77777777" w:rsidR="00090CE4" w:rsidRPr="00090CE4" w:rsidRDefault="00090CE4" w:rsidP="00090CE4">
      <w:r w:rsidRPr="00090CE4">
        <w:t xml:space="preserve">As part of my career preparation, I have created a LinkedIn profile to build my professional network and connect with industry professionals in the IT sector. My LinkedIn account showcases my educational background, skills, and career interests. Additionally, I have connected with at least 10 professionals from the IT industry, </w:t>
      </w:r>
      <w:r w:rsidRPr="00090CE4">
        <w:lastRenderedPageBreak/>
        <w:t>including NCS employees, to gain insights into industry trends and potential career opportunities.</w:t>
      </w:r>
    </w:p>
    <w:p w14:paraId="45281997" w14:textId="7A9D4324" w:rsidR="00090CE4" w:rsidRPr="00090CE4" w:rsidRDefault="00090CE4" w:rsidP="00090CE4">
      <w:r w:rsidRPr="00090CE4">
        <w:rPr>
          <w:b/>
          <w:bCs/>
        </w:rPr>
        <w:t>LinkedIn Profile Link:</w:t>
      </w:r>
      <w:r w:rsidRPr="00090CE4">
        <w:t xml:space="preserve"> </w:t>
      </w:r>
      <w:r w:rsidR="0010505D" w:rsidRPr="0010505D">
        <w:t>https://www.linkedin.com/in/jedidiah-ang-2712ab2b4/</w:t>
      </w:r>
      <w:r w:rsidRPr="00090CE4">
        <w:t>]</w:t>
      </w:r>
    </w:p>
    <w:p w14:paraId="2E6A7CAA" w14:textId="77777777" w:rsidR="00090CE4" w:rsidRPr="00090CE4" w:rsidRDefault="00090CE4" w:rsidP="00090CE4">
      <w:r w:rsidRPr="00090CE4">
        <w:pict w14:anchorId="519452F3">
          <v:rect id="_x0000_i1051" style="width:0;height:1.5pt" o:hralign="center" o:hrstd="t" o:hr="t" fillcolor="#a0a0a0" stroked="f"/>
        </w:pict>
      </w:r>
    </w:p>
    <w:p w14:paraId="463D522F" w14:textId="77777777" w:rsidR="00090CE4" w:rsidRPr="00090CE4" w:rsidRDefault="00090CE4" w:rsidP="00090CE4">
      <w:pPr>
        <w:rPr>
          <w:b/>
          <w:bCs/>
        </w:rPr>
      </w:pPr>
      <w:r w:rsidRPr="00090CE4">
        <w:rPr>
          <w:b/>
          <w:bCs/>
        </w:rPr>
        <w:t>4. Conclusion</w:t>
      </w:r>
    </w:p>
    <w:p w14:paraId="3986B967" w14:textId="77777777" w:rsidR="00090CE4" w:rsidRPr="00090CE4" w:rsidRDefault="00090CE4" w:rsidP="00090CE4">
      <w:r w:rsidRPr="00090CE4">
        <w:t>Pursuing a career as an Associate Software Engineer at NCS aligns with my passion for IT and my desire to work in a dynamic and innovative environment. Through industry research and networking efforts, I have gained valuable insights into the IT sector and the opportunities available at NCS. By continuously improving my technical skills and building professional connections, I am confident that I can contribute effectively to NCS and grow within the company. This career report serves as a roadmap for my future in the IT industry, highlighting my aspirations and the steps I am taking to achieve them.</w:t>
      </w:r>
    </w:p>
    <w:p w14:paraId="00838694" w14:textId="77777777" w:rsidR="00090CE4" w:rsidRPr="00090CE4" w:rsidRDefault="00090CE4" w:rsidP="00090CE4">
      <w:r w:rsidRPr="00090CE4">
        <w:pict w14:anchorId="423F15D6">
          <v:rect id="_x0000_i1052" style="width:0;height:1.5pt" o:hralign="center" o:hrstd="t" o:hr="t" fillcolor="#a0a0a0" stroked="f"/>
        </w:pict>
      </w:r>
    </w:p>
    <w:p w14:paraId="4F3133C7" w14:textId="77777777" w:rsidR="00E10D95" w:rsidRDefault="00E10D95"/>
    <w:sectPr w:rsidR="00E10D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D771987"/>
    <w:multiLevelType w:val="multilevel"/>
    <w:tmpl w:val="131A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680744"/>
    <w:multiLevelType w:val="multilevel"/>
    <w:tmpl w:val="D6B68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3E11CA"/>
    <w:multiLevelType w:val="multilevel"/>
    <w:tmpl w:val="69A42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121DD0"/>
    <w:multiLevelType w:val="multilevel"/>
    <w:tmpl w:val="B874A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DE10071"/>
    <w:multiLevelType w:val="multilevel"/>
    <w:tmpl w:val="15F6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23048731">
    <w:abstractNumId w:val="4"/>
  </w:num>
  <w:num w:numId="2" w16cid:durableId="1811359785">
    <w:abstractNumId w:val="0"/>
  </w:num>
  <w:num w:numId="3" w16cid:durableId="34669787">
    <w:abstractNumId w:val="2"/>
  </w:num>
  <w:num w:numId="4" w16cid:durableId="27612732">
    <w:abstractNumId w:val="1"/>
  </w:num>
  <w:num w:numId="5" w16cid:durableId="17204727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CE4"/>
    <w:rsid w:val="00090CE4"/>
    <w:rsid w:val="0010505D"/>
    <w:rsid w:val="00E10D95"/>
    <w:rsid w:val="00E45AA4"/>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6D4A8"/>
  <w15:chartTrackingRefBased/>
  <w15:docId w15:val="{55164D2E-E7E2-45BB-B062-90E61A7F9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90C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90C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90CE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90CE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90CE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90CE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90CE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90CE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90CE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0CE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90CE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90CE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90CE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90CE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90CE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90CE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90CE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90CE4"/>
    <w:rPr>
      <w:rFonts w:eastAsiaTheme="majorEastAsia" w:cstheme="majorBidi"/>
      <w:color w:val="272727" w:themeColor="text1" w:themeTint="D8"/>
    </w:rPr>
  </w:style>
  <w:style w:type="paragraph" w:styleId="Title">
    <w:name w:val="Title"/>
    <w:basedOn w:val="Normal"/>
    <w:next w:val="Normal"/>
    <w:link w:val="TitleChar"/>
    <w:uiPriority w:val="10"/>
    <w:qFormat/>
    <w:rsid w:val="00090C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0CE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90CE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90CE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90CE4"/>
    <w:pPr>
      <w:spacing w:before="160"/>
      <w:jc w:val="center"/>
    </w:pPr>
    <w:rPr>
      <w:i/>
      <w:iCs/>
      <w:color w:val="404040" w:themeColor="text1" w:themeTint="BF"/>
    </w:rPr>
  </w:style>
  <w:style w:type="character" w:customStyle="1" w:styleId="QuoteChar">
    <w:name w:val="Quote Char"/>
    <w:basedOn w:val="DefaultParagraphFont"/>
    <w:link w:val="Quote"/>
    <w:uiPriority w:val="29"/>
    <w:rsid w:val="00090CE4"/>
    <w:rPr>
      <w:i/>
      <w:iCs/>
      <w:color w:val="404040" w:themeColor="text1" w:themeTint="BF"/>
    </w:rPr>
  </w:style>
  <w:style w:type="paragraph" w:styleId="ListParagraph">
    <w:name w:val="List Paragraph"/>
    <w:basedOn w:val="Normal"/>
    <w:uiPriority w:val="34"/>
    <w:qFormat/>
    <w:rsid w:val="00090CE4"/>
    <w:pPr>
      <w:ind w:left="720"/>
      <w:contextualSpacing/>
    </w:pPr>
  </w:style>
  <w:style w:type="character" w:styleId="IntenseEmphasis">
    <w:name w:val="Intense Emphasis"/>
    <w:basedOn w:val="DefaultParagraphFont"/>
    <w:uiPriority w:val="21"/>
    <w:qFormat/>
    <w:rsid w:val="00090CE4"/>
    <w:rPr>
      <w:i/>
      <w:iCs/>
      <w:color w:val="0F4761" w:themeColor="accent1" w:themeShade="BF"/>
    </w:rPr>
  </w:style>
  <w:style w:type="paragraph" w:styleId="IntenseQuote">
    <w:name w:val="Intense Quote"/>
    <w:basedOn w:val="Normal"/>
    <w:next w:val="Normal"/>
    <w:link w:val="IntenseQuoteChar"/>
    <w:uiPriority w:val="30"/>
    <w:qFormat/>
    <w:rsid w:val="00090C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90CE4"/>
    <w:rPr>
      <w:i/>
      <w:iCs/>
      <w:color w:val="0F4761" w:themeColor="accent1" w:themeShade="BF"/>
    </w:rPr>
  </w:style>
  <w:style w:type="character" w:styleId="IntenseReference">
    <w:name w:val="Intense Reference"/>
    <w:basedOn w:val="DefaultParagraphFont"/>
    <w:uiPriority w:val="32"/>
    <w:qFormat/>
    <w:rsid w:val="00090C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2906985">
      <w:bodyDiv w:val="1"/>
      <w:marLeft w:val="0"/>
      <w:marRight w:val="0"/>
      <w:marTop w:val="0"/>
      <w:marBottom w:val="0"/>
      <w:divBdr>
        <w:top w:val="none" w:sz="0" w:space="0" w:color="auto"/>
        <w:left w:val="none" w:sz="0" w:space="0" w:color="auto"/>
        <w:bottom w:val="none" w:sz="0" w:space="0" w:color="auto"/>
        <w:right w:val="none" w:sz="0" w:space="0" w:color="auto"/>
      </w:divBdr>
    </w:div>
    <w:div w:id="1425420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681</Words>
  <Characters>3888</Characters>
  <Application>Microsoft Office Word</Application>
  <DocSecurity>0</DocSecurity>
  <Lines>32</Lines>
  <Paragraphs>9</Paragraphs>
  <ScaleCrop>false</ScaleCrop>
  <Company/>
  <LinksUpToDate>false</LinksUpToDate>
  <CharactersWithSpaces>4560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Jedi / ジェディ</dc:creator>
  <cp:keywords/>
  <dc:description/>
  <cp:lastModifiedBy>Jedi / ジェディ</cp:lastModifiedBy>
  <cp:revision>2</cp:revision>
  <dcterms:created xsi:type="dcterms:W3CDTF">2025-02-08T16:00:00Z</dcterms:created>
  <dcterms:modified xsi:type="dcterms:W3CDTF">2025-02-08T16:01:00Z</dcterms:modified>
</cp:coreProperties>
</file>