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29BE9" w14:textId="27F939B0" w:rsidR="00ED7495" w:rsidRPr="00ED7495" w:rsidRDefault="00ED7495" w:rsidP="00ED7495">
      <w:pPr>
        <w:spacing w:after="0" w:line="240" w:lineRule="auto"/>
        <w:jc w:val="center"/>
        <w:rPr>
          <w:rFonts w:ascii="Book Antiqua" w:hAnsi="Book Antiqua"/>
          <w:b/>
        </w:rPr>
      </w:pPr>
      <w:r w:rsidRPr="00ED7495">
        <w:rPr>
          <w:rFonts w:ascii="Book Antiqua" w:hAnsi="Book Antiqua"/>
          <w:b/>
        </w:rPr>
        <w:t>On Companies Letter Head</w:t>
      </w:r>
    </w:p>
    <w:p w14:paraId="5303EA13" w14:textId="77777777" w:rsidR="00ED7495" w:rsidRDefault="00ED7495" w:rsidP="00660CC8">
      <w:pPr>
        <w:spacing w:after="0" w:line="240" w:lineRule="auto"/>
        <w:rPr>
          <w:rFonts w:ascii="Book Antiqua" w:hAnsi="Book Antiqua"/>
        </w:rPr>
      </w:pPr>
    </w:p>
    <w:p w14:paraId="75068DF9" w14:textId="77777777" w:rsidR="00ED7495" w:rsidRDefault="00ED7495" w:rsidP="00660CC8">
      <w:pPr>
        <w:spacing w:after="0" w:line="240" w:lineRule="auto"/>
        <w:rPr>
          <w:rFonts w:ascii="Book Antiqua" w:hAnsi="Book Antiqua"/>
        </w:rPr>
      </w:pPr>
    </w:p>
    <w:p w14:paraId="60B5DCB1" w14:textId="77777777" w:rsidR="00ED7495" w:rsidRDefault="00ED7495" w:rsidP="00660CC8">
      <w:pPr>
        <w:spacing w:after="0" w:line="240" w:lineRule="auto"/>
        <w:rPr>
          <w:rFonts w:ascii="Book Antiqua" w:hAnsi="Book Antiqua"/>
        </w:rPr>
      </w:pPr>
    </w:p>
    <w:p w14:paraId="26D2F2E2" w14:textId="77777777" w:rsidR="00ED7495" w:rsidRDefault="00ED7495" w:rsidP="00660CC8">
      <w:pPr>
        <w:spacing w:after="0" w:line="240" w:lineRule="auto"/>
        <w:rPr>
          <w:rFonts w:ascii="Book Antiqua" w:hAnsi="Book Antiqua"/>
        </w:rPr>
      </w:pPr>
    </w:p>
    <w:p w14:paraId="32554C02" w14:textId="3BE04C11" w:rsidR="00B60EC8" w:rsidRDefault="00436DD6" w:rsidP="00660CC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Date:</w:t>
      </w:r>
    </w:p>
    <w:p w14:paraId="7D2388A4" w14:textId="77777777" w:rsidR="00660CC8" w:rsidRPr="00660CC8" w:rsidRDefault="00660CC8" w:rsidP="00660CC8">
      <w:pPr>
        <w:spacing w:after="0" w:line="240" w:lineRule="auto"/>
        <w:rPr>
          <w:rFonts w:ascii="Book Antiqua" w:hAnsi="Book Antiqua"/>
        </w:rPr>
      </w:pPr>
    </w:p>
    <w:p w14:paraId="13C305D3" w14:textId="7C2E826E" w:rsidR="00660CC8" w:rsidRDefault="007D22B7" w:rsidP="00660CC8">
      <w:pPr>
        <w:spacing w:after="0" w:line="240" w:lineRule="auto"/>
        <w:rPr>
          <w:rFonts w:ascii="Book Antiqua" w:eastAsia="Times New Roman" w:hAnsi="Book Antiqua" w:cs="Arial"/>
        </w:rPr>
      </w:pPr>
      <w:r>
        <w:rPr>
          <w:rFonts w:ascii="Book Antiqua" w:eastAsia="Times New Roman" w:hAnsi="Book Antiqua" w:cs="Arial"/>
        </w:rPr>
        <w:t>Name of Vendor</w:t>
      </w:r>
      <w:r w:rsidR="006524F9">
        <w:rPr>
          <w:rFonts w:ascii="Book Antiqua" w:eastAsia="Times New Roman" w:hAnsi="Book Antiqua" w:cs="Arial"/>
        </w:rPr>
        <w:t>/customer</w:t>
      </w:r>
    </w:p>
    <w:p w14:paraId="116BEB57" w14:textId="4AFFE17F" w:rsidR="00927E01" w:rsidRPr="00660CC8" w:rsidRDefault="007D22B7" w:rsidP="00660CC8">
      <w:pPr>
        <w:spacing w:after="0" w:line="240" w:lineRule="auto"/>
        <w:rPr>
          <w:rFonts w:ascii="Book Antiqua" w:eastAsia="Times New Roman" w:hAnsi="Book Antiqua" w:cs="Arial"/>
        </w:rPr>
      </w:pPr>
      <w:r>
        <w:rPr>
          <w:rFonts w:ascii="Book Antiqua" w:eastAsia="Times New Roman" w:hAnsi="Book Antiqua" w:cs="Arial"/>
        </w:rPr>
        <w:t>Address of Vendor</w:t>
      </w:r>
      <w:r w:rsidR="006524F9">
        <w:rPr>
          <w:rFonts w:ascii="Book Antiqua" w:eastAsia="Times New Roman" w:hAnsi="Book Antiqua" w:cs="Arial"/>
        </w:rPr>
        <w:t>/customer</w:t>
      </w:r>
    </w:p>
    <w:p w14:paraId="7308B670" w14:textId="77777777" w:rsidR="00D128B6" w:rsidRPr="00660CC8" w:rsidRDefault="00D128B6" w:rsidP="00660CC8">
      <w:pPr>
        <w:spacing w:after="0" w:line="240" w:lineRule="auto"/>
        <w:rPr>
          <w:rFonts w:ascii="Book Antiqua" w:hAnsi="Book Antiqua"/>
        </w:rPr>
      </w:pPr>
    </w:p>
    <w:p w14:paraId="304BE2B2" w14:textId="4036E00E" w:rsidR="00D128B6" w:rsidRPr="00660CC8" w:rsidRDefault="00D128B6" w:rsidP="00660CC8">
      <w:pPr>
        <w:spacing w:after="0" w:line="240" w:lineRule="auto"/>
        <w:rPr>
          <w:rFonts w:ascii="Book Antiqua" w:hAnsi="Book Antiqua"/>
          <w:b/>
          <w:u w:val="single"/>
        </w:rPr>
      </w:pPr>
      <w:r w:rsidRPr="00660CC8">
        <w:rPr>
          <w:rFonts w:ascii="Book Antiqua" w:hAnsi="Book Antiqua"/>
          <w:b/>
          <w:u w:val="single"/>
        </w:rPr>
        <w:t xml:space="preserve">Sub: </w:t>
      </w:r>
      <w:r w:rsidR="00C415D5">
        <w:rPr>
          <w:rFonts w:ascii="Book Antiqua" w:hAnsi="Book Antiqua"/>
          <w:b/>
          <w:u w:val="single"/>
        </w:rPr>
        <w:t xml:space="preserve">Authorisation Letter to send </w:t>
      </w:r>
      <w:r w:rsidR="00F53FA2" w:rsidRPr="00660CC8">
        <w:rPr>
          <w:rFonts w:ascii="Book Antiqua" w:hAnsi="Book Antiqua"/>
          <w:b/>
          <w:u w:val="single"/>
        </w:rPr>
        <w:t xml:space="preserve">Confirmation </w:t>
      </w:r>
      <w:r w:rsidR="00436DD6">
        <w:rPr>
          <w:rFonts w:ascii="Book Antiqua" w:hAnsi="Book Antiqua"/>
          <w:b/>
          <w:u w:val="single"/>
        </w:rPr>
        <w:t xml:space="preserve">of balance outstanding </w:t>
      </w:r>
      <w:r w:rsidR="00F53FA2" w:rsidRPr="00660CC8">
        <w:rPr>
          <w:rFonts w:ascii="Book Antiqua" w:hAnsi="Book Antiqua"/>
          <w:b/>
          <w:u w:val="single"/>
        </w:rPr>
        <w:t xml:space="preserve">as on </w:t>
      </w:r>
      <w:r w:rsidR="006524F9">
        <w:rPr>
          <w:rFonts w:ascii="Book Antiqua" w:hAnsi="Book Antiqua"/>
          <w:b/>
          <w:u w:val="single"/>
        </w:rPr>
        <w:t>31</w:t>
      </w:r>
      <w:r w:rsidR="006524F9">
        <w:rPr>
          <w:rFonts w:ascii="Book Antiqua" w:hAnsi="Book Antiqua"/>
          <w:b/>
          <w:u w:val="single"/>
          <w:vertAlign w:val="superscript"/>
        </w:rPr>
        <w:t>st</w:t>
      </w:r>
      <w:r w:rsidR="001C2DEF">
        <w:rPr>
          <w:rFonts w:ascii="Book Antiqua" w:hAnsi="Book Antiqua"/>
          <w:b/>
          <w:u w:val="single"/>
        </w:rPr>
        <w:t xml:space="preserve"> </w:t>
      </w:r>
      <w:r w:rsidR="00E817BE">
        <w:rPr>
          <w:rFonts w:ascii="Book Antiqua" w:hAnsi="Book Antiqua"/>
          <w:b/>
          <w:u w:val="single"/>
        </w:rPr>
        <w:t>March</w:t>
      </w:r>
      <w:r w:rsidR="00436DD6">
        <w:rPr>
          <w:rFonts w:ascii="Book Antiqua" w:hAnsi="Book Antiqua"/>
          <w:b/>
          <w:u w:val="single"/>
        </w:rPr>
        <w:t xml:space="preserve"> 20</w:t>
      </w:r>
      <w:r w:rsidR="001C2DEF">
        <w:rPr>
          <w:rFonts w:ascii="Book Antiqua" w:hAnsi="Book Antiqua"/>
          <w:b/>
          <w:u w:val="single"/>
        </w:rPr>
        <w:t>2</w:t>
      </w:r>
      <w:r w:rsidR="00D60651">
        <w:rPr>
          <w:rFonts w:ascii="Book Antiqua" w:hAnsi="Book Antiqua"/>
          <w:b/>
          <w:u w:val="single"/>
        </w:rPr>
        <w:t>6</w:t>
      </w:r>
    </w:p>
    <w:p w14:paraId="6A4491D1" w14:textId="77777777" w:rsidR="00D128B6" w:rsidRPr="00660CC8" w:rsidRDefault="00D128B6" w:rsidP="00660CC8">
      <w:pPr>
        <w:spacing w:after="0" w:line="240" w:lineRule="auto"/>
        <w:rPr>
          <w:rFonts w:ascii="Book Antiqua" w:hAnsi="Book Antiqua"/>
        </w:rPr>
      </w:pPr>
    </w:p>
    <w:p w14:paraId="639ADFE2" w14:textId="77777777" w:rsidR="00D128B6" w:rsidRPr="00660CC8" w:rsidRDefault="00D128B6" w:rsidP="00660CC8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Dear Sir/Madam,</w:t>
      </w:r>
    </w:p>
    <w:p w14:paraId="789DCF82" w14:textId="0662E6D0" w:rsidR="00436DD6" w:rsidRDefault="00436DD6" w:rsidP="00660CC8">
      <w:pPr>
        <w:spacing w:after="0" w:line="240" w:lineRule="auto"/>
        <w:jc w:val="both"/>
        <w:rPr>
          <w:rFonts w:ascii="Book Antiqua" w:hAnsi="Book Antiqua"/>
        </w:rPr>
      </w:pPr>
    </w:p>
    <w:p w14:paraId="6A68DBD6" w14:textId="143E53D4" w:rsidR="001D0696" w:rsidRDefault="00436DD6" w:rsidP="00660CC8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Our </w:t>
      </w:r>
      <w:r w:rsidR="001C2DEF">
        <w:rPr>
          <w:rFonts w:ascii="Book Antiqua" w:hAnsi="Book Antiqua"/>
        </w:rPr>
        <w:t>Statutory A</w:t>
      </w:r>
      <w:r>
        <w:rPr>
          <w:rFonts w:ascii="Book Antiqua" w:hAnsi="Book Antiqua"/>
        </w:rPr>
        <w:t xml:space="preserve">uditors, </w:t>
      </w:r>
      <w:r w:rsidR="00D60651" w:rsidRPr="00D60651">
        <w:rPr>
          <w:rFonts w:ascii="Book Antiqua" w:hAnsi="Book Antiqua"/>
        </w:rPr>
        <w:t>NGMKS &amp; Associates</w:t>
      </w:r>
      <w:r>
        <w:rPr>
          <w:rFonts w:ascii="Book Antiqua" w:hAnsi="Book Antiqua"/>
        </w:rPr>
        <w:t xml:space="preserve">, are </w:t>
      </w:r>
      <w:r w:rsidR="009B737F">
        <w:rPr>
          <w:rFonts w:ascii="Book Antiqua" w:hAnsi="Book Antiqua"/>
        </w:rPr>
        <w:t xml:space="preserve">conducting audit of our financial statements for </w:t>
      </w:r>
      <w:r w:rsidR="007D22B7">
        <w:rPr>
          <w:rFonts w:ascii="Book Antiqua" w:hAnsi="Book Antiqua"/>
        </w:rPr>
        <w:t>the period ended 3</w:t>
      </w:r>
      <w:r w:rsidR="006524F9">
        <w:rPr>
          <w:rFonts w:ascii="Book Antiqua" w:hAnsi="Book Antiqua"/>
        </w:rPr>
        <w:t>1</w:t>
      </w:r>
      <w:r w:rsidR="006524F9">
        <w:rPr>
          <w:rFonts w:ascii="Book Antiqua" w:hAnsi="Book Antiqua"/>
          <w:vertAlign w:val="superscript"/>
        </w:rPr>
        <w:t>st</w:t>
      </w:r>
      <w:r w:rsidR="007D22B7">
        <w:rPr>
          <w:rFonts w:ascii="Book Antiqua" w:hAnsi="Book Antiqua"/>
        </w:rPr>
        <w:t xml:space="preserve"> </w:t>
      </w:r>
      <w:r w:rsidR="00E817BE">
        <w:rPr>
          <w:rFonts w:ascii="Book Antiqua" w:hAnsi="Book Antiqua"/>
        </w:rPr>
        <w:t>March</w:t>
      </w:r>
      <w:r w:rsidR="007D22B7">
        <w:rPr>
          <w:rFonts w:ascii="Book Antiqua" w:hAnsi="Book Antiqua"/>
        </w:rPr>
        <w:t xml:space="preserve"> </w:t>
      </w:r>
      <w:r w:rsidR="00D60651">
        <w:rPr>
          <w:rFonts w:ascii="Book Antiqua" w:hAnsi="Book Antiqua"/>
        </w:rPr>
        <w:t>2026</w:t>
      </w:r>
      <w:r w:rsidR="009B737F">
        <w:rPr>
          <w:rFonts w:ascii="Book Antiqua" w:hAnsi="Book Antiqua"/>
        </w:rPr>
        <w:t xml:space="preserve">. </w:t>
      </w:r>
    </w:p>
    <w:p w14:paraId="46603A96" w14:textId="74B46787" w:rsidR="009B737F" w:rsidRDefault="009B737F" w:rsidP="00660CC8">
      <w:pPr>
        <w:spacing w:after="0" w:line="240" w:lineRule="auto"/>
        <w:jc w:val="both"/>
        <w:rPr>
          <w:rFonts w:ascii="Book Antiqua" w:hAnsi="Book Antiqua"/>
        </w:rPr>
      </w:pPr>
    </w:p>
    <w:p w14:paraId="3D766434" w14:textId="626E1CBF" w:rsidR="00C415D5" w:rsidRDefault="009B737F" w:rsidP="00660CC8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W</w:t>
      </w:r>
      <w:r w:rsidR="00D128B6" w:rsidRPr="00660CC8">
        <w:rPr>
          <w:rFonts w:ascii="Book Antiqua" w:hAnsi="Book Antiqua"/>
        </w:rPr>
        <w:t xml:space="preserve">e </w:t>
      </w:r>
      <w:r w:rsidR="00C415D5">
        <w:rPr>
          <w:rFonts w:ascii="Book Antiqua" w:hAnsi="Book Antiqua"/>
        </w:rPr>
        <w:t>hereby authorise you to send directly balance confirmation as on 31</w:t>
      </w:r>
      <w:r w:rsidR="00C415D5" w:rsidRPr="00C415D5">
        <w:rPr>
          <w:rFonts w:ascii="Book Antiqua" w:hAnsi="Book Antiqua"/>
          <w:vertAlign w:val="superscript"/>
        </w:rPr>
        <w:t>st</w:t>
      </w:r>
      <w:r w:rsidR="00C415D5">
        <w:rPr>
          <w:rFonts w:ascii="Book Antiqua" w:hAnsi="Book Antiqua"/>
        </w:rPr>
        <w:t xml:space="preserve"> March,2026,after  comparing</w:t>
      </w:r>
      <w:r w:rsidR="00D128B6" w:rsidRPr="00660CC8">
        <w:rPr>
          <w:rFonts w:ascii="Book Antiqua" w:hAnsi="Book Antiqua"/>
        </w:rPr>
        <w:t xml:space="preserve"> the balance with your records</w:t>
      </w:r>
      <w:r w:rsidR="00C415D5">
        <w:rPr>
          <w:rFonts w:ascii="Book Antiqua" w:hAnsi="Book Antiqua"/>
        </w:rPr>
        <w:t>,</w:t>
      </w:r>
      <w:r w:rsidRPr="00EC2160">
        <w:rPr>
          <w:rFonts w:ascii="Book Antiqua" w:hAnsi="Book Antiqua"/>
          <w:b/>
          <w:bCs/>
          <w:u w:val="single"/>
        </w:rPr>
        <w:t>directly</w:t>
      </w:r>
      <w:r>
        <w:rPr>
          <w:rFonts w:ascii="Book Antiqua" w:hAnsi="Book Antiqua"/>
        </w:rPr>
        <w:t xml:space="preserve"> to our auditors</w:t>
      </w:r>
      <w:r w:rsidR="00C415D5">
        <w:rPr>
          <w:rFonts w:ascii="Book Antiqua" w:hAnsi="Book Antiqua"/>
        </w:rPr>
        <w:t xml:space="preserve"> as under:</w:t>
      </w:r>
    </w:p>
    <w:p w14:paraId="3551C632" w14:textId="77777777" w:rsidR="00C415D5" w:rsidRDefault="00C415D5" w:rsidP="00660CC8">
      <w:pPr>
        <w:spacing w:after="0" w:line="240" w:lineRule="auto"/>
        <w:jc w:val="both"/>
        <w:rPr>
          <w:rFonts w:ascii="Book Antiqua" w:hAnsi="Book Antiqua"/>
        </w:rPr>
      </w:pPr>
    </w:p>
    <w:p w14:paraId="35B10087" w14:textId="48A157D6" w:rsidR="00C415D5" w:rsidRDefault="00C415D5" w:rsidP="00660CC8">
      <w:pPr>
        <w:spacing w:after="0" w:line="240" w:lineRule="auto"/>
        <w:jc w:val="both"/>
        <w:rPr>
          <w:rFonts w:ascii="Book Antiqua" w:hAnsi="Book Antiqua"/>
          <w:b/>
        </w:rPr>
      </w:pPr>
      <w:r>
        <w:rPr>
          <w:rFonts w:ascii="Book Antiqua" w:hAnsi="Book Antiqua"/>
        </w:rPr>
        <w:t xml:space="preserve"> Email adreess - </w:t>
      </w:r>
      <w:hyperlink r:id="rId6" w:history="1">
        <w:r w:rsidRPr="00291D29">
          <w:rPr>
            <w:rStyle w:val="Hyperlink"/>
            <w:rFonts w:asciiTheme="majorHAnsi" w:hAnsiTheme="majorHAnsi"/>
            <w:sz w:val="20"/>
            <w:szCs w:val="20"/>
          </w:rPr>
          <w:t>ghanshyam@ngmks.in</w:t>
        </w:r>
      </w:hyperlink>
    </w:p>
    <w:p w14:paraId="58EFB3E2" w14:textId="77777777" w:rsidR="001B391B" w:rsidRDefault="001B391B" w:rsidP="001B391B">
      <w:pPr>
        <w:spacing w:after="0" w:line="24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</w:t>
      </w:r>
    </w:p>
    <w:p w14:paraId="445D2655" w14:textId="05A2FDCF" w:rsidR="00C415D5" w:rsidRDefault="001B391B" w:rsidP="001B391B">
      <w:pPr>
        <w:spacing w:after="0" w:line="24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</w:t>
      </w:r>
      <w:r w:rsidR="00C415D5">
        <w:rPr>
          <w:rFonts w:ascii="Book Antiqua" w:hAnsi="Book Antiqua"/>
          <w:b/>
        </w:rPr>
        <w:t>OR</w:t>
      </w:r>
    </w:p>
    <w:p w14:paraId="518E7065" w14:textId="77777777" w:rsidR="00C415D5" w:rsidRDefault="00C415D5" w:rsidP="00660CC8">
      <w:pPr>
        <w:spacing w:after="0" w:line="240" w:lineRule="auto"/>
        <w:jc w:val="both"/>
        <w:rPr>
          <w:rFonts w:ascii="Book Antiqua" w:hAnsi="Book Antiqua"/>
          <w:b/>
        </w:rPr>
      </w:pPr>
    </w:p>
    <w:p w14:paraId="79882706" w14:textId="0E32E52C" w:rsidR="00C415D5" w:rsidRDefault="00C415D5" w:rsidP="00660CC8">
      <w:pPr>
        <w:spacing w:after="0" w:line="240" w:lineRule="auto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Following Address:</w:t>
      </w:r>
    </w:p>
    <w:p w14:paraId="177F6ADA" w14:textId="77777777" w:rsidR="00C415D5" w:rsidRDefault="00C415D5" w:rsidP="00C415D5">
      <w:pPr>
        <w:spacing w:after="0" w:line="240" w:lineRule="auto"/>
        <w:rPr>
          <w:rFonts w:ascii="Book Antiqua" w:hAnsi="Book Antiqua"/>
        </w:rPr>
      </w:pPr>
    </w:p>
    <w:p w14:paraId="79C2E34A" w14:textId="50458EAD" w:rsidR="00C415D5" w:rsidRPr="00660CC8" w:rsidRDefault="00C415D5" w:rsidP="00C415D5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NGMKS &amp; Associates</w:t>
      </w:r>
    </w:p>
    <w:p w14:paraId="44967FA0" w14:textId="77777777" w:rsidR="00C415D5" w:rsidRPr="00660CC8" w:rsidRDefault="00C415D5" w:rsidP="00C415D5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Chartered Accountant</w:t>
      </w:r>
      <w:r>
        <w:rPr>
          <w:rFonts w:ascii="Book Antiqua" w:hAnsi="Book Antiqua"/>
        </w:rPr>
        <w:t>s</w:t>
      </w:r>
    </w:p>
    <w:p w14:paraId="5CAAECC6" w14:textId="77777777" w:rsidR="00C415D5" w:rsidRDefault="00C415D5" w:rsidP="00C415D5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811, 8</w:t>
      </w:r>
      <w:r w:rsidRPr="008F2E6D">
        <w:rPr>
          <w:rFonts w:ascii="Book Antiqua" w:hAnsi="Book Antiqua"/>
          <w:vertAlign w:val="superscript"/>
        </w:rPr>
        <w:t>th</w:t>
      </w:r>
      <w:r>
        <w:rPr>
          <w:rFonts w:ascii="Book Antiqua" w:hAnsi="Book Antiqua"/>
        </w:rPr>
        <w:t xml:space="preserve"> Floor Wave Silver Tower</w:t>
      </w:r>
    </w:p>
    <w:p w14:paraId="244A44FE" w14:textId="77777777" w:rsidR="00C415D5" w:rsidRDefault="00C415D5" w:rsidP="00C415D5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Sector-18 Noida, 201301, UP</w:t>
      </w:r>
    </w:p>
    <w:p w14:paraId="4D852851" w14:textId="77777777" w:rsidR="00C415D5" w:rsidRDefault="00C415D5" w:rsidP="00660CC8">
      <w:pPr>
        <w:spacing w:after="0" w:line="240" w:lineRule="auto"/>
        <w:jc w:val="both"/>
        <w:rPr>
          <w:rFonts w:ascii="Book Antiqua" w:hAnsi="Book Antiqua"/>
          <w:b/>
        </w:rPr>
      </w:pPr>
    </w:p>
    <w:p w14:paraId="478BBC97" w14:textId="311E36E7" w:rsidR="009C0E56" w:rsidRPr="00660CC8" w:rsidRDefault="00D128B6" w:rsidP="00660CC8">
      <w:pPr>
        <w:spacing w:after="0" w:line="240" w:lineRule="auto"/>
        <w:jc w:val="both"/>
        <w:rPr>
          <w:rFonts w:ascii="Book Antiqua" w:hAnsi="Book Antiqua"/>
        </w:rPr>
      </w:pPr>
      <w:r w:rsidRPr="009B737F">
        <w:rPr>
          <w:rFonts w:ascii="Book Antiqua" w:hAnsi="Book Antiqua"/>
          <w:bCs/>
        </w:rPr>
        <w:t xml:space="preserve">within </w:t>
      </w:r>
      <w:r w:rsidR="00677E46">
        <w:rPr>
          <w:rFonts w:ascii="Book Antiqua" w:hAnsi="Book Antiqua"/>
          <w:bCs/>
        </w:rPr>
        <w:t>7</w:t>
      </w:r>
      <w:r w:rsidRPr="009B737F">
        <w:rPr>
          <w:rFonts w:ascii="Book Antiqua" w:hAnsi="Book Antiqua"/>
          <w:bCs/>
        </w:rPr>
        <w:t xml:space="preserve"> days</w:t>
      </w:r>
      <w:r w:rsidR="00C415D5">
        <w:rPr>
          <w:rFonts w:ascii="Book Antiqua" w:hAnsi="Book Antiqua"/>
          <w:bCs/>
        </w:rPr>
        <w:t xml:space="preserve"> </w:t>
      </w:r>
      <w:r w:rsidRPr="00660CC8">
        <w:rPr>
          <w:rFonts w:ascii="Book Antiqua" w:hAnsi="Book Antiqua"/>
        </w:rPr>
        <w:t xml:space="preserve"> f</w:t>
      </w:r>
      <w:r w:rsidR="00C415D5">
        <w:rPr>
          <w:rFonts w:ascii="Book Antiqua" w:hAnsi="Book Antiqua"/>
        </w:rPr>
        <w:t xml:space="preserve">rom the date of receipt of </w:t>
      </w:r>
      <w:r w:rsidRPr="00660CC8">
        <w:rPr>
          <w:rFonts w:ascii="Book Antiqua" w:hAnsi="Book Antiqua"/>
        </w:rPr>
        <w:t>letter</w:t>
      </w:r>
      <w:r w:rsidR="00660CC8">
        <w:rPr>
          <w:rFonts w:ascii="Book Antiqua" w:hAnsi="Book Antiqua"/>
        </w:rPr>
        <w:t xml:space="preserve"> </w:t>
      </w:r>
      <w:r w:rsidR="00C415D5">
        <w:rPr>
          <w:rFonts w:ascii="Book Antiqua" w:hAnsi="Book Antiqua"/>
        </w:rPr>
        <w:t>sent by the auditors</w:t>
      </w:r>
      <w:r w:rsidR="009B737F">
        <w:rPr>
          <w:rFonts w:ascii="Book Antiqua" w:hAnsi="Book Antiqua"/>
        </w:rPr>
        <w:t>.</w:t>
      </w:r>
    </w:p>
    <w:p w14:paraId="681E79BA" w14:textId="77777777" w:rsidR="009B737F" w:rsidRPr="00660CC8" w:rsidRDefault="009B737F" w:rsidP="00660CC8">
      <w:pPr>
        <w:spacing w:after="0" w:line="240" w:lineRule="auto"/>
        <w:jc w:val="both"/>
        <w:rPr>
          <w:rFonts w:ascii="Book Antiqua" w:hAnsi="Book Antiqua"/>
        </w:rPr>
      </w:pPr>
    </w:p>
    <w:p w14:paraId="54A54D99" w14:textId="29031EFD" w:rsidR="00DB1C77" w:rsidRPr="00660CC8" w:rsidRDefault="00DB1C77" w:rsidP="009B737F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Yours faithfully,</w:t>
      </w:r>
    </w:p>
    <w:p w14:paraId="66913309" w14:textId="77777777" w:rsidR="00E50A8E" w:rsidRDefault="00E50A8E" w:rsidP="009B737F">
      <w:pPr>
        <w:spacing w:after="0" w:line="240" w:lineRule="auto"/>
        <w:rPr>
          <w:rFonts w:ascii="Book Antiqua" w:hAnsi="Book Antiqua"/>
        </w:rPr>
      </w:pPr>
    </w:p>
    <w:p w14:paraId="649EC836" w14:textId="1B5D54F6" w:rsidR="00DB1C77" w:rsidRDefault="00DB1C77" w:rsidP="009B737F">
      <w:pPr>
        <w:spacing w:after="0" w:line="240" w:lineRule="auto"/>
        <w:rPr>
          <w:rFonts w:ascii="Book Antiqua" w:hAnsi="Book Antiqua"/>
          <w:b/>
        </w:rPr>
      </w:pPr>
      <w:r w:rsidRPr="00660CC8">
        <w:rPr>
          <w:rFonts w:ascii="Book Antiqua" w:hAnsi="Book Antiqua"/>
        </w:rPr>
        <w:t xml:space="preserve">For </w:t>
      </w:r>
      <w:r w:rsidR="00D60651" w:rsidRPr="00D60651">
        <w:rPr>
          <w:rFonts w:ascii="Book Antiqua" w:hAnsi="Book Antiqua"/>
        </w:rPr>
        <w:t>Purple United Sales Limited</w:t>
      </w:r>
    </w:p>
    <w:p w14:paraId="6C3D7275" w14:textId="0C5CD63D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60938CA5" w14:textId="0A8E41DC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0E813B5D" w14:textId="77777777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3A07B9FC" w14:textId="77777777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6D617AB8" w14:textId="669D20C7" w:rsidR="00DB1C77" w:rsidRPr="00660CC8" w:rsidRDefault="009B737F" w:rsidP="009B737F">
      <w:pPr>
        <w:spacing w:after="0" w:line="24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Authorized Signatory</w:t>
      </w:r>
    </w:p>
    <w:p w14:paraId="7B3395E2" w14:textId="22FF8610" w:rsidR="001C2DEF" w:rsidRDefault="001C2DEF">
      <w:pPr>
        <w:rPr>
          <w:rFonts w:ascii="Book Antiqua" w:hAnsi="Book Antiqua"/>
          <w:b/>
          <w:u w:val="single"/>
        </w:rPr>
      </w:pPr>
      <w:bookmarkStart w:id="0" w:name="_GoBack"/>
      <w:bookmarkEnd w:id="0"/>
    </w:p>
    <w:sectPr w:rsidR="001C2DEF" w:rsidSect="0083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AD995" w14:textId="77777777" w:rsidR="00090B4F" w:rsidRDefault="00090B4F" w:rsidP="00C546CF">
      <w:pPr>
        <w:spacing w:after="0" w:line="240" w:lineRule="auto"/>
      </w:pPr>
      <w:r>
        <w:separator/>
      </w:r>
    </w:p>
  </w:endnote>
  <w:endnote w:type="continuationSeparator" w:id="0">
    <w:p w14:paraId="6E29848F" w14:textId="77777777" w:rsidR="00090B4F" w:rsidRDefault="00090B4F" w:rsidP="00C54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EC4162" w14:textId="77777777" w:rsidR="00090B4F" w:rsidRDefault="00090B4F" w:rsidP="00C546CF">
      <w:pPr>
        <w:spacing w:after="0" w:line="240" w:lineRule="auto"/>
      </w:pPr>
      <w:r>
        <w:separator/>
      </w:r>
    </w:p>
  </w:footnote>
  <w:footnote w:type="continuationSeparator" w:id="0">
    <w:p w14:paraId="02F16847" w14:textId="77777777" w:rsidR="00090B4F" w:rsidRDefault="00090B4F" w:rsidP="00C546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28B6"/>
    <w:rsid w:val="0002657F"/>
    <w:rsid w:val="0004558C"/>
    <w:rsid w:val="00053F1E"/>
    <w:rsid w:val="0005548D"/>
    <w:rsid w:val="0008128B"/>
    <w:rsid w:val="00090B4F"/>
    <w:rsid w:val="00092661"/>
    <w:rsid w:val="000B1861"/>
    <w:rsid w:val="000B35A0"/>
    <w:rsid w:val="000B62DA"/>
    <w:rsid w:val="000C2D08"/>
    <w:rsid w:val="000E5B60"/>
    <w:rsid w:val="000E70CB"/>
    <w:rsid w:val="001056B0"/>
    <w:rsid w:val="00130BD3"/>
    <w:rsid w:val="001B391B"/>
    <w:rsid w:val="001C2DEF"/>
    <w:rsid w:val="001D0696"/>
    <w:rsid w:val="0020444C"/>
    <w:rsid w:val="0020717B"/>
    <w:rsid w:val="00227E43"/>
    <w:rsid w:val="0024002B"/>
    <w:rsid w:val="002C6D95"/>
    <w:rsid w:val="003600B6"/>
    <w:rsid w:val="003A5611"/>
    <w:rsid w:val="003B1197"/>
    <w:rsid w:val="003F5CBF"/>
    <w:rsid w:val="004030E8"/>
    <w:rsid w:val="0042691B"/>
    <w:rsid w:val="00432D1B"/>
    <w:rsid w:val="00436DD6"/>
    <w:rsid w:val="00437E0F"/>
    <w:rsid w:val="00451B48"/>
    <w:rsid w:val="00507061"/>
    <w:rsid w:val="00524E4A"/>
    <w:rsid w:val="0053615F"/>
    <w:rsid w:val="00542B54"/>
    <w:rsid w:val="00544E07"/>
    <w:rsid w:val="005A1172"/>
    <w:rsid w:val="005F29AB"/>
    <w:rsid w:val="006524F9"/>
    <w:rsid w:val="00660CC8"/>
    <w:rsid w:val="00677E46"/>
    <w:rsid w:val="006E786D"/>
    <w:rsid w:val="0075725B"/>
    <w:rsid w:val="007654E2"/>
    <w:rsid w:val="00767D9C"/>
    <w:rsid w:val="007756D2"/>
    <w:rsid w:val="007864DE"/>
    <w:rsid w:val="0079397A"/>
    <w:rsid w:val="007A7BAB"/>
    <w:rsid w:val="007D22B7"/>
    <w:rsid w:val="0081202B"/>
    <w:rsid w:val="00833399"/>
    <w:rsid w:val="00861AB2"/>
    <w:rsid w:val="008B50EE"/>
    <w:rsid w:val="008E0F5D"/>
    <w:rsid w:val="008F2E6D"/>
    <w:rsid w:val="00927E01"/>
    <w:rsid w:val="00963A74"/>
    <w:rsid w:val="00963E29"/>
    <w:rsid w:val="00983646"/>
    <w:rsid w:val="00983D60"/>
    <w:rsid w:val="009B3ED3"/>
    <w:rsid w:val="009B737F"/>
    <w:rsid w:val="009C0E56"/>
    <w:rsid w:val="009D2E21"/>
    <w:rsid w:val="009F47A3"/>
    <w:rsid w:val="00A03F14"/>
    <w:rsid w:val="00A6415D"/>
    <w:rsid w:val="00B60EC8"/>
    <w:rsid w:val="00B73E26"/>
    <w:rsid w:val="00C23D55"/>
    <w:rsid w:val="00C415D5"/>
    <w:rsid w:val="00C5270B"/>
    <w:rsid w:val="00C546CF"/>
    <w:rsid w:val="00CB6614"/>
    <w:rsid w:val="00D00EED"/>
    <w:rsid w:val="00D120A9"/>
    <w:rsid w:val="00D128B6"/>
    <w:rsid w:val="00D12B46"/>
    <w:rsid w:val="00D60651"/>
    <w:rsid w:val="00DB1C77"/>
    <w:rsid w:val="00DB6081"/>
    <w:rsid w:val="00DD11F9"/>
    <w:rsid w:val="00DD4618"/>
    <w:rsid w:val="00DE151F"/>
    <w:rsid w:val="00E048FA"/>
    <w:rsid w:val="00E05D22"/>
    <w:rsid w:val="00E214F8"/>
    <w:rsid w:val="00E27015"/>
    <w:rsid w:val="00E32A3B"/>
    <w:rsid w:val="00E42D6B"/>
    <w:rsid w:val="00E50A8E"/>
    <w:rsid w:val="00E6076E"/>
    <w:rsid w:val="00E80462"/>
    <w:rsid w:val="00E817BE"/>
    <w:rsid w:val="00EC2160"/>
    <w:rsid w:val="00ED7495"/>
    <w:rsid w:val="00EF5F11"/>
    <w:rsid w:val="00F16413"/>
    <w:rsid w:val="00F46C1F"/>
    <w:rsid w:val="00F5130E"/>
    <w:rsid w:val="00F53FA2"/>
    <w:rsid w:val="00F72B85"/>
    <w:rsid w:val="00F77261"/>
    <w:rsid w:val="00FC68FC"/>
    <w:rsid w:val="00FC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6E22"/>
  <w15:docId w15:val="{9FB404D7-32E5-4D72-9447-D6462ECA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E5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60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C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C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C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C8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0CC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B737F"/>
    <w:pPr>
      <w:spacing w:after="0" w:line="240" w:lineRule="auto"/>
    </w:pPr>
  </w:style>
  <w:style w:type="table" w:styleId="TableGrid">
    <w:name w:val="Table Grid"/>
    <w:basedOn w:val="TableNormal"/>
    <w:uiPriority w:val="59"/>
    <w:rsid w:val="009B7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6CF"/>
  </w:style>
  <w:style w:type="paragraph" w:styleId="Footer">
    <w:name w:val="footer"/>
    <w:basedOn w:val="Normal"/>
    <w:link w:val="FooterChar"/>
    <w:uiPriority w:val="99"/>
    <w:unhideWhenUsed/>
    <w:rsid w:val="00C54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hanshyam@ngmks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TRC</dc:creator>
  <cp:lastModifiedBy>Nitin Goyal</cp:lastModifiedBy>
  <cp:revision>62</cp:revision>
  <dcterms:created xsi:type="dcterms:W3CDTF">2019-04-17T06:27:00Z</dcterms:created>
  <dcterms:modified xsi:type="dcterms:W3CDTF">2026-04-25T07:04:00Z</dcterms:modified>
</cp:coreProperties>
</file>