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E9DE" w14:textId="77777777" w:rsidR="006E08D6" w:rsidRDefault="006E08D6" w:rsidP="006E08D6">
      <w:r>
        <w:t xml:space="preserve">"Dear {{First Name}} {{Last Name}}, </w:t>
      </w:r>
    </w:p>
    <w:p w14:paraId="1963A42C" w14:textId="77777777" w:rsidR="006E08D6" w:rsidRDefault="006E08D6" w:rsidP="006E08D6"/>
    <w:p w14:paraId="1E9DDA24" w14:textId="77777777" w:rsidR="006E08D6" w:rsidRDefault="006E08D6" w:rsidP="006E08D6">
      <w:r>
        <w:t>We trust this email finds you well.</w:t>
      </w:r>
    </w:p>
    <w:p w14:paraId="28C66CB9" w14:textId="77777777" w:rsidR="006E08D6" w:rsidRDefault="006E08D6" w:rsidP="006E08D6"/>
    <w:p w14:paraId="5F45C049" w14:textId="77777777" w:rsidR="006E08D6" w:rsidRDefault="006E08D6" w:rsidP="006E08D6">
      <w:r>
        <w:t>As part of our annual audit process, we are required to provide our statutory auditor with updated financial information. To facilitate this, we have attached a letter requesting your assistance in confirming your balances with us as of March 31, 2025.</w:t>
      </w:r>
    </w:p>
    <w:p w14:paraId="11EE8A83" w14:textId="77777777" w:rsidR="006E08D6" w:rsidRDefault="006E08D6" w:rsidP="006E08D6"/>
    <w:p w14:paraId="07447CD7" w14:textId="77777777" w:rsidR="006E08D6" w:rsidRDefault="006E08D6" w:rsidP="006E08D6">
      <w:r>
        <w:t>Could you please check the attached letter and verify the balance outstanding in your books as of 31st March 2025.</w:t>
      </w:r>
    </w:p>
    <w:p w14:paraId="6975EEE3" w14:textId="77777777" w:rsidR="006E08D6" w:rsidRDefault="006E08D6" w:rsidP="006E08D6"/>
    <w:p w14:paraId="6C5A6FCD" w14:textId="77777777" w:rsidR="006E08D6" w:rsidRDefault="006E08D6" w:rsidP="006E08D6">
      <w:r>
        <w:t>Your cooperation in this matter is crucial for the completion of our audit procedures.</w:t>
      </w:r>
    </w:p>
    <w:p w14:paraId="647FF68B" w14:textId="77777777" w:rsidR="006E08D6" w:rsidRDefault="006E08D6" w:rsidP="006E08D6"/>
    <w:p w14:paraId="1C222211" w14:textId="77777777" w:rsidR="006E08D6" w:rsidRDefault="006E08D6" w:rsidP="006E08D6">
      <w:r>
        <w:t>If you have any questions or require further clarification, please do not hesitate to contact us directly.</w:t>
      </w:r>
    </w:p>
    <w:p w14:paraId="6481AB68" w14:textId="77777777" w:rsidR="006E08D6" w:rsidRDefault="006E08D6" w:rsidP="006E08D6"/>
    <w:p w14:paraId="5D99AEB0" w14:textId="77777777" w:rsidR="006E08D6" w:rsidRDefault="006E08D6" w:rsidP="006E08D6">
      <w:r>
        <w:t xml:space="preserve"> </w:t>
      </w:r>
    </w:p>
    <w:p w14:paraId="6BCF8414" w14:textId="77777777" w:rsidR="006E08D6" w:rsidRDefault="006E08D6" w:rsidP="006E08D6"/>
    <w:p w14:paraId="3FCA9C4B" w14:textId="130AF3EC" w:rsidR="006A5D35" w:rsidRDefault="006E08D6" w:rsidP="006E08D6">
      <w:r>
        <w:t>Thank you for your prompt attention to this request"</w:t>
      </w:r>
    </w:p>
    <w:sectPr w:rsidR="006A5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35"/>
    <w:rsid w:val="006A5D35"/>
    <w:rsid w:val="006E08D6"/>
    <w:rsid w:val="007938B8"/>
    <w:rsid w:val="00C81661"/>
    <w:rsid w:val="00DA1535"/>
    <w:rsid w:val="00DE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4432A-4B28-41BB-A945-D42EBEED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Mishra</dc:creator>
  <cp:keywords/>
  <dc:description/>
  <cp:lastModifiedBy>Shubhangi Mishra</cp:lastModifiedBy>
  <cp:revision>3</cp:revision>
  <dcterms:created xsi:type="dcterms:W3CDTF">2026-04-26T08:11:00Z</dcterms:created>
  <dcterms:modified xsi:type="dcterms:W3CDTF">2026-04-26T08:11:00Z</dcterms:modified>
</cp:coreProperties>
</file>