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21" w:rsidRDefault="000E0305" w:rsidP="007C5821">
      <w:pPr>
        <w:pStyle w:val="Listenabsatz"/>
        <w:numPr>
          <w:ilvl w:val="0"/>
          <w:numId w:val="1"/>
        </w:numPr>
      </w:pPr>
      <w:r>
        <w:t>Basics</w:t>
      </w:r>
    </w:p>
    <w:p w:rsidR="000E0305" w:rsidRDefault="000E0305" w:rsidP="000E0305">
      <w:pPr>
        <w:ind w:firstLine="360"/>
      </w:pPr>
      <w:r>
        <w:t>Alle Punkte 1-4</w:t>
      </w:r>
      <w:r w:rsidR="007C5821">
        <w:t xml:space="preserve"> wurden umgesetzt.</w:t>
      </w:r>
    </w:p>
    <w:p w:rsidR="007C5821" w:rsidRPr="007C5821" w:rsidRDefault="007C5821" w:rsidP="007C5821">
      <w:pPr>
        <w:pStyle w:val="berschrift4"/>
        <w:numPr>
          <w:ilvl w:val="0"/>
          <w:numId w:val="1"/>
        </w:numPr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7C582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Vollständigkeit der Implementierung</w:t>
      </w:r>
    </w:p>
    <w:p w:rsidR="007C5821" w:rsidRDefault="007C5821" w:rsidP="007C5821">
      <w:pPr>
        <w:ind w:firstLine="360"/>
      </w:pPr>
      <w:r>
        <w:t>Alle Punkte 1-23 wurden umgesetzt.</w:t>
      </w:r>
    </w:p>
    <w:p w:rsidR="007C5821" w:rsidRDefault="007C5821" w:rsidP="007C5821">
      <w:pPr>
        <w:pStyle w:val="Listenabsatz"/>
        <w:numPr>
          <w:ilvl w:val="0"/>
          <w:numId w:val="1"/>
        </w:numPr>
      </w:pPr>
      <w:r>
        <w:t>Extras</w:t>
      </w:r>
    </w:p>
    <w:p w:rsidR="007C5821" w:rsidRDefault="007C5821" w:rsidP="007C5821">
      <w:pPr>
        <w:ind w:firstLine="360"/>
      </w:pPr>
      <w:r>
        <w:t>Alle Punkte 1-3 wurden umgesetzt.</w:t>
      </w:r>
    </w:p>
    <w:p w:rsidR="002F4413" w:rsidRDefault="003656C7" w:rsidP="002F4413">
      <w:pPr>
        <w:pStyle w:val="Listenabsatz"/>
        <w:numPr>
          <w:ilvl w:val="1"/>
          <w:numId w:val="1"/>
        </w:numPr>
      </w:pPr>
      <w:r>
        <w:t>Es gibt einen Counter, der während des Spiels angezeigt wird.</w:t>
      </w:r>
    </w:p>
    <w:p w:rsidR="002F4413" w:rsidRPr="002F4413" w:rsidRDefault="007C5821" w:rsidP="002F4413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Es gibt einen Highscore der bei Spielende angezeigt wird und pro Spieler die Punkte speichert.</w:t>
      </w:r>
      <w:r>
        <w:t xml:space="preserve"> Die Namenseingabe erfolgt auf dem Startbildschirm und beinhaltet die Möglichkeit Buchstaben wieder zu löschen. Die Anzeige </w:t>
      </w:r>
      <w:r w:rsidR="005E168A">
        <w:t>des</w:t>
      </w:r>
      <w:r>
        <w:t xml:space="preserve"> Highscores erfolgt mit 15 Einträgen</w:t>
      </w:r>
      <w:r w:rsidR="005E168A">
        <w:t xml:space="preserve"> auf dem End-Screen</w:t>
      </w:r>
      <w:r>
        <w:t xml:space="preserve">. Bei Namensgleichheit wird der Score überschrieben, wenn er größer ist als der alte Eintrag. </w:t>
      </w:r>
      <w:r w:rsidR="002E672A">
        <w:t xml:space="preserve">Sollte </w:t>
      </w:r>
      <w:r>
        <w:t xml:space="preserve">kein Eintrag gefunden </w:t>
      </w:r>
      <w:r w:rsidR="002E672A">
        <w:t xml:space="preserve">werden, </w:t>
      </w:r>
      <w:r>
        <w:t>wird ein neuer Satz geschrieben und angezeigt, wenn er zu den 15 Besten gehört.</w:t>
      </w:r>
      <w:r w:rsidR="008D32EA">
        <w:t xml:space="preserve"> </w:t>
      </w:r>
      <w:r w:rsidR="002F4413">
        <w:br/>
      </w:r>
      <w:r w:rsidR="008D32E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Es wird</w:t>
      </w:r>
      <w:r w:rsidR="00DF5A9E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geprüft, ob eine Highscore-</w:t>
      </w:r>
      <w:r w:rsidR="00DF5A9E">
        <w:t>Datei existiert und angelegt, wenn dies nicht der Fall ist.</w:t>
      </w:r>
    </w:p>
    <w:p w:rsidR="007C5821" w:rsidRPr="002F4413" w:rsidRDefault="007C5821" w:rsidP="002F4413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Es gibt ei</w:t>
      </w:r>
      <w:r w:rsidR="002E672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n</w:t>
      </w:r>
      <w:r w:rsidR="005E168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en Timer</w:t>
      </w:r>
      <w:r w:rsidR="00FB7EF2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mit einer Zeitspanne von 60 Sekunden. In den letzten 10 </w:t>
      </w:r>
      <w:r w:rsidR="002E672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Sekunden </w:t>
      </w:r>
      <w:r w:rsidR="00FB7EF2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wird in jeder Sekunde jeweils ein Punkt abgezogen</w:t>
      </w:r>
      <w:r w:rsidR="002E672A" w:rsidRP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. Anschließend wird die Zeit wieder auf 60 Sekunden eingestellt.</w:t>
      </w:r>
      <w:r w:rsidR="002F4413">
        <w:rPr>
          <w:rFonts w:ascii="Arial" w:eastAsia="Times New Roman" w:hAnsi="Arial" w:cs="Arial"/>
          <w:color w:val="333333"/>
          <w:sz w:val="21"/>
          <w:szCs w:val="21"/>
          <w:lang w:eastAsia="de-DE"/>
        </w:rPr>
        <w:br/>
      </w:r>
    </w:p>
    <w:p w:rsidR="00E35B14" w:rsidRDefault="007C5821" w:rsidP="00E35B14">
      <w:pPr>
        <w:pStyle w:val="Listenabsatz"/>
        <w:numPr>
          <w:ilvl w:val="0"/>
          <w:numId w:val="1"/>
        </w:numPr>
      </w:pPr>
      <w:r>
        <w:t>Weitere Extras</w:t>
      </w:r>
    </w:p>
    <w:p w:rsidR="00452555" w:rsidRDefault="00452555" w:rsidP="00E35B14">
      <w:pPr>
        <w:pStyle w:val="Listenabsatz"/>
        <w:numPr>
          <w:ilvl w:val="1"/>
          <w:numId w:val="1"/>
        </w:numPr>
      </w:pPr>
      <w:r>
        <w:t xml:space="preserve">Trifft der Ball die Steine ändert sich die Farbe und zeigt so an wieviel Leben der Stein noch besitzt. </w:t>
      </w:r>
    </w:p>
    <w:p w:rsidR="00452555" w:rsidRDefault="00452555" w:rsidP="00452555">
      <w:pPr>
        <w:ind w:left="360" w:firstLine="348"/>
      </w:pPr>
      <w:r>
        <w:t>Grün = 3 Leben</w:t>
      </w:r>
    </w:p>
    <w:p w:rsidR="00452555" w:rsidRDefault="00452555" w:rsidP="00452555">
      <w:pPr>
        <w:ind w:left="360" w:firstLine="348"/>
      </w:pPr>
      <w:r>
        <w:t>Gelb = 2 Leben</w:t>
      </w:r>
    </w:p>
    <w:p w:rsidR="00452555" w:rsidRDefault="00452555" w:rsidP="00592319">
      <w:pPr>
        <w:ind w:left="360" w:firstLine="348"/>
      </w:pPr>
      <w:r>
        <w:t>Rot = 1 Leben</w:t>
      </w:r>
    </w:p>
    <w:p w:rsidR="00452555" w:rsidRDefault="00452555" w:rsidP="00E35B14">
      <w:pPr>
        <w:pStyle w:val="Listenabsatz"/>
        <w:numPr>
          <w:ilvl w:val="1"/>
          <w:numId w:val="1"/>
        </w:numPr>
      </w:pPr>
      <w:r>
        <w:t xml:space="preserve">Mit den Cursor-Tasten UP und DOWN wird die Geschwindigkeit des Balles gesteuert. </w:t>
      </w:r>
    </w:p>
    <w:p w:rsidR="00452555" w:rsidRPr="00452555" w:rsidRDefault="00452555" w:rsidP="00452555">
      <w:pPr>
        <w:ind w:left="360" w:firstLine="348"/>
      </w:pPr>
      <w:r w:rsidRPr="00452555">
        <w:t>UP = erhöht die Geschwindigkeit</w:t>
      </w:r>
    </w:p>
    <w:p w:rsidR="00452555" w:rsidRPr="00452555" w:rsidRDefault="00452555" w:rsidP="00452555">
      <w:pPr>
        <w:ind w:left="360" w:firstLine="348"/>
      </w:pPr>
      <w:r w:rsidRPr="00452555">
        <w:t>DOWN = verringert die Geschwindigkeit</w:t>
      </w:r>
    </w:p>
    <w:p w:rsidR="00452555" w:rsidRDefault="00592319" w:rsidP="00E35B14">
      <w:pPr>
        <w:pStyle w:val="Listenabsatz"/>
        <w:numPr>
          <w:ilvl w:val="1"/>
          <w:numId w:val="1"/>
        </w:numPr>
      </w:pPr>
      <w:r>
        <w:t>Mit den Cursor-Tasten nach rechts und links wird das Paddle alternative zur Maus gesteuert.</w:t>
      </w:r>
    </w:p>
    <w:p w:rsidR="00592319" w:rsidRDefault="00592319" w:rsidP="00E35B14">
      <w:pPr>
        <w:pStyle w:val="Listenabsatz"/>
        <w:numPr>
          <w:ilvl w:val="1"/>
          <w:numId w:val="1"/>
        </w:numPr>
      </w:pPr>
      <w:r>
        <w:t>Für die Steuerung des Paddle gibt es zwei verschiedene Modi:</w:t>
      </w:r>
    </w:p>
    <w:p w:rsidR="00592319" w:rsidRDefault="00592319" w:rsidP="00592319">
      <w:pPr>
        <w:pStyle w:val="Listenabsatz"/>
        <w:numPr>
          <w:ilvl w:val="0"/>
          <w:numId w:val="4"/>
        </w:numPr>
      </w:pPr>
      <w:r>
        <w:t>Slide-Mode</w:t>
      </w:r>
      <w:r w:rsidR="000963CC">
        <w:t xml:space="preserve">: </w:t>
      </w:r>
      <w:r w:rsidR="00CA032F">
        <w:t xml:space="preserve">Das </w:t>
      </w:r>
      <w:r w:rsidR="000963CC">
        <w:t xml:space="preserve">Paddle bewegt sich </w:t>
      </w:r>
      <w:r w:rsidR="00CA032F">
        <w:t>mit konstanter Geschwindigkeit</w:t>
      </w:r>
      <w:r w:rsidR="000963CC">
        <w:t xml:space="preserve"> nach rechts oder links, je nach Auswahl</w:t>
      </w:r>
      <w:r w:rsidR="00CA032F">
        <w:t xml:space="preserve"> per Cursor-Taste Rechts/Links. Eine wiederholte Betätigung der gleichen Cursor-Taste erhöht die Geschwindigkeit, ein Druck auf die Cursortaste in die entgegengesetzte Richtung verringert die Geschwindigkeit, bzw. </w:t>
      </w:r>
      <w:r w:rsidR="00BD06C7">
        <w:t>bewegt das Paddle in die entgegengesetzte Richtung.</w:t>
      </w:r>
      <w:r w:rsidR="006732E9">
        <w:br/>
      </w:r>
    </w:p>
    <w:p w:rsidR="00592319" w:rsidRDefault="00592319" w:rsidP="00592319">
      <w:pPr>
        <w:pStyle w:val="Listenabsatz"/>
        <w:numPr>
          <w:ilvl w:val="0"/>
          <w:numId w:val="4"/>
        </w:numPr>
      </w:pPr>
      <w:r>
        <w:t>Step-Mode</w:t>
      </w:r>
      <w:r w:rsidR="000963CC">
        <w:t xml:space="preserve">: </w:t>
      </w:r>
      <w:r w:rsidR="00BD06C7">
        <w:t xml:space="preserve">Das </w:t>
      </w:r>
      <w:r w:rsidR="000963CC">
        <w:t>Paddle wird Schrittweise</w:t>
      </w:r>
      <w:r w:rsidR="00BD06C7">
        <w:t xml:space="preserve"> per Cursortaste Rechts/Links nach rechts bzw. links</w:t>
      </w:r>
      <w:r w:rsidR="000963CC">
        <w:t xml:space="preserve"> bewegt</w:t>
      </w:r>
      <w:r w:rsidR="00BD06C7">
        <w:t>.</w:t>
      </w:r>
      <w:r w:rsidR="006732E9">
        <w:br/>
      </w:r>
    </w:p>
    <w:p w:rsidR="00E35B14" w:rsidRDefault="00C75175" w:rsidP="006732E9">
      <w:pPr>
        <w:pStyle w:val="Listenabsatz"/>
        <w:numPr>
          <w:ilvl w:val="1"/>
          <w:numId w:val="1"/>
        </w:numPr>
      </w:pPr>
      <w:r>
        <w:t>SPACEBAR bringt</w:t>
      </w:r>
      <w:r w:rsidR="00592319">
        <w:t xml:space="preserve"> das Paddle wieder in die </w:t>
      </w:r>
      <w:r>
        <w:t xml:space="preserve">Ausgangsposition am unteren Rand in </w:t>
      </w:r>
      <w:r w:rsidR="00592319">
        <w:t>Mitte des Bildschirmes.</w:t>
      </w:r>
      <w:bookmarkStart w:id="0" w:name="_GoBack"/>
      <w:bookmarkEnd w:id="0"/>
    </w:p>
    <w:p w:rsidR="00E35B14" w:rsidRDefault="00E35B14">
      <w:r>
        <w:br w:type="page"/>
      </w:r>
    </w:p>
    <w:p w:rsidR="00727DD7" w:rsidRDefault="00603821" w:rsidP="00E35B14">
      <w:pPr>
        <w:pStyle w:val="Listenabsatz"/>
        <w:numPr>
          <w:ilvl w:val="0"/>
          <w:numId w:val="1"/>
        </w:numPr>
      </w:pPr>
      <w:r>
        <w:lastRenderedPageBreak/>
        <w:t>Offene Punkte</w:t>
      </w:r>
    </w:p>
    <w:p w:rsidR="00727DD7" w:rsidRDefault="0042108D" w:rsidP="00727DD7">
      <w:pPr>
        <w:pStyle w:val="Listenabsatz"/>
        <w:numPr>
          <w:ilvl w:val="1"/>
          <w:numId w:val="1"/>
        </w:numPr>
      </w:pPr>
      <w:r>
        <w:t>Genauigkeit der Kollision des Balles mit dem Paddle und den Steinen.</w:t>
      </w:r>
      <w:r w:rsidR="00E35B14">
        <w:t xml:space="preserve"> Insbesondere wenn der Ball von links</w:t>
      </w:r>
      <w:r w:rsidR="00F821A2">
        <w:t xml:space="preserve"> an ein Element stößt, wird das Element durchdrungen wie Röntgenstrahlen.</w:t>
      </w:r>
      <w:r w:rsidR="00E35B14">
        <w:t xml:space="preserve"> </w:t>
      </w:r>
    </w:p>
    <w:p w:rsidR="00727DD7" w:rsidRDefault="00FD1DFF" w:rsidP="00727DD7">
      <w:pPr>
        <w:pStyle w:val="Listenabsatz"/>
        <w:numPr>
          <w:ilvl w:val="1"/>
          <w:numId w:val="1"/>
        </w:numPr>
      </w:pPr>
      <w:r>
        <w:t>Anzeige a</w:t>
      </w:r>
      <w:r w:rsidR="00603821">
        <w:t>lle</w:t>
      </w:r>
      <w:r>
        <w:t>r</w:t>
      </w:r>
      <w:r w:rsidR="00603821">
        <w:t xml:space="preserve"> Highscore-Einträge</w:t>
      </w:r>
      <w:r>
        <w:t xml:space="preserve"> im Highscore mit Blätter-Funktion.</w:t>
      </w:r>
    </w:p>
    <w:p w:rsidR="00727DD7" w:rsidRDefault="00DF5A9E" w:rsidP="00727DD7">
      <w:pPr>
        <w:pStyle w:val="Listenabsatz"/>
        <w:numPr>
          <w:ilvl w:val="1"/>
          <w:numId w:val="1"/>
        </w:numPr>
      </w:pPr>
      <w:r>
        <w:t xml:space="preserve">Prüfung ob </w:t>
      </w:r>
      <w:r w:rsidR="00FD1DFF">
        <w:t>Highscore-</w:t>
      </w:r>
      <w:r>
        <w:t>Datei geöffnet ist</w:t>
      </w:r>
      <w:r w:rsidR="00FD1DFF">
        <w:t>.</w:t>
      </w:r>
    </w:p>
    <w:p w:rsidR="00603821" w:rsidRDefault="00603821" w:rsidP="00727DD7">
      <w:pPr>
        <w:pStyle w:val="Listenabsatz"/>
        <w:numPr>
          <w:ilvl w:val="1"/>
          <w:numId w:val="1"/>
        </w:numPr>
      </w:pPr>
      <w:r>
        <w:t xml:space="preserve">Berichtigung des </w:t>
      </w:r>
      <w:r w:rsidR="00FD1DFF">
        <w:t>Spielern</w:t>
      </w:r>
      <w:r>
        <w:t xml:space="preserve">amens mit </w:t>
      </w:r>
      <w:r w:rsidR="00FD1DFF">
        <w:t xml:space="preserve">der </w:t>
      </w:r>
      <w:r>
        <w:t>Cursor-</w:t>
      </w:r>
      <w:r w:rsidR="00FD1DFF">
        <w:t>Taste</w:t>
      </w:r>
      <w:r>
        <w:t xml:space="preserve"> nach links.</w:t>
      </w:r>
    </w:p>
    <w:p w:rsidR="001F0EAC" w:rsidRDefault="001F0EAC" w:rsidP="00727DD7">
      <w:pPr>
        <w:pStyle w:val="Listenabsatz"/>
        <w:numPr>
          <w:ilvl w:val="1"/>
          <w:numId w:val="1"/>
        </w:numPr>
      </w:pPr>
      <w:r>
        <w:t>Übergabe der Geschwindigkeit des Paddles an den Ball bei Kontakt.</w:t>
      </w:r>
    </w:p>
    <w:p w:rsidR="00A20ABF" w:rsidRDefault="00A20ABF"/>
    <w:sectPr w:rsidR="00A20A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56B0"/>
    <w:multiLevelType w:val="multilevel"/>
    <w:tmpl w:val="B4CC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F22F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D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CC3767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F1"/>
    <w:rsid w:val="000963CC"/>
    <w:rsid w:val="000C4C4B"/>
    <w:rsid w:val="000E0305"/>
    <w:rsid w:val="001E23F1"/>
    <w:rsid w:val="001F0EAC"/>
    <w:rsid w:val="002E672A"/>
    <w:rsid w:val="002F4413"/>
    <w:rsid w:val="003656C7"/>
    <w:rsid w:val="0042108D"/>
    <w:rsid w:val="00452555"/>
    <w:rsid w:val="00592319"/>
    <w:rsid w:val="005D15B7"/>
    <w:rsid w:val="005E168A"/>
    <w:rsid w:val="00603821"/>
    <w:rsid w:val="006732E9"/>
    <w:rsid w:val="00727DD7"/>
    <w:rsid w:val="007337B5"/>
    <w:rsid w:val="007649A3"/>
    <w:rsid w:val="007C5821"/>
    <w:rsid w:val="008D32EA"/>
    <w:rsid w:val="00A20ABF"/>
    <w:rsid w:val="00BD06C7"/>
    <w:rsid w:val="00C31B14"/>
    <w:rsid w:val="00C75175"/>
    <w:rsid w:val="00CA032F"/>
    <w:rsid w:val="00DF5A9E"/>
    <w:rsid w:val="00E35B14"/>
    <w:rsid w:val="00E5537D"/>
    <w:rsid w:val="00F821A2"/>
    <w:rsid w:val="00FB7EF2"/>
    <w:rsid w:val="00FD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98AB"/>
  <w15:chartTrackingRefBased/>
  <w15:docId w15:val="{9CA9FB8A-B415-4588-9D72-77E5B258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7C58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82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C5821"/>
    <w:rPr>
      <w:rFonts w:ascii="Times New Roman" w:eastAsia="Times New Roman" w:hAnsi="Times New Roman" w:cs="Times New Roman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Hopmann</dc:creator>
  <cp:keywords/>
  <dc:description/>
  <cp:lastModifiedBy>Peter Hopmann</cp:lastModifiedBy>
  <cp:revision>20</cp:revision>
  <dcterms:created xsi:type="dcterms:W3CDTF">2017-05-21T12:58:00Z</dcterms:created>
  <dcterms:modified xsi:type="dcterms:W3CDTF">2017-05-21T20:08:00Z</dcterms:modified>
</cp:coreProperties>
</file>