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6FD6" w14:textId="77777777" w:rsidR="00A3395E" w:rsidRPr="00ED2261" w:rsidRDefault="00A3395E" w:rsidP="00A3395E">
      <w:pPr>
        <w:numPr>
          <w:ilvl w:val="0"/>
          <w:numId w:val="1"/>
        </w:numPr>
        <w:spacing w:after="12" w:line="247" w:lineRule="auto"/>
        <w:ind w:hanging="340"/>
        <w:rPr>
          <w:rFonts w:ascii="Times New Roman" w:eastAsia="Times New Roman" w:hAnsi="Times New Roman" w:cs="Times New Roman"/>
          <w:sz w:val="23"/>
        </w:rPr>
      </w:pPr>
      <w:r w:rsidRPr="00ED2261">
        <w:rPr>
          <w:rFonts w:ascii="Times New Roman" w:eastAsia="Times New Roman" w:hAnsi="Times New Roman" w:cs="Times New Roman"/>
          <w:sz w:val="23"/>
        </w:rPr>
        <w:t xml:space="preserve">Create a stored procedure to get the project ID and print the project title, client name, duration (in days) and status. </w:t>
      </w:r>
    </w:p>
    <w:p w14:paraId="432E409B" w14:textId="77777777" w:rsidR="00A3395E" w:rsidRPr="00ED2261" w:rsidRDefault="00A3395E" w:rsidP="00A3395E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3"/>
        </w:rPr>
      </w:pPr>
      <w:r w:rsidRPr="00ED2261">
        <w:rPr>
          <w:rFonts w:ascii="Times New Roman" w:eastAsia="Times New Roman" w:hAnsi="Times New Roman" w:cs="Times New Roman"/>
          <w:sz w:val="23"/>
        </w:rPr>
        <w:t xml:space="preserve"> </w:t>
      </w:r>
    </w:p>
    <w:p w14:paraId="6071484F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74EFDBE8" w14:textId="79979C43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  <w:r w:rsidR="000A56B7">
        <w:rPr>
          <w:noProof/>
        </w:rPr>
        <w:drawing>
          <wp:inline distT="0" distB="0" distL="0" distR="0" wp14:anchorId="4852B8F1" wp14:editId="356D13AB">
            <wp:extent cx="5943600" cy="2564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51FC" w14:textId="3738673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  <w:r w:rsidR="000A56B7">
        <w:rPr>
          <w:noProof/>
        </w:rPr>
        <w:drawing>
          <wp:inline distT="0" distB="0" distL="0" distR="0" wp14:anchorId="09DC7244" wp14:editId="5AD68C9E">
            <wp:extent cx="5943600" cy="1237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1061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06333F4B" w14:textId="38ECF6F1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  <w:r w:rsidR="000A56B7">
        <w:rPr>
          <w:noProof/>
        </w:rPr>
        <w:drawing>
          <wp:inline distT="0" distB="0" distL="0" distR="0" wp14:anchorId="75CA461A" wp14:editId="3920C769">
            <wp:extent cx="59436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E2DB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377ED7C2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1827EC0B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4E972F2C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37ED9E60" w14:textId="391AB811" w:rsidR="00A3395E" w:rsidRDefault="00A3395E" w:rsidP="00A3395E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31E1A483" w14:textId="77777777" w:rsidR="00A3395E" w:rsidRPr="00ED2261" w:rsidRDefault="00A3395E" w:rsidP="00A3395E">
      <w:pPr>
        <w:numPr>
          <w:ilvl w:val="0"/>
          <w:numId w:val="1"/>
        </w:numPr>
        <w:spacing w:after="12" w:line="247" w:lineRule="auto"/>
        <w:ind w:hanging="340"/>
        <w:rPr>
          <w:rFonts w:ascii="Times New Roman" w:eastAsia="Times New Roman" w:hAnsi="Times New Roman" w:cs="Times New Roman"/>
          <w:sz w:val="23"/>
        </w:rPr>
      </w:pPr>
      <w:r w:rsidRPr="00ED2261">
        <w:rPr>
          <w:rFonts w:ascii="Times New Roman" w:eastAsia="Times New Roman" w:hAnsi="Times New Roman" w:cs="Times New Roman"/>
          <w:sz w:val="23"/>
        </w:rPr>
        <w:t xml:space="preserve">Create a stored procedure that takes the employee number and designation. Change the designation of the employee to the new value passed and then print the new grade as follows: -  </w:t>
      </w:r>
    </w:p>
    <w:p w14:paraId="3871150D" w14:textId="77777777" w:rsidR="00A3395E" w:rsidRPr="00ED2261" w:rsidRDefault="00A3395E" w:rsidP="00A3395E">
      <w:pPr>
        <w:spacing w:after="12" w:line="247" w:lineRule="auto"/>
        <w:ind w:left="678" w:firstLine="0"/>
        <w:rPr>
          <w:rFonts w:ascii="Times New Roman" w:eastAsia="Times New Roman" w:hAnsi="Times New Roman" w:cs="Times New Roman"/>
          <w:sz w:val="23"/>
        </w:rPr>
      </w:pPr>
      <w:r w:rsidRPr="00ED2261">
        <w:rPr>
          <w:rFonts w:ascii="Times New Roman" w:eastAsia="Times New Roman" w:hAnsi="Times New Roman" w:cs="Times New Roman"/>
          <w:sz w:val="23"/>
        </w:rPr>
        <w:t xml:space="preserve">New Grade: xxx </w:t>
      </w:r>
    </w:p>
    <w:p w14:paraId="654156EE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16B0E60B" w14:textId="71E6ACF3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  <w:r w:rsidR="003E1716">
        <w:rPr>
          <w:noProof/>
        </w:rPr>
        <w:drawing>
          <wp:inline distT="0" distB="0" distL="0" distR="0" wp14:anchorId="30C22021" wp14:editId="2257567A">
            <wp:extent cx="51054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DE9D" w14:textId="0493EE16" w:rsidR="003E1716" w:rsidRDefault="003E1716" w:rsidP="00A3395E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A217039" wp14:editId="2FDB1752">
            <wp:extent cx="554355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F7F5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17B6422E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46159FD3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46A13592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31910CAA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249F9B71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1A1B150C" w14:textId="7D9E44CB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3BC22ABD" w14:textId="22EE6C67" w:rsidR="00F64124" w:rsidRDefault="00F64124" w:rsidP="00A3395E">
      <w:pPr>
        <w:spacing w:after="0" w:line="259" w:lineRule="auto"/>
        <w:ind w:left="0" w:firstLine="0"/>
        <w:jc w:val="left"/>
      </w:pPr>
    </w:p>
    <w:p w14:paraId="2FC179CB" w14:textId="2C6A3A70" w:rsidR="00F64124" w:rsidRDefault="00F64124" w:rsidP="00A3395E">
      <w:pPr>
        <w:spacing w:after="0" w:line="259" w:lineRule="auto"/>
        <w:ind w:left="0" w:firstLine="0"/>
        <w:jc w:val="left"/>
      </w:pPr>
    </w:p>
    <w:p w14:paraId="02509E6D" w14:textId="69DA76DD" w:rsidR="00F64124" w:rsidRDefault="00F64124" w:rsidP="00A3395E">
      <w:pPr>
        <w:spacing w:after="0" w:line="259" w:lineRule="auto"/>
        <w:ind w:left="0" w:firstLine="0"/>
        <w:jc w:val="left"/>
      </w:pPr>
    </w:p>
    <w:p w14:paraId="7D0EF020" w14:textId="411EE56D" w:rsidR="00F64124" w:rsidRDefault="00F64124" w:rsidP="00A3395E">
      <w:pPr>
        <w:spacing w:after="0" w:line="259" w:lineRule="auto"/>
        <w:ind w:left="0" w:firstLine="0"/>
        <w:jc w:val="left"/>
      </w:pPr>
    </w:p>
    <w:p w14:paraId="59544C5B" w14:textId="12021D06" w:rsidR="00F64124" w:rsidRDefault="00F64124" w:rsidP="00A3395E">
      <w:pPr>
        <w:spacing w:after="0" w:line="259" w:lineRule="auto"/>
        <w:ind w:left="0" w:firstLine="0"/>
        <w:jc w:val="left"/>
      </w:pPr>
    </w:p>
    <w:p w14:paraId="76201A1C" w14:textId="4896A772" w:rsidR="00F64124" w:rsidRDefault="00F64124" w:rsidP="00A3395E">
      <w:pPr>
        <w:spacing w:after="0" w:line="259" w:lineRule="auto"/>
        <w:ind w:left="0" w:firstLine="0"/>
        <w:jc w:val="left"/>
      </w:pPr>
    </w:p>
    <w:p w14:paraId="56A2A33E" w14:textId="385D71C4" w:rsidR="00F64124" w:rsidRDefault="00F64124" w:rsidP="00A3395E">
      <w:pPr>
        <w:spacing w:after="0" w:line="259" w:lineRule="auto"/>
        <w:ind w:left="0" w:firstLine="0"/>
        <w:jc w:val="left"/>
      </w:pPr>
    </w:p>
    <w:p w14:paraId="73E249C9" w14:textId="77777777" w:rsidR="00F64124" w:rsidRDefault="00F64124" w:rsidP="00A3395E">
      <w:pPr>
        <w:spacing w:after="0" w:line="259" w:lineRule="auto"/>
        <w:ind w:left="0" w:firstLine="0"/>
        <w:jc w:val="left"/>
      </w:pPr>
    </w:p>
    <w:p w14:paraId="1C031C6B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3E65EB0B" w14:textId="77777777" w:rsidR="00A3395E" w:rsidRDefault="00A3395E" w:rsidP="00A3395E">
      <w:pPr>
        <w:spacing w:after="0" w:line="259" w:lineRule="auto"/>
        <w:ind w:left="0" w:firstLine="0"/>
        <w:jc w:val="left"/>
      </w:pPr>
      <w:r>
        <w:t xml:space="preserve"> </w:t>
      </w:r>
    </w:p>
    <w:p w14:paraId="66F6EB59" w14:textId="77777777" w:rsidR="00A3395E" w:rsidRPr="00ED2261" w:rsidRDefault="00A3395E" w:rsidP="00A3395E">
      <w:pPr>
        <w:numPr>
          <w:ilvl w:val="0"/>
          <w:numId w:val="1"/>
        </w:numPr>
        <w:spacing w:after="12" w:line="247" w:lineRule="auto"/>
        <w:ind w:hanging="340"/>
        <w:rPr>
          <w:rFonts w:ascii="Times New Roman" w:eastAsia="Times New Roman" w:hAnsi="Times New Roman" w:cs="Times New Roman"/>
          <w:sz w:val="23"/>
        </w:rPr>
      </w:pPr>
      <w:r w:rsidRPr="00ED2261">
        <w:rPr>
          <w:rFonts w:ascii="Times New Roman" w:eastAsia="Times New Roman" w:hAnsi="Times New Roman" w:cs="Times New Roman"/>
          <w:sz w:val="23"/>
        </w:rPr>
        <w:lastRenderedPageBreak/>
        <w:t xml:space="preserve">Create a stored procedure that has two arguments TID and duration. The first argument takes training code for a training program from the calling environment and the second argument should return the duration of training in weeks to the calling environment. Then print the duration in the calling environment. </w:t>
      </w:r>
    </w:p>
    <w:p w14:paraId="17853375" w14:textId="132CA3B3" w:rsidR="006D5348" w:rsidRDefault="006D5348"/>
    <w:p w14:paraId="3290C9F1" w14:textId="5427237A" w:rsidR="00803E58" w:rsidRDefault="00FD4905" w:rsidP="00FD4905">
      <w:pPr>
        <w:ind w:left="0" w:firstLine="0"/>
      </w:pPr>
      <w:r>
        <w:rPr>
          <w:noProof/>
        </w:rPr>
        <w:drawing>
          <wp:inline distT="0" distB="0" distL="0" distR="0" wp14:anchorId="030A3ACE" wp14:editId="30F2C142">
            <wp:extent cx="5943600" cy="1414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EFEF" w14:textId="77777777" w:rsidR="00FD4905" w:rsidRDefault="00FD4905" w:rsidP="00FD4905">
      <w:pPr>
        <w:ind w:left="0" w:firstLine="0"/>
      </w:pPr>
    </w:p>
    <w:p w14:paraId="5300673D" w14:textId="2C69A441" w:rsidR="00803E58" w:rsidRDefault="00803E58" w:rsidP="00FD4905">
      <w:pPr>
        <w:ind w:left="0" w:firstLine="0"/>
      </w:pPr>
      <w:r>
        <w:rPr>
          <w:noProof/>
        </w:rPr>
        <w:drawing>
          <wp:inline distT="0" distB="0" distL="0" distR="0" wp14:anchorId="3AF426F7" wp14:editId="43879CF5">
            <wp:extent cx="53244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11F9" w14:textId="77777777" w:rsidR="00FD4905" w:rsidRDefault="00FD4905" w:rsidP="00FD4905">
      <w:pPr>
        <w:ind w:left="0" w:firstLine="0"/>
      </w:pPr>
      <w:bookmarkStart w:id="0" w:name="_GoBack"/>
      <w:bookmarkEnd w:id="0"/>
    </w:p>
    <w:p w14:paraId="36DB11F1" w14:textId="3BDB90A0" w:rsidR="00803E58" w:rsidRDefault="00803E58" w:rsidP="00FD4905">
      <w:pPr>
        <w:ind w:left="0" w:firstLine="0"/>
      </w:pPr>
      <w:r>
        <w:rPr>
          <w:noProof/>
        </w:rPr>
        <w:drawing>
          <wp:inline distT="0" distB="0" distL="0" distR="0" wp14:anchorId="71482217" wp14:editId="7750AFA2">
            <wp:extent cx="126682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E58" w:rsidSect="00A3395E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56F96" w14:textId="77777777" w:rsidR="00225DC3" w:rsidRDefault="00225DC3" w:rsidP="00A3395E">
      <w:pPr>
        <w:spacing w:after="0" w:line="240" w:lineRule="auto"/>
      </w:pPr>
      <w:r>
        <w:separator/>
      </w:r>
    </w:p>
  </w:endnote>
  <w:endnote w:type="continuationSeparator" w:id="0">
    <w:p w14:paraId="11D96C6B" w14:textId="77777777" w:rsidR="00225DC3" w:rsidRDefault="00225DC3" w:rsidP="00A33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69421" w14:textId="77777777" w:rsidR="00225DC3" w:rsidRDefault="00225DC3" w:rsidP="00A3395E">
      <w:pPr>
        <w:spacing w:after="0" w:line="240" w:lineRule="auto"/>
      </w:pPr>
      <w:r>
        <w:separator/>
      </w:r>
    </w:p>
  </w:footnote>
  <w:footnote w:type="continuationSeparator" w:id="0">
    <w:p w14:paraId="65E570CC" w14:textId="77777777" w:rsidR="00225DC3" w:rsidRDefault="00225DC3" w:rsidP="00A33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98AF1" w14:textId="7B972725" w:rsidR="00A3395E" w:rsidRDefault="00A3395E">
    <w:pPr>
      <w:pStyle w:val="Header"/>
    </w:pPr>
    <w:r>
      <w:t>SHOAIB AHMED                   17B-033-SE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62BFE"/>
    <w:multiLevelType w:val="hybridMultilevel"/>
    <w:tmpl w:val="B01214E0"/>
    <w:lvl w:ilvl="0" w:tplc="3C840A2C">
      <w:start w:val="1"/>
      <w:numFmt w:val="decimal"/>
      <w:lvlText w:val="%1."/>
      <w:lvlJc w:val="left"/>
      <w:pPr>
        <w:ind w:left="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45C145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A1E5B22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42C1C3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D7CA14E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84CC70E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B42DA36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E3E372C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7C4796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5E"/>
    <w:rsid w:val="000A56B7"/>
    <w:rsid w:val="00225DC3"/>
    <w:rsid w:val="003E1716"/>
    <w:rsid w:val="006D5348"/>
    <w:rsid w:val="00803E58"/>
    <w:rsid w:val="00A3395E"/>
    <w:rsid w:val="00C71A38"/>
    <w:rsid w:val="00F64124"/>
    <w:rsid w:val="00FD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6230"/>
  <w15:chartTrackingRefBased/>
  <w15:docId w15:val="{41308797-D1BB-4A54-9C79-5681AF57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95E"/>
    <w:pPr>
      <w:spacing w:after="5" w:line="249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95E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3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95E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6</cp:revision>
  <dcterms:created xsi:type="dcterms:W3CDTF">2020-01-24T04:56:00Z</dcterms:created>
  <dcterms:modified xsi:type="dcterms:W3CDTF">2020-01-24T16:34:00Z</dcterms:modified>
</cp:coreProperties>
</file>