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53" w:rsidRPr="007A2EA0" w:rsidRDefault="008318C5" w:rsidP="00A022EC">
      <w:pPr>
        <w:pStyle w:val="Title"/>
        <w:rPr>
          <w:sz w:val="36"/>
        </w:rPr>
      </w:pPr>
      <w:r w:rsidRPr="007A2EA0">
        <w:rPr>
          <w:sz w:val="36"/>
        </w:rPr>
        <w:t>Lab 0</w:t>
      </w:r>
      <w:r w:rsidR="00644C7F">
        <w:rPr>
          <w:sz w:val="36"/>
        </w:rPr>
        <w:t>6</w:t>
      </w:r>
      <w:r w:rsidRPr="007A2EA0">
        <w:rPr>
          <w:sz w:val="36"/>
        </w:rPr>
        <w:t xml:space="preserve">: </w:t>
      </w:r>
      <w:r w:rsidR="004E57C3" w:rsidRPr="004E57C3">
        <w:rPr>
          <w:sz w:val="36"/>
        </w:rPr>
        <w:t xml:space="preserve">Implementation of </w:t>
      </w:r>
      <w:r w:rsidR="00644C7F">
        <w:rPr>
          <w:sz w:val="36"/>
        </w:rPr>
        <w:t>Quick Sort</w:t>
      </w:r>
    </w:p>
    <w:p w:rsidR="00644C7F" w:rsidRPr="00644C7F" w:rsidRDefault="00644C7F" w:rsidP="00644C7F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Quick Sort</w:t>
      </w:r>
    </w:p>
    <w:p w:rsidR="00644C7F" w:rsidRDefault="00644C7F" w:rsidP="00644C7F">
      <w:pPr>
        <w:jc w:val="both"/>
      </w:pPr>
      <w:r w:rsidRPr="00E101A9">
        <w:t xml:space="preserve">Quicksort is a divide and conquer algorithm. Quicksort first divides a large list into two smaller sub-lists: the low elements and the high elements. Quicksort can then </w:t>
      </w:r>
      <w:r>
        <w:t>recursively sort the sub-lists.</w:t>
      </w:r>
    </w:p>
    <w:p w:rsidR="00644C7F" w:rsidRPr="00644C7F" w:rsidRDefault="00644C7F" w:rsidP="00644C7F">
      <w:pPr>
        <w:jc w:val="both"/>
      </w:pPr>
      <w:r>
        <w:t>The steps are:</w:t>
      </w:r>
    </w:p>
    <w:p w:rsidR="00644C7F" w:rsidRDefault="00644C7F" w:rsidP="00644C7F">
      <w:pPr>
        <w:ind w:right="90"/>
      </w:pPr>
      <w:r w:rsidRPr="001436AB">
        <w:rPr>
          <w:b/>
          <w:spacing w:val="1"/>
        </w:rPr>
        <w:t>S</w:t>
      </w:r>
      <w:r w:rsidRPr="001436AB">
        <w:rPr>
          <w:b/>
        </w:rPr>
        <w:t>tep 1:</w:t>
      </w:r>
      <w:r>
        <w:rPr>
          <w:b/>
        </w:rPr>
        <w:t xml:space="preserve"> </w:t>
      </w:r>
      <w:r w:rsidRPr="00DF3D73">
        <w:t>Find the pivot index</w:t>
      </w:r>
      <w:r>
        <w:t xml:space="preserve"> (the partition into two subarray)</w:t>
      </w:r>
    </w:p>
    <w:p w:rsidR="00644C7F" w:rsidRDefault="00644C7F" w:rsidP="00644C7F">
      <w:pPr>
        <w:jc w:val="both"/>
        <w:rPr>
          <w:b/>
        </w:rPr>
      </w:pPr>
      <w:r w:rsidRPr="001436AB">
        <w:rPr>
          <w:b/>
          <w:spacing w:val="1"/>
        </w:rPr>
        <w:t>S</w:t>
      </w:r>
      <w:r w:rsidRPr="001436AB">
        <w:rPr>
          <w:b/>
        </w:rPr>
        <w:t>tep 2:</w:t>
      </w:r>
      <w:r>
        <w:rPr>
          <w:b/>
        </w:rPr>
        <w:t xml:space="preserve"> </w:t>
      </w:r>
      <w:r w:rsidRPr="00DF3D73">
        <w:t>Sort the left subarray</w:t>
      </w:r>
    </w:p>
    <w:p w:rsidR="00644C7F" w:rsidRDefault="00644C7F" w:rsidP="00644C7F">
      <w:pPr>
        <w:jc w:val="both"/>
        <w:rPr>
          <w:b/>
        </w:rPr>
      </w:pPr>
      <w:r>
        <w:rPr>
          <w:b/>
        </w:rPr>
        <w:t xml:space="preserve">Step 3: </w:t>
      </w:r>
      <w:r w:rsidRPr="00DF3D73">
        <w:t>Sort the right subarray</w:t>
      </w:r>
    </w:p>
    <w:p w:rsidR="00644C7F" w:rsidRDefault="00644C7F" w:rsidP="00644C7F">
      <w:pPr>
        <w:jc w:val="both"/>
      </w:pPr>
      <w:r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12065</wp:posOffset>
                </wp:positionV>
                <wp:extent cx="506095" cy="238125"/>
                <wp:effectExtent l="0" t="0" r="2730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FB7" w:rsidRPr="001B71E6" w:rsidRDefault="006D5FB7" w:rsidP="00644C7F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1B71E6">
                              <w:rPr>
                                <w:sz w:val="20"/>
                              </w:rPr>
                              <w:t>pivot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1.5pt;margin-top:.95pt;width:39.8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">
                <v:textbox>
                  <w:txbxContent>
                    <w:p w:rsidR="006D5FB7" w:rsidRPr="001B71E6" w:rsidRDefault="006D5FB7" w:rsidP="00644C7F">
                      <w:pPr>
                        <w:rPr>
                          <w:sz w:val="20"/>
                        </w:rPr>
                      </w:pPr>
                      <w:proofErr w:type="gramStart"/>
                      <w:r w:rsidRPr="001B71E6">
                        <w:rPr>
                          <w:sz w:val="20"/>
                        </w:rPr>
                        <w:t>pivot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231140</wp:posOffset>
                </wp:positionV>
                <wp:extent cx="9525" cy="190500"/>
                <wp:effectExtent l="47625" t="8890" r="57150" b="1968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0C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8.85pt;margin-top:18.2pt;width: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">
                <v:stroke endarrow="block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644C7F" w:rsidTr="006D5FB7">
        <w:trPr>
          <w:trHeight w:val="267"/>
        </w:trPr>
        <w:tc>
          <w:tcPr>
            <w:tcW w:w="43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7</w:t>
            </w:r>
          </w:p>
        </w:tc>
        <w:tc>
          <w:tcPr>
            <w:tcW w:w="43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2</w:t>
            </w:r>
          </w:p>
        </w:tc>
        <w:tc>
          <w:tcPr>
            <w:tcW w:w="43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1</w:t>
            </w:r>
          </w:p>
        </w:tc>
        <w:tc>
          <w:tcPr>
            <w:tcW w:w="43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6</w:t>
            </w:r>
          </w:p>
        </w:tc>
        <w:tc>
          <w:tcPr>
            <w:tcW w:w="43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8</w:t>
            </w:r>
          </w:p>
        </w:tc>
        <w:tc>
          <w:tcPr>
            <w:tcW w:w="43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5</w:t>
            </w:r>
          </w:p>
        </w:tc>
        <w:tc>
          <w:tcPr>
            <w:tcW w:w="43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3</w:t>
            </w:r>
          </w:p>
        </w:tc>
        <w:tc>
          <w:tcPr>
            <w:tcW w:w="438" w:type="dxa"/>
            <w:shd w:val="clear" w:color="auto" w:fill="9CC2E5"/>
          </w:tcPr>
          <w:p w:rsidR="00644C7F" w:rsidRDefault="00644C7F" w:rsidP="006D5FB7">
            <w:pPr>
              <w:jc w:val="both"/>
            </w:pPr>
            <w:r>
              <w:t>4</w:t>
            </w:r>
          </w:p>
        </w:tc>
      </w:tr>
    </w:tbl>
    <w:p w:rsidR="00644C7F" w:rsidRPr="001B71E6" w:rsidRDefault="00644C7F" w:rsidP="00644C7F">
      <w:pPr>
        <w:rPr>
          <w:vanish/>
        </w:rPr>
      </w:pPr>
    </w:p>
    <w:tbl>
      <w:tblPr>
        <w:tblpPr w:leftFromText="180" w:rightFromText="180" w:vertAnchor="text" w:horzAnchor="page" w:tblpX="5728" w:tblpY="-2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644C7F" w:rsidTr="006D5FB7">
        <w:trPr>
          <w:trHeight w:val="293"/>
        </w:trPr>
        <w:tc>
          <w:tcPr>
            <w:tcW w:w="42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2</w:t>
            </w:r>
          </w:p>
        </w:tc>
        <w:tc>
          <w:tcPr>
            <w:tcW w:w="42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1</w:t>
            </w:r>
          </w:p>
        </w:tc>
        <w:tc>
          <w:tcPr>
            <w:tcW w:w="42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3</w:t>
            </w:r>
          </w:p>
        </w:tc>
        <w:tc>
          <w:tcPr>
            <w:tcW w:w="428" w:type="dxa"/>
            <w:shd w:val="clear" w:color="auto" w:fill="9CC2E5"/>
          </w:tcPr>
          <w:p w:rsidR="00644C7F" w:rsidRDefault="00644C7F" w:rsidP="006D5FB7">
            <w:pPr>
              <w:jc w:val="both"/>
            </w:pPr>
            <w:r>
              <w:t>4</w:t>
            </w:r>
          </w:p>
        </w:tc>
        <w:tc>
          <w:tcPr>
            <w:tcW w:w="42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8</w:t>
            </w:r>
          </w:p>
        </w:tc>
        <w:tc>
          <w:tcPr>
            <w:tcW w:w="42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5</w:t>
            </w:r>
          </w:p>
        </w:tc>
        <w:tc>
          <w:tcPr>
            <w:tcW w:w="428" w:type="dxa"/>
            <w:shd w:val="clear" w:color="auto" w:fill="auto"/>
          </w:tcPr>
          <w:p w:rsidR="00644C7F" w:rsidRDefault="00644C7F" w:rsidP="006D5FB7">
            <w:pPr>
              <w:jc w:val="both"/>
            </w:pPr>
            <w:r>
              <w:t>7</w:t>
            </w:r>
          </w:p>
        </w:tc>
        <w:tc>
          <w:tcPr>
            <w:tcW w:w="428" w:type="dxa"/>
            <w:shd w:val="clear" w:color="auto" w:fill="FFFFFF"/>
          </w:tcPr>
          <w:p w:rsidR="00644C7F" w:rsidRDefault="00644C7F" w:rsidP="006D5FB7">
            <w:pPr>
              <w:jc w:val="both"/>
            </w:pPr>
            <w:r>
              <w:t>6</w:t>
            </w:r>
          </w:p>
        </w:tc>
      </w:tr>
    </w:tbl>
    <w:p w:rsidR="00644C7F" w:rsidRDefault="00644C7F" w:rsidP="00644C7F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3810</wp:posOffset>
                </wp:positionV>
                <wp:extent cx="53340" cy="177165"/>
                <wp:effectExtent l="9525" t="32385" r="60960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" cy="177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9BD56" id="Straight Arrow Connector 3" o:spid="_x0000_s1026" type="#_x0000_t32" style="position:absolute;margin-left:150.75pt;margin-top:.3pt;width:4.2pt;height:13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644C7F" w:rsidRDefault="00644C7F" w:rsidP="00644C7F">
      <w:pPr>
        <w:tabs>
          <w:tab w:val="left" w:pos="990"/>
        </w:tabs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104775</wp:posOffset>
                </wp:positionV>
                <wp:extent cx="544195" cy="238125"/>
                <wp:effectExtent l="8255" t="9525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FB7" w:rsidRPr="001564DE" w:rsidRDefault="006D5FB7" w:rsidP="00644C7F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1564DE">
                              <w:rPr>
                                <w:sz w:val="20"/>
                              </w:rPr>
                              <w:t>pivot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9.9pt;margin-top:8.25pt;width:42.85pt;height:1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">
                <v:textbox>
                  <w:txbxContent>
                    <w:p w:rsidR="006D5FB7" w:rsidRPr="001564DE" w:rsidRDefault="006D5FB7" w:rsidP="00644C7F">
                      <w:pPr>
                        <w:rPr>
                          <w:sz w:val="20"/>
                        </w:rPr>
                      </w:pPr>
                      <w:proofErr w:type="gramStart"/>
                      <w:r w:rsidRPr="001564DE">
                        <w:rPr>
                          <w:sz w:val="20"/>
                        </w:rPr>
                        <w:t>pivot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7378" w:tblpY="2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</w:tblGrid>
      <w:tr w:rsidR="00644C7F" w:rsidRPr="00582648" w:rsidTr="006D5FB7">
        <w:trPr>
          <w:trHeight w:val="254"/>
        </w:trPr>
        <w:tc>
          <w:tcPr>
            <w:tcW w:w="460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8</w:t>
            </w:r>
          </w:p>
        </w:tc>
        <w:tc>
          <w:tcPr>
            <w:tcW w:w="460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5</w:t>
            </w:r>
          </w:p>
        </w:tc>
        <w:tc>
          <w:tcPr>
            <w:tcW w:w="460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7</w:t>
            </w:r>
          </w:p>
        </w:tc>
        <w:tc>
          <w:tcPr>
            <w:tcW w:w="460" w:type="dxa"/>
            <w:shd w:val="clear" w:color="auto" w:fill="9CC2E5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6</w:t>
            </w:r>
          </w:p>
        </w:tc>
      </w:tr>
    </w:tbl>
    <w:p w:rsidR="00644C7F" w:rsidRDefault="00644C7F" w:rsidP="00644C7F">
      <w:pPr>
        <w:tabs>
          <w:tab w:val="left" w:pos="990"/>
        </w:tabs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644C7F" w:rsidRPr="00582648" w:rsidTr="006D5FB7">
        <w:trPr>
          <w:trHeight w:val="254"/>
        </w:trPr>
        <w:tc>
          <w:tcPr>
            <w:tcW w:w="460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2</w:t>
            </w:r>
          </w:p>
        </w:tc>
        <w:tc>
          <w:tcPr>
            <w:tcW w:w="460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1</w:t>
            </w:r>
          </w:p>
        </w:tc>
        <w:tc>
          <w:tcPr>
            <w:tcW w:w="460" w:type="dxa"/>
            <w:shd w:val="clear" w:color="auto" w:fill="9CC2E5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3</w:t>
            </w:r>
          </w:p>
        </w:tc>
      </w:tr>
    </w:tbl>
    <w:p w:rsidR="00644C7F" w:rsidRPr="001564DE" w:rsidRDefault="00644C7F" w:rsidP="00644C7F">
      <w:pPr>
        <w:rPr>
          <w:rFonts w:ascii="Arial" w:hAnsi="Arial" w:cs="Arial"/>
        </w:rPr>
      </w:pPr>
    </w:p>
    <w:p w:rsidR="00644C7F" w:rsidRPr="001564DE" w:rsidRDefault="00644C7F" w:rsidP="00644C7F">
      <w:pPr>
        <w:rPr>
          <w:rFonts w:ascii="Arial" w:hAnsi="Arial" w:cs="Arial"/>
        </w:rPr>
      </w:pPr>
    </w:p>
    <w:p w:rsidR="00644C7F" w:rsidRPr="001564DE" w:rsidRDefault="00644C7F" w:rsidP="00644C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pPr w:leftFromText="180" w:rightFromText="180" w:vertAnchor="text" w:horzAnchor="page" w:tblpX="6598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"/>
      </w:tblGrid>
      <w:tr w:rsidR="00644C7F" w:rsidRPr="00582648" w:rsidTr="006D5FB7">
        <w:trPr>
          <w:trHeight w:val="254"/>
        </w:trPr>
        <w:tc>
          <w:tcPr>
            <w:tcW w:w="331" w:type="dxa"/>
            <w:shd w:val="clear" w:color="auto" w:fill="auto"/>
          </w:tcPr>
          <w:p w:rsidR="00644C7F" w:rsidRPr="00582648" w:rsidRDefault="00644C7F" w:rsidP="006D5FB7">
            <w:pPr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3</w:t>
            </w:r>
          </w:p>
        </w:tc>
      </w:tr>
    </w:tbl>
    <w:p w:rsidR="00644C7F" w:rsidRPr="00582648" w:rsidRDefault="00644C7F" w:rsidP="00644C7F">
      <w:pPr>
        <w:rPr>
          <w:vanish/>
        </w:rPr>
      </w:pPr>
    </w:p>
    <w:tbl>
      <w:tblPr>
        <w:tblpPr w:leftFromText="180" w:rightFromText="180" w:vertAnchor="text" w:horzAnchor="page" w:tblpX="5113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390"/>
      </w:tblGrid>
      <w:tr w:rsidR="00644C7F" w:rsidRPr="00582648" w:rsidTr="006D5FB7">
        <w:trPr>
          <w:trHeight w:val="255"/>
        </w:trPr>
        <w:tc>
          <w:tcPr>
            <w:tcW w:w="390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2</w:t>
            </w:r>
          </w:p>
        </w:tc>
        <w:tc>
          <w:tcPr>
            <w:tcW w:w="390" w:type="dxa"/>
            <w:shd w:val="clear" w:color="auto" w:fill="9CC2E5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1</w:t>
            </w:r>
          </w:p>
        </w:tc>
      </w:tr>
    </w:tbl>
    <w:p w:rsidR="00644C7F" w:rsidRPr="00582648" w:rsidRDefault="00644C7F" w:rsidP="00644C7F">
      <w:pPr>
        <w:rPr>
          <w:vanish/>
        </w:rPr>
      </w:pPr>
    </w:p>
    <w:tbl>
      <w:tblPr>
        <w:tblpPr w:leftFromText="180" w:rightFromText="180" w:vertAnchor="text" w:horzAnchor="page" w:tblpX="7618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</w:tblGrid>
      <w:tr w:rsidR="00644C7F" w:rsidRPr="00582648" w:rsidTr="006D5FB7">
        <w:trPr>
          <w:trHeight w:val="254"/>
        </w:trPr>
        <w:tc>
          <w:tcPr>
            <w:tcW w:w="350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8</w:t>
            </w:r>
          </w:p>
        </w:tc>
        <w:tc>
          <w:tcPr>
            <w:tcW w:w="350" w:type="dxa"/>
            <w:shd w:val="clear" w:color="auto" w:fill="9CC2E5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5</w:t>
            </w:r>
          </w:p>
        </w:tc>
      </w:tr>
    </w:tbl>
    <w:p w:rsidR="00644C7F" w:rsidRPr="00582648" w:rsidRDefault="00644C7F" w:rsidP="00644C7F">
      <w:pPr>
        <w:rPr>
          <w:vanish/>
        </w:rPr>
      </w:pPr>
    </w:p>
    <w:tbl>
      <w:tblPr>
        <w:tblpPr w:leftFromText="180" w:rightFromText="180" w:vertAnchor="text" w:horzAnchor="page" w:tblpX="8653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</w:tblGrid>
      <w:tr w:rsidR="00644C7F" w:rsidRPr="00582648" w:rsidTr="006D5FB7">
        <w:trPr>
          <w:trHeight w:val="254"/>
        </w:trPr>
        <w:tc>
          <w:tcPr>
            <w:tcW w:w="350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7</w:t>
            </w:r>
          </w:p>
        </w:tc>
        <w:tc>
          <w:tcPr>
            <w:tcW w:w="350" w:type="dxa"/>
            <w:shd w:val="clear" w:color="auto" w:fill="9CC2E5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6</w:t>
            </w:r>
          </w:p>
        </w:tc>
      </w:tr>
    </w:tbl>
    <w:p w:rsidR="00644C7F" w:rsidRDefault="00644C7F" w:rsidP="00644C7F">
      <w:pPr>
        <w:rPr>
          <w:rFonts w:ascii="Arial" w:hAnsi="Arial" w:cs="Arial"/>
        </w:rPr>
      </w:pPr>
    </w:p>
    <w:p w:rsidR="00644C7F" w:rsidRDefault="00644C7F" w:rsidP="00644C7F">
      <w:pPr>
        <w:rPr>
          <w:rFonts w:ascii="Arial" w:hAnsi="Arial" w:cs="Arial"/>
        </w:rPr>
      </w:pPr>
    </w:p>
    <w:tbl>
      <w:tblPr>
        <w:tblpPr w:leftFromText="180" w:rightFromText="180" w:vertAnchor="text" w:horzAnchor="page" w:tblpX="4813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</w:tblGrid>
      <w:tr w:rsidR="00644C7F" w:rsidRPr="00582648" w:rsidTr="006D5FB7">
        <w:trPr>
          <w:trHeight w:val="254"/>
        </w:trPr>
        <w:tc>
          <w:tcPr>
            <w:tcW w:w="350" w:type="dxa"/>
            <w:shd w:val="clear" w:color="auto" w:fill="auto"/>
          </w:tcPr>
          <w:p w:rsidR="00644C7F" w:rsidRPr="00582648" w:rsidRDefault="00644C7F" w:rsidP="006D5FB7">
            <w:pPr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1</w:t>
            </w:r>
          </w:p>
        </w:tc>
      </w:tr>
    </w:tbl>
    <w:p w:rsidR="00644C7F" w:rsidRPr="00582648" w:rsidRDefault="00644C7F" w:rsidP="00644C7F">
      <w:pPr>
        <w:rPr>
          <w:vanish/>
        </w:rPr>
      </w:pPr>
    </w:p>
    <w:tbl>
      <w:tblPr>
        <w:tblpPr w:leftFromText="180" w:rightFromText="180" w:vertAnchor="text" w:horzAnchor="margin" w:tblpXSpec="center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</w:tblGrid>
      <w:tr w:rsidR="00644C7F" w:rsidRPr="00582648" w:rsidTr="006D5FB7">
        <w:trPr>
          <w:trHeight w:val="254"/>
        </w:trPr>
        <w:tc>
          <w:tcPr>
            <w:tcW w:w="350" w:type="dxa"/>
            <w:shd w:val="clear" w:color="auto" w:fill="auto"/>
          </w:tcPr>
          <w:p w:rsidR="00644C7F" w:rsidRPr="00582648" w:rsidRDefault="00644C7F" w:rsidP="006D5FB7">
            <w:pPr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2</w:t>
            </w:r>
          </w:p>
        </w:tc>
      </w:tr>
    </w:tbl>
    <w:p w:rsidR="00644C7F" w:rsidRDefault="00644C7F" w:rsidP="00644C7F">
      <w:pPr>
        <w:rPr>
          <w:rFonts w:ascii="Arial" w:hAnsi="Arial" w:cs="Arial"/>
        </w:rPr>
      </w:pPr>
    </w:p>
    <w:p w:rsidR="00644C7F" w:rsidRDefault="00644C7F" w:rsidP="00644C7F">
      <w:pPr>
        <w:rPr>
          <w:rFonts w:ascii="Arial" w:hAnsi="Arial" w:cs="Arial"/>
        </w:rPr>
      </w:pPr>
    </w:p>
    <w:p w:rsidR="00644C7F" w:rsidRDefault="00644C7F" w:rsidP="00644C7F">
      <w:pPr>
        <w:rPr>
          <w:rFonts w:ascii="Arial" w:hAnsi="Arial" w:cs="Arial"/>
        </w:rPr>
      </w:pPr>
    </w:p>
    <w:p w:rsidR="00644C7F" w:rsidRDefault="00644C7F" w:rsidP="00644C7F">
      <w:pPr>
        <w:rPr>
          <w:rFonts w:ascii="Arial" w:hAnsi="Arial" w:cs="Arial"/>
        </w:rPr>
      </w:pPr>
    </w:p>
    <w:p w:rsidR="00A0016B" w:rsidRDefault="00A0016B" w:rsidP="00644C7F">
      <w:pPr>
        <w:rPr>
          <w:rFonts w:ascii="Arial" w:hAnsi="Arial" w:cs="Arial"/>
        </w:rPr>
      </w:pPr>
    </w:p>
    <w:p w:rsidR="00A0016B" w:rsidRDefault="00A0016B" w:rsidP="00644C7F">
      <w:pPr>
        <w:rPr>
          <w:rFonts w:ascii="Arial" w:hAnsi="Arial" w:cs="Arial"/>
        </w:rPr>
      </w:pPr>
    </w:p>
    <w:p w:rsidR="00644C7F" w:rsidRDefault="00644C7F" w:rsidP="00644C7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44C7F" w:rsidRPr="00582648" w:rsidTr="006D5FB7">
        <w:tc>
          <w:tcPr>
            <w:tcW w:w="8856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  <w:b/>
              </w:rPr>
            </w:pPr>
            <w:r w:rsidRPr="00582648">
              <w:rPr>
                <w:rFonts w:ascii="Arial" w:hAnsi="Arial" w:cs="Arial"/>
                <w:b/>
              </w:rPr>
              <w:lastRenderedPageBreak/>
              <w:t xml:space="preserve">Algorithm: </w:t>
            </w:r>
            <w:proofErr w:type="spellStart"/>
            <w:r w:rsidRPr="00582648">
              <w:rPr>
                <w:rFonts w:ascii="Arial" w:hAnsi="Arial" w:cs="Arial"/>
                <w:b/>
              </w:rPr>
              <w:t>QuickSort</w:t>
            </w:r>
            <w:proofErr w:type="spellEnd"/>
            <w:r w:rsidRPr="00582648">
              <w:rPr>
                <w:rFonts w:ascii="Arial" w:hAnsi="Arial" w:cs="Arial"/>
                <w:b/>
              </w:rPr>
              <w:t xml:space="preserve"> (Data, Start, End):  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1 If (Start &lt; End)</w:t>
            </w:r>
          </w:p>
          <w:p w:rsidR="00644C7F" w:rsidRPr="00582648" w:rsidRDefault="00644C7F" w:rsidP="006D5FB7">
            <w:pPr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2:Set PINDEX = Call Partition (Data, Start, End)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bookmarkStart w:id="0" w:name="_GoBack"/>
            <w:r w:rsidRPr="00582648">
              <w:rPr>
                <w:rFonts w:ascii="Arial" w:hAnsi="Arial" w:cs="Arial"/>
              </w:rPr>
              <w:t>S</w:t>
            </w:r>
            <w:bookmarkEnd w:id="0"/>
            <w:r w:rsidRPr="00582648">
              <w:rPr>
                <w:rFonts w:ascii="Arial" w:hAnsi="Arial" w:cs="Arial"/>
              </w:rPr>
              <w:t>tep 3</w:t>
            </w:r>
            <w:r w:rsidRPr="00582648">
              <w:rPr>
                <w:rFonts w:ascii="Arial" w:hAnsi="Arial" w:cs="Arial"/>
                <w:b/>
              </w:rPr>
              <w:t xml:space="preserve"> </w:t>
            </w:r>
            <w:r w:rsidRPr="00582648">
              <w:rPr>
                <w:rFonts w:ascii="Arial" w:hAnsi="Arial" w:cs="Arial"/>
              </w:rPr>
              <w:t>Call</w:t>
            </w:r>
            <w:r w:rsidRPr="0058264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82648">
              <w:rPr>
                <w:rFonts w:ascii="Arial" w:hAnsi="Arial" w:cs="Arial"/>
              </w:rPr>
              <w:t>QuickSort</w:t>
            </w:r>
            <w:proofErr w:type="spellEnd"/>
            <w:r w:rsidRPr="00582648">
              <w:rPr>
                <w:rFonts w:ascii="Arial" w:hAnsi="Arial" w:cs="Arial"/>
              </w:rPr>
              <w:t xml:space="preserve"> (Data, Start, PINDEX-1)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4</w:t>
            </w:r>
            <w:r w:rsidRPr="00582648">
              <w:rPr>
                <w:rFonts w:ascii="Arial" w:hAnsi="Arial" w:cs="Arial"/>
                <w:b/>
              </w:rPr>
              <w:t xml:space="preserve"> </w:t>
            </w:r>
            <w:r w:rsidRPr="00582648">
              <w:rPr>
                <w:rFonts w:ascii="Arial" w:hAnsi="Arial" w:cs="Arial"/>
              </w:rPr>
              <w:t>Call</w:t>
            </w:r>
            <w:r w:rsidRPr="0058264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82648">
              <w:rPr>
                <w:rFonts w:ascii="Arial" w:hAnsi="Arial" w:cs="Arial"/>
              </w:rPr>
              <w:t>QuickSort</w:t>
            </w:r>
            <w:proofErr w:type="spellEnd"/>
            <w:r w:rsidRPr="00582648">
              <w:rPr>
                <w:rFonts w:ascii="Arial" w:hAnsi="Arial" w:cs="Arial"/>
              </w:rPr>
              <w:t xml:space="preserve"> (Data, PINDEX + 1, End)</w:t>
            </w:r>
          </w:p>
          <w:p w:rsidR="00644C7F" w:rsidRPr="00582648" w:rsidRDefault="00644C7F" w:rsidP="006D5FB7">
            <w:pPr>
              <w:rPr>
                <w:rFonts w:ascii="Arial" w:hAnsi="Arial" w:cs="Arial"/>
              </w:rPr>
            </w:pPr>
          </w:p>
        </w:tc>
      </w:tr>
    </w:tbl>
    <w:p w:rsidR="00644C7F" w:rsidRPr="001564DE" w:rsidRDefault="00644C7F" w:rsidP="00644C7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644C7F" w:rsidRPr="00582648" w:rsidTr="006D5FB7">
        <w:tc>
          <w:tcPr>
            <w:tcW w:w="8856" w:type="dxa"/>
            <w:shd w:val="clear" w:color="auto" w:fill="auto"/>
          </w:tcPr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  <w:b/>
              </w:rPr>
            </w:pPr>
            <w:r w:rsidRPr="00582648">
              <w:rPr>
                <w:rFonts w:ascii="Arial" w:hAnsi="Arial" w:cs="Arial"/>
                <w:b/>
              </w:rPr>
              <w:t xml:space="preserve">Algorithm: Partition(Data, Start, End) :  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  <w:b/>
              </w:rPr>
            </w:pP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1 Set PIVOT:= Data[End]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 xml:space="preserve">Step 2 Set PINDEX = </w:t>
            </w:r>
            <w:r>
              <w:rPr>
                <w:rFonts w:ascii="Arial" w:hAnsi="Arial" w:cs="Arial"/>
              </w:rPr>
              <w:t>Start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3 Repeat For (Start to End -1)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4 If (Data[</w:t>
            </w:r>
            <w:proofErr w:type="spellStart"/>
            <w:r w:rsidRPr="00582648">
              <w:rPr>
                <w:rFonts w:ascii="Arial" w:hAnsi="Arial" w:cs="Arial"/>
              </w:rPr>
              <w:t>i</w:t>
            </w:r>
            <w:proofErr w:type="spellEnd"/>
            <w:r w:rsidRPr="00582648">
              <w:rPr>
                <w:rFonts w:ascii="Arial" w:hAnsi="Arial" w:cs="Arial"/>
              </w:rPr>
              <w:t>] &lt;= PIVOT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5 Swap (Data[</w:t>
            </w:r>
            <w:proofErr w:type="spellStart"/>
            <w:r w:rsidRPr="00582648">
              <w:rPr>
                <w:rFonts w:ascii="Arial" w:hAnsi="Arial" w:cs="Arial"/>
              </w:rPr>
              <w:t>i</w:t>
            </w:r>
            <w:proofErr w:type="spellEnd"/>
            <w:r w:rsidRPr="00582648">
              <w:rPr>
                <w:rFonts w:ascii="Arial" w:hAnsi="Arial" w:cs="Arial"/>
              </w:rPr>
              <w:t>], Data[PINDEX])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6 PINDEX: = PINDEX +1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7 End if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8 End for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9 Swap (Data[PINDEX], Data[End])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582648">
              <w:rPr>
                <w:rFonts w:ascii="Arial" w:hAnsi="Arial" w:cs="Arial"/>
              </w:rPr>
              <w:t>Step 10 Return PINDEX</w:t>
            </w:r>
          </w:p>
          <w:p w:rsidR="00644C7F" w:rsidRPr="00582648" w:rsidRDefault="00644C7F" w:rsidP="006D5FB7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</w:tr>
    </w:tbl>
    <w:p w:rsidR="00644C7F" w:rsidRDefault="00644C7F" w:rsidP="00644C7F">
      <w:pPr>
        <w:tabs>
          <w:tab w:val="left" w:pos="990"/>
        </w:tabs>
        <w:rPr>
          <w:rFonts w:ascii="Arial" w:hAnsi="Arial" w:cs="Arial"/>
        </w:rPr>
      </w:pPr>
    </w:p>
    <w:p w:rsidR="0002537C" w:rsidRPr="00644C7F" w:rsidRDefault="0002537C" w:rsidP="00644C7F">
      <w:pPr>
        <w:tabs>
          <w:tab w:val="left" w:pos="990"/>
        </w:tabs>
        <w:rPr>
          <w:rFonts w:ascii="Arial" w:hAnsi="Arial" w:cs="Arial"/>
          <w:b/>
          <w:u w:val="single"/>
        </w:rPr>
      </w:pPr>
    </w:p>
    <w:sectPr w:rsidR="0002537C" w:rsidRPr="00644C7F" w:rsidSect="00246C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585" w:rsidRDefault="004E3585" w:rsidP="00A022EC">
      <w:r>
        <w:separator/>
      </w:r>
    </w:p>
    <w:p w:rsidR="004E3585" w:rsidRDefault="004E3585" w:rsidP="00A022EC"/>
  </w:endnote>
  <w:endnote w:type="continuationSeparator" w:id="0">
    <w:p w:rsidR="004E3585" w:rsidRDefault="004E3585" w:rsidP="00A022EC">
      <w:r>
        <w:continuationSeparator/>
      </w:r>
    </w:p>
    <w:p w:rsidR="004E3585" w:rsidRDefault="004E3585" w:rsidP="00A02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6D5FB7" w:rsidRPr="00F85666" w:rsidTr="009106C9">
      <w:tc>
        <w:tcPr>
          <w:tcW w:w="4500" w:type="pct"/>
          <w:tcBorders>
            <w:top w:val="single" w:sz="4" w:space="0" w:color="000000" w:themeColor="text1"/>
          </w:tcBorders>
        </w:tcPr>
        <w:p w:rsidR="006D5FB7" w:rsidRPr="00F85666" w:rsidRDefault="004E3585" w:rsidP="00A022EC">
          <w:pPr>
            <w:pStyle w:val="Footer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D5FB7" w:rsidRPr="00F85666">
                <w:t>CS-</w:t>
              </w:r>
              <w:r w:rsidR="006D5FB7">
                <w:t>211</w:t>
              </w:r>
            </w:sdtContent>
          </w:sdt>
          <w:r w:rsidR="006D5FB7" w:rsidRPr="00F85666">
            <w:t xml:space="preserve"> | </w:t>
          </w:r>
          <w:r w:rsidR="006D5FB7" w:rsidRPr="00370033">
            <w:t>Data Structures and Algorithms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8DB3E2" w:themeFill="text2" w:themeFillTint="66"/>
        </w:tcPr>
        <w:p w:rsidR="006D5FB7" w:rsidRPr="00F85666" w:rsidRDefault="006D5FB7" w:rsidP="00A022EC">
          <w:pPr>
            <w:pStyle w:val="Header"/>
            <w:rPr>
              <w:color w:val="FFFFFF" w:themeColor="background1"/>
            </w:rPr>
          </w:pPr>
          <w:r w:rsidRPr="00F85666">
            <w:fldChar w:fldCharType="begin"/>
          </w:r>
          <w:r w:rsidRPr="00F85666">
            <w:instrText xml:space="preserve"> PAGE   \* MERGEFORMAT </w:instrText>
          </w:r>
          <w:r w:rsidRPr="00F85666">
            <w:fldChar w:fldCharType="separate"/>
          </w:r>
          <w:r w:rsidR="00F94387" w:rsidRPr="00F94387">
            <w:rPr>
              <w:noProof/>
              <w:color w:val="FFFFFF" w:themeColor="background1"/>
            </w:rPr>
            <w:t>2</w:t>
          </w:r>
          <w:r w:rsidRPr="00F85666">
            <w:fldChar w:fldCharType="end"/>
          </w:r>
        </w:p>
      </w:tc>
    </w:tr>
  </w:tbl>
  <w:p w:rsidR="006D5FB7" w:rsidRPr="00F85666" w:rsidRDefault="006D5FB7" w:rsidP="00A022EC">
    <w:pPr>
      <w:pStyle w:val="Footer"/>
    </w:pPr>
  </w:p>
  <w:p w:rsidR="006D5FB7" w:rsidRDefault="006D5FB7" w:rsidP="00A022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585" w:rsidRDefault="004E3585" w:rsidP="00A022EC">
      <w:r>
        <w:separator/>
      </w:r>
    </w:p>
    <w:p w:rsidR="004E3585" w:rsidRDefault="004E3585" w:rsidP="00A022EC"/>
  </w:footnote>
  <w:footnote w:type="continuationSeparator" w:id="0">
    <w:p w:rsidR="004E3585" w:rsidRDefault="004E3585" w:rsidP="00A022EC">
      <w:r>
        <w:continuationSeparator/>
      </w:r>
    </w:p>
    <w:p w:rsidR="004E3585" w:rsidRDefault="004E3585" w:rsidP="00A022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6D5FB7" w:rsidTr="00C81958">
      <w:sdt>
        <w:sdtPr>
          <w:alias w:val="Date"/>
          <w:id w:val="887537329"/>
          <w:placeholder>
            <w:docPart w:val="E7FCC09EB1BF4C76A8505915F9EDA6BA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8-11-2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8DB3E2" w:themeFill="text2" w:themeFillTint="66"/>
              <w:vAlign w:val="bottom"/>
            </w:tcPr>
            <w:p w:rsidR="006D5FB7" w:rsidRDefault="000A69A8" w:rsidP="000A69A8">
              <w:pPr>
                <w:pStyle w:val="Header"/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6D5FB7" w:rsidRPr="00F85666" w:rsidRDefault="004E3585" w:rsidP="00644C7F">
          <w:pPr>
            <w:pStyle w:val="Header"/>
            <w:rPr>
              <w:bCs/>
              <w:sz w:val="24"/>
            </w:rPr>
          </w:pPr>
          <w:sdt>
            <w:sdtPr>
              <w:rPr>
                <w:rFonts w:eastAsiaTheme="majorEastAsia"/>
              </w:rPr>
              <w:alias w:val="Title"/>
              <w:id w:val="-408078803"/>
              <w:placeholder>
                <w:docPart w:val="D93B47FE7F634F98A205B47E6ED1D2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D5FB7" w:rsidRPr="004E57C3">
                <w:rPr>
                  <w:rFonts w:eastAsiaTheme="majorEastAsia"/>
                </w:rPr>
                <w:t>Lab 0</w:t>
              </w:r>
              <w:r w:rsidR="006D5FB7">
                <w:rPr>
                  <w:rFonts w:eastAsiaTheme="majorEastAsia"/>
                </w:rPr>
                <w:t>6</w:t>
              </w:r>
              <w:r w:rsidR="006D5FB7" w:rsidRPr="004E57C3">
                <w:rPr>
                  <w:rFonts w:eastAsiaTheme="majorEastAsia"/>
                </w:rPr>
                <w:t xml:space="preserve">: Implementation of </w:t>
              </w:r>
              <w:r w:rsidR="006D5FB7">
                <w:rPr>
                  <w:rFonts w:eastAsiaTheme="majorEastAsia"/>
                </w:rPr>
                <w:t>Quick Sort</w:t>
              </w:r>
            </w:sdtContent>
          </w:sdt>
        </w:p>
      </w:tc>
    </w:tr>
  </w:tbl>
  <w:p w:rsidR="006D5FB7" w:rsidRPr="00972BD5" w:rsidRDefault="006D5FB7" w:rsidP="00A022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30A"/>
    <w:multiLevelType w:val="hybridMultilevel"/>
    <w:tmpl w:val="DA7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C4EEA"/>
    <w:multiLevelType w:val="hybridMultilevel"/>
    <w:tmpl w:val="7B30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461C7"/>
    <w:multiLevelType w:val="hybridMultilevel"/>
    <w:tmpl w:val="D0A49998"/>
    <w:lvl w:ilvl="0" w:tplc="FE5A8406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74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CE16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7AFE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BC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7439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9079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C850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662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F8006F"/>
    <w:multiLevelType w:val="hybridMultilevel"/>
    <w:tmpl w:val="A8E6FE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77"/>
    <w:rsid w:val="0002537C"/>
    <w:rsid w:val="000438E5"/>
    <w:rsid w:val="00054EC6"/>
    <w:rsid w:val="00075802"/>
    <w:rsid w:val="00075A6E"/>
    <w:rsid w:val="00082608"/>
    <w:rsid w:val="00094E3D"/>
    <w:rsid w:val="000A69A8"/>
    <w:rsid w:val="000C6CC8"/>
    <w:rsid w:val="000E0A2B"/>
    <w:rsid w:val="00116012"/>
    <w:rsid w:val="0011621F"/>
    <w:rsid w:val="00125F1C"/>
    <w:rsid w:val="0015472E"/>
    <w:rsid w:val="001911F8"/>
    <w:rsid w:val="001A4C4C"/>
    <w:rsid w:val="001A5CE5"/>
    <w:rsid w:val="001E7507"/>
    <w:rsid w:val="00227F4B"/>
    <w:rsid w:val="00230B0C"/>
    <w:rsid w:val="002311DD"/>
    <w:rsid w:val="00246C7B"/>
    <w:rsid w:val="002675B0"/>
    <w:rsid w:val="00267B07"/>
    <w:rsid w:val="002B0F85"/>
    <w:rsid w:val="002B78DE"/>
    <w:rsid w:val="002E140D"/>
    <w:rsid w:val="002E4185"/>
    <w:rsid w:val="002E7D08"/>
    <w:rsid w:val="002F1134"/>
    <w:rsid w:val="003163DB"/>
    <w:rsid w:val="00321CCD"/>
    <w:rsid w:val="00331FED"/>
    <w:rsid w:val="00351920"/>
    <w:rsid w:val="00357D4F"/>
    <w:rsid w:val="00370033"/>
    <w:rsid w:val="003858DD"/>
    <w:rsid w:val="00387953"/>
    <w:rsid w:val="00387AAB"/>
    <w:rsid w:val="003A122E"/>
    <w:rsid w:val="003A1F51"/>
    <w:rsid w:val="003A50B8"/>
    <w:rsid w:val="003C4B9D"/>
    <w:rsid w:val="003D4265"/>
    <w:rsid w:val="003E7445"/>
    <w:rsid w:val="004204FD"/>
    <w:rsid w:val="00421A7B"/>
    <w:rsid w:val="0044029C"/>
    <w:rsid w:val="00446D0B"/>
    <w:rsid w:val="004579BA"/>
    <w:rsid w:val="00460244"/>
    <w:rsid w:val="0047576D"/>
    <w:rsid w:val="004A2A62"/>
    <w:rsid w:val="004A639F"/>
    <w:rsid w:val="004C43B4"/>
    <w:rsid w:val="004D22B3"/>
    <w:rsid w:val="004E3585"/>
    <w:rsid w:val="004E57C3"/>
    <w:rsid w:val="004E655A"/>
    <w:rsid w:val="0050098F"/>
    <w:rsid w:val="00534567"/>
    <w:rsid w:val="00542219"/>
    <w:rsid w:val="0055206E"/>
    <w:rsid w:val="00567479"/>
    <w:rsid w:val="005838C3"/>
    <w:rsid w:val="00584C23"/>
    <w:rsid w:val="00590A16"/>
    <w:rsid w:val="005914AA"/>
    <w:rsid w:val="005974F4"/>
    <w:rsid w:val="005A05D5"/>
    <w:rsid w:val="005A0D60"/>
    <w:rsid w:val="005B5337"/>
    <w:rsid w:val="005C6212"/>
    <w:rsid w:val="005C6BAA"/>
    <w:rsid w:val="005D2FB6"/>
    <w:rsid w:val="005F6D57"/>
    <w:rsid w:val="00605077"/>
    <w:rsid w:val="00606793"/>
    <w:rsid w:val="00611EDF"/>
    <w:rsid w:val="006245B0"/>
    <w:rsid w:val="0064127D"/>
    <w:rsid w:val="00644C7F"/>
    <w:rsid w:val="006777EE"/>
    <w:rsid w:val="00690F98"/>
    <w:rsid w:val="006A6706"/>
    <w:rsid w:val="006D5FB7"/>
    <w:rsid w:val="006D6A95"/>
    <w:rsid w:val="006D7B14"/>
    <w:rsid w:val="006E2B6E"/>
    <w:rsid w:val="0070318F"/>
    <w:rsid w:val="00741721"/>
    <w:rsid w:val="00754458"/>
    <w:rsid w:val="0079672F"/>
    <w:rsid w:val="007A25CD"/>
    <w:rsid w:val="007A2EA0"/>
    <w:rsid w:val="007A38F2"/>
    <w:rsid w:val="007B3999"/>
    <w:rsid w:val="007B5DAD"/>
    <w:rsid w:val="007D084B"/>
    <w:rsid w:val="007E393C"/>
    <w:rsid w:val="00810A0B"/>
    <w:rsid w:val="008263EC"/>
    <w:rsid w:val="008318C5"/>
    <w:rsid w:val="008323F0"/>
    <w:rsid w:val="00841C81"/>
    <w:rsid w:val="00852735"/>
    <w:rsid w:val="00855F7C"/>
    <w:rsid w:val="008760C4"/>
    <w:rsid w:val="00880073"/>
    <w:rsid w:val="008C6979"/>
    <w:rsid w:val="008D6D6B"/>
    <w:rsid w:val="008F1BA5"/>
    <w:rsid w:val="008F368D"/>
    <w:rsid w:val="00906A49"/>
    <w:rsid w:val="009106C9"/>
    <w:rsid w:val="00914B9F"/>
    <w:rsid w:val="00967DC8"/>
    <w:rsid w:val="00972BD5"/>
    <w:rsid w:val="00974537"/>
    <w:rsid w:val="009908BF"/>
    <w:rsid w:val="00991574"/>
    <w:rsid w:val="009944AB"/>
    <w:rsid w:val="009D6213"/>
    <w:rsid w:val="009F1E6F"/>
    <w:rsid w:val="00A0016B"/>
    <w:rsid w:val="00A022EC"/>
    <w:rsid w:val="00A06A6D"/>
    <w:rsid w:val="00A06E5C"/>
    <w:rsid w:val="00A0732D"/>
    <w:rsid w:val="00A21CF2"/>
    <w:rsid w:val="00A24353"/>
    <w:rsid w:val="00A3319B"/>
    <w:rsid w:val="00A45822"/>
    <w:rsid w:val="00A4683B"/>
    <w:rsid w:val="00A551D3"/>
    <w:rsid w:val="00A56765"/>
    <w:rsid w:val="00A64B9D"/>
    <w:rsid w:val="00A74360"/>
    <w:rsid w:val="00A818D4"/>
    <w:rsid w:val="00A826E8"/>
    <w:rsid w:val="00AC1B34"/>
    <w:rsid w:val="00AE037C"/>
    <w:rsid w:val="00AE3428"/>
    <w:rsid w:val="00AE3D9F"/>
    <w:rsid w:val="00AF7DBC"/>
    <w:rsid w:val="00B04FC5"/>
    <w:rsid w:val="00B41756"/>
    <w:rsid w:val="00B4456F"/>
    <w:rsid w:val="00B47136"/>
    <w:rsid w:val="00B523FE"/>
    <w:rsid w:val="00B545B3"/>
    <w:rsid w:val="00B55F1E"/>
    <w:rsid w:val="00B645FA"/>
    <w:rsid w:val="00B74FB0"/>
    <w:rsid w:val="00B80D23"/>
    <w:rsid w:val="00B950BC"/>
    <w:rsid w:val="00BC3512"/>
    <w:rsid w:val="00BC759E"/>
    <w:rsid w:val="00BD1E49"/>
    <w:rsid w:val="00BE04DD"/>
    <w:rsid w:val="00BE37C4"/>
    <w:rsid w:val="00BF26AF"/>
    <w:rsid w:val="00C213E9"/>
    <w:rsid w:val="00C24D13"/>
    <w:rsid w:val="00C52FD0"/>
    <w:rsid w:val="00C81958"/>
    <w:rsid w:val="00C86224"/>
    <w:rsid w:val="00C9169D"/>
    <w:rsid w:val="00CA0B84"/>
    <w:rsid w:val="00CB7D4E"/>
    <w:rsid w:val="00CC70F5"/>
    <w:rsid w:val="00CD0CDA"/>
    <w:rsid w:val="00D23773"/>
    <w:rsid w:val="00D35B5D"/>
    <w:rsid w:val="00D64D26"/>
    <w:rsid w:val="00D7314D"/>
    <w:rsid w:val="00D828EB"/>
    <w:rsid w:val="00D84F3F"/>
    <w:rsid w:val="00DD1D71"/>
    <w:rsid w:val="00DD34B7"/>
    <w:rsid w:val="00DE3D56"/>
    <w:rsid w:val="00DF0748"/>
    <w:rsid w:val="00DF38E1"/>
    <w:rsid w:val="00E16305"/>
    <w:rsid w:val="00E22FA0"/>
    <w:rsid w:val="00E231C5"/>
    <w:rsid w:val="00E24AE4"/>
    <w:rsid w:val="00E30C82"/>
    <w:rsid w:val="00E55D26"/>
    <w:rsid w:val="00E61B56"/>
    <w:rsid w:val="00E637C2"/>
    <w:rsid w:val="00E72C42"/>
    <w:rsid w:val="00E7399E"/>
    <w:rsid w:val="00E73A32"/>
    <w:rsid w:val="00E954F7"/>
    <w:rsid w:val="00E969EF"/>
    <w:rsid w:val="00ED000D"/>
    <w:rsid w:val="00F13022"/>
    <w:rsid w:val="00F23C78"/>
    <w:rsid w:val="00F478FE"/>
    <w:rsid w:val="00F55DEF"/>
    <w:rsid w:val="00F63DC3"/>
    <w:rsid w:val="00F805B8"/>
    <w:rsid w:val="00F85666"/>
    <w:rsid w:val="00F94387"/>
    <w:rsid w:val="00F9475A"/>
    <w:rsid w:val="00F94B2B"/>
    <w:rsid w:val="00FA4874"/>
    <w:rsid w:val="00FB37DE"/>
    <w:rsid w:val="00FC0DAE"/>
    <w:rsid w:val="00FC6175"/>
    <w:rsid w:val="00FE0064"/>
    <w:rsid w:val="00FE08FA"/>
    <w:rsid w:val="00FE114B"/>
    <w:rsid w:val="00FE2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820FA1-D8F5-4255-B2AB-1C45536A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2EC"/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40D"/>
    <w:pPr>
      <w:keepNext/>
      <w:keepLines/>
      <w:spacing w:before="480" w:after="0"/>
      <w:outlineLvl w:val="0"/>
    </w:pPr>
    <w:rPr>
      <w:rFonts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F1C"/>
    <w:pPr>
      <w:keepNext/>
      <w:keepLines/>
      <w:spacing w:before="200" w:after="0"/>
      <w:jc w:val="both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1B5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4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40D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F1C"/>
    <w:rPr>
      <w:rFonts w:ascii="Times New Roman" w:eastAsiaTheme="majorEastAsia" w:hAnsi="Times New Roman" w:cs="Times New Roman"/>
      <w:b/>
      <w:bCs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51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C9"/>
  </w:style>
  <w:style w:type="paragraph" w:styleId="Footer">
    <w:name w:val="footer"/>
    <w:basedOn w:val="Normal"/>
    <w:link w:val="Foot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C9"/>
  </w:style>
  <w:style w:type="paragraph" w:styleId="NormalWeb">
    <w:name w:val="Normal (Web)"/>
    <w:basedOn w:val="Normal"/>
    <w:uiPriority w:val="99"/>
    <w:unhideWhenUsed/>
    <w:rsid w:val="004579B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E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4EC6"/>
    <w:rPr>
      <w:i/>
      <w:iCs/>
    </w:rPr>
  </w:style>
  <w:style w:type="character" w:styleId="Strong">
    <w:name w:val="Strong"/>
    <w:uiPriority w:val="22"/>
    <w:qFormat/>
    <w:rsid w:val="00387953"/>
    <w:rPr>
      <w:b/>
      <w:bCs/>
    </w:rPr>
  </w:style>
  <w:style w:type="character" w:customStyle="1" w:styleId="apple-converted-space">
    <w:name w:val="apple-converted-space"/>
    <w:basedOn w:val="DefaultParagraphFont"/>
    <w:rsid w:val="005C6212"/>
  </w:style>
  <w:style w:type="character" w:styleId="Hyperlink">
    <w:name w:val="Hyperlink"/>
    <w:basedOn w:val="DefaultParagraphFont"/>
    <w:uiPriority w:val="99"/>
    <w:unhideWhenUsed/>
    <w:rsid w:val="005C6212"/>
    <w:rPr>
      <w:color w:val="0000FF"/>
      <w:u w:val="single"/>
    </w:rPr>
  </w:style>
  <w:style w:type="table" w:styleId="TableGrid">
    <w:name w:val="Table Grid"/>
    <w:basedOn w:val="TableNormal"/>
    <w:uiPriority w:val="59"/>
    <w:rsid w:val="00C21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A7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94B2B"/>
  </w:style>
  <w:style w:type="character" w:customStyle="1" w:styleId="pln">
    <w:name w:val="pln"/>
    <w:basedOn w:val="DefaultParagraphFont"/>
    <w:rsid w:val="00F94B2B"/>
  </w:style>
  <w:style w:type="character" w:customStyle="1" w:styleId="str">
    <w:name w:val="str"/>
    <w:basedOn w:val="DefaultParagraphFont"/>
    <w:rsid w:val="00F94B2B"/>
  </w:style>
  <w:style w:type="character" w:customStyle="1" w:styleId="pun">
    <w:name w:val="pun"/>
    <w:basedOn w:val="DefaultParagraphFont"/>
    <w:rsid w:val="00F94B2B"/>
  </w:style>
  <w:style w:type="character" w:customStyle="1" w:styleId="kwd">
    <w:name w:val="kwd"/>
    <w:basedOn w:val="DefaultParagraphFont"/>
    <w:rsid w:val="00F94B2B"/>
  </w:style>
  <w:style w:type="character" w:customStyle="1" w:styleId="lit">
    <w:name w:val="lit"/>
    <w:basedOn w:val="DefaultParagraphFont"/>
    <w:rsid w:val="00F94B2B"/>
  </w:style>
  <w:style w:type="character" w:customStyle="1" w:styleId="typ">
    <w:name w:val="typ"/>
    <w:basedOn w:val="DefaultParagraphFont"/>
    <w:rsid w:val="00E7399E"/>
  </w:style>
  <w:style w:type="character" w:customStyle="1" w:styleId="hljs-keyword">
    <w:name w:val="hljs-keyword"/>
    <w:basedOn w:val="DefaultParagraphFont"/>
    <w:rsid w:val="00E954F7"/>
  </w:style>
  <w:style w:type="character" w:customStyle="1" w:styleId="hljs-number">
    <w:name w:val="hljs-number"/>
    <w:basedOn w:val="DefaultParagraphFont"/>
    <w:rsid w:val="00E954F7"/>
  </w:style>
  <w:style w:type="character" w:styleId="FollowedHyperlink">
    <w:name w:val="FollowedHyperlink"/>
    <w:basedOn w:val="DefaultParagraphFont"/>
    <w:uiPriority w:val="99"/>
    <w:semiHidden/>
    <w:unhideWhenUsed/>
    <w:rsid w:val="00E954F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95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57D4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75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416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CC09EB1BF4C76A8505915F9ED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6F4C1-46F1-4BBC-AECF-C2FEADFBDFF6}"/>
      </w:docPartPr>
      <w:docPartBody>
        <w:p w:rsidR="00632F8C" w:rsidRDefault="00380245" w:rsidP="00380245">
          <w:pPr>
            <w:pStyle w:val="E7FCC09EB1BF4C76A8505915F9EDA6B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93B47FE7F634F98A205B47E6ED1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C8BC7-9B45-49EA-ABB1-1C688A43652F}"/>
      </w:docPartPr>
      <w:docPartBody>
        <w:p w:rsidR="00632F8C" w:rsidRDefault="00380245" w:rsidP="00380245">
          <w:pPr>
            <w:pStyle w:val="D93B47FE7F634F98A205B47E6ED1D2AC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0245"/>
    <w:rsid w:val="000A0AC0"/>
    <w:rsid w:val="001F15BA"/>
    <w:rsid w:val="001F7829"/>
    <w:rsid w:val="002C50DB"/>
    <w:rsid w:val="003339E2"/>
    <w:rsid w:val="00380245"/>
    <w:rsid w:val="00537FCE"/>
    <w:rsid w:val="0061020D"/>
    <w:rsid w:val="006109F9"/>
    <w:rsid w:val="00632F8C"/>
    <w:rsid w:val="007950D1"/>
    <w:rsid w:val="0084432F"/>
    <w:rsid w:val="0085720E"/>
    <w:rsid w:val="00866C48"/>
    <w:rsid w:val="008E22FA"/>
    <w:rsid w:val="009821B9"/>
    <w:rsid w:val="009A75BB"/>
    <w:rsid w:val="009F32B0"/>
    <w:rsid w:val="00AE0825"/>
    <w:rsid w:val="00CC1E8F"/>
    <w:rsid w:val="00CF714A"/>
    <w:rsid w:val="00E01FE4"/>
    <w:rsid w:val="00E52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9E2"/>
    <w:rPr>
      <w:color w:val="808080"/>
    </w:rPr>
  </w:style>
  <w:style w:type="paragraph" w:customStyle="1" w:styleId="E5F81B9C5B964D9D9398E14C7FFB24B8">
    <w:name w:val="E5F81B9C5B964D9D9398E14C7FFB24B8"/>
    <w:rsid w:val="00380245"/>
  </w:style>
  <w:style w:type="paragraph" w:customStyle="1" w:styleId="E7FCC09EB1BF4C76A8505915F9EDA6BA">
    <w:name w:val="E7FCC09EB1BF4C76A8505915F9EDA6BA"/>
    <w:rsid w:val="00380245"/>
  </w:style>
  <w:style w:type="paragraph" w:customStyle="1" w:styleId="D93B47FE7F634F98A205B47E6ED1D2AC">
    <w:name w:val="D93B47FE7F634F98A205B47E6ED1D2AC"/>
    <w:rsid w:val="00380245"/>
  </w:style>
  <w:style w:type="paragraph" w:customStyle="1" w:styleId="A58AB5F9F871471D8E7C3C499B37B29A">
    <w:name w:val="A58AB5F9F871471D8E7C3C499B37B29A"/>
    <w:rsid w:val="00866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05: Implementation of Stack and Queue operations</vt:lpstr>
    </vt:vector>
  </TitlesOfParts>
  <Company>CS-211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Implementation of Quick Sort</dc:title>
  <dc:creator>[Student Name]</dc:creator>
  <cp:lastModifiedBy>Sana Maqsood</cp:lastModifiedBy>
  <cp:revision>7</cp:revision>
  <cp:lastPrinted>2016-02-09T04:22:00Z</cp:lastPrinted>
  <dcterms:created xsi:type="dcterms:W3CDTF">2018-11-27T06:21:00Z</dcterms:created>
  <dcterms:modified xsi:type="dcterms:W3CDTF">2018-12-03T10:15:00Z</dcterms:modified>
</cp:coreProperties>
</file>