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19802" w14:textId="2A018DF7" w:rsidR="00F45475" w:rsidRDefault="00F45475" w:rsidP="0052687E">
      <w:pPr>
        <w:tabs>
          <w:tab w:val="left" w:pos="1440"/>
          <w:tab w:val="left" w:pos="6660"/>
          <w:tab w:val="left" w:pos="7560"/>
          <w:tab w:val="right" w:pos="9000"/>
        </w:tabs>
        <w:rPr>
          <w:b/>
        </w:rPr>
      </w:pPr>
      <w:r>
        <w:rPr>
          <w:rFonts w:ascii="Georgia" w:hAnsi="Georgia"/>
          <w:b/>
        </w:rPr>
        <w:t xml:space="preserve">                                     CNG Tuning and Kit Conversion Management System</w:t>
      </w:r>
      <w:r>
        <w:rPr>
          <w:b/>
        </w:rPr>
        <w:t xml:space="preserve"> </w:t>
      </w:r>
    </w:p>
    <w:p w14:paraId="18B002CB" w14:textId="77777777" w:rsidR="00F45475" w:rsidRDefault="00F45475" w:rsidP="0052687E">
      <w:pPr>
        <w:tabs>
          <w:tab w:val="left" w:pos="1440"/>
          <w:tab w:val="left" w:pos="6660"/>
          <w:tab w:val="left" w:pos="7560"/>
          <w:tab w:val="right" w:pos="9000"/>
        </w:tabs>
        <w:rPr>
          <w:b/>
        </w:rPr>
      </w:pPr>
    </w:p>
    <w:p w14:paraId="0656B0A3" w14:textId="77777777" w:rsidR="0044121C" w:rsidRPr="00A51902" w:rsidRDefault="0044121C" w:rsidP="0044121C">
      <w:pPr>
        <w:tabs>
          <w:tab w:val="left" w:pos="1440"/>
          <w:tab w:val="left" w:pos="6660"/>
          <w:tab w:val="left" w:pos="7560"/>
          <w:tab w:val="right" w:pos="9000"/>
        </w:tabs>
        <w:rPr>
          <w:b/>
          <w:u w:val="single"/>
        </w:rPr>
      </w:pPr>
      <w:r>
        <w:rPr>
          <w:b/>
        </w:rPr>
        <w:t>Author (s):</w:t>
      </w:r>
      <w:r>
        <w:rPr>
          <w:b/>
        </w:rPr>
        <w:tab/>
      </w:r>
      <w:r>
        <w:rPr>
          <w:b/>
          <w:u w:val="single"/>
        </w:rPr>
        <w:t xml:space="preserve">Ali Akbar Channa </w:t>
      </w:r>
      <w:r>
        <w:rPr>
          <w:b/>
        </w:rPr>
        <w:tab/>
        <w:t>Date:</w:t>
      </w:r>
      <w:r>
        <w:rPr>
          <w:b/>
          <w:u w:val="single"/>
        </w:rPr>
        <w:t>09/05/2019_______</w:t>
      </w:r>
      <w:r>
        <w:rPr>
          <w:b/>
        </w:rPr>
        <w:tab/>
      </w:r>
      <w:r>
        <w:rPr>
          <w:b/>
        </w:rPr>
        <w:tab/>
        <w:t xml:space="preserve">                                                                                     Version:</w:t>
      </w:r>
      <w:r>
        <w:rPr>
          <w:b/>
          <w:u w:val="single"/>
        </w:rPr>
        <w:t>1.00</w:t>
      </w:r>
    </w:p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240"/>
        <w:gridCol w:w="720"/>
        <w:gridCol w:w="3420"/>
      </w:tblGrid>
      <w:tr w:rsidR="0052687E" w14:paraId="768753EB" w14:textId="77777777" w:rsidTr="00FB577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79C71A38" w14:textId="77777777" w:rsidR="0052687E" w:rsidRDefault="0052687E" w:rsidP="00FB577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USE CASE NAME:  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645DC8A" w14:textId="46ACB3CF" w:rsidR="0052687E" w:rsidRDefault="0044121C" w:rsidP="00FB577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INVOICE PAYMENT</w:t>
            </w:r>
          </w:p>
        </w:tc>
        <w:tc>
          <w:tcPr>
            <w:tcW w:w="342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212A8043" w14:textId="77777777" w:rsidR="0052687E" w:rsidRDefault="0052687E" w:rsidP="00FB5778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</w:t>
            </w:r>
          </w:p>
        </w:tc>
      </w:tr>
      <w:tr w:rsidR="0052687E" w14:paraId="1ADB7513" w14:textId="77777777" w:rsidTr="00FB577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40AB4672" w14:textId="77777777" w:rsidR="0052687E" w:rsidRDefault="0052687E" w:rsidP="00FB577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 CASE ID: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5BA68CC" w14:textId="577F55A9" w:rsidR="0052687E" w:rsidRDefault="0052687E" w:rsidP="00FB577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IP</w:t>
            </w:r>
            <w:r w:rsidR="0044121C">
              <w:rPr>
                <w:rFonts w:ascii="Arial" w:hAnsi="Arial" w:cs="Arial"/>
                <w:sz w:val="20"/>
              </w:rPr>
              <w:t>-</w:t>
            </w:r>
            <w:r>
              <w:rPr>
                <w:rFonts w:ascii="Arial" w:hAnsi="Arial" w:cs="Arial"/>
                <w:sz w:val="20"/>
              </w:rPr>
              <w:t>01</w:t>
            </w:r>
            <w:r w:rsidR="0044121C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34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B53045E" w14:textId="77777777" w:rsidR="0052687E" w:rsidRDefault="0052687E" w:rsidP="00FB5778">
            <w:pPr>
              <w:pStyle w:val="Header"/>
              <w:tabs>
                <w:tab w:val="clear" w:pos="4320"/>
                <w:tab w:val="clear" w:pos="8640"/>
                <w:tab w:val="left" w:pos="594"/>
                <w:tab w:val="left" w:pos="2772"/>
              </w:tabs>
              <w:ind w:firstLine="162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Business Requirements:</w:t>
            </w:r>
            <w:r>
              <w:rPr>
                <w:rFonts w:ascii="Arial" w:hAnsi="Arial" w:cs="Arial"/>
                <w:bCs/>
                <w:sz w:val="20"/>
                <w:szCs w:val="20"/>
              </w:rPr>
              <w:tab/>
            </w:r>
            <w:r>
              <w:rPr>
                <w:b/>
                <w:bCs/>
                <w:sz w:val="20"/>
              </w:rPr>
              <w:sym w:font="Wingdings" w:char="F06F"/>
            </w:r>
          </w:p>
        </w:tc>
      </w:tr>
      <w:tr w:rsidR="0052687E" w14:paraId="700E6B3F" w14:textId="77777777" w:rsidTr="00FB577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70271518" w14:textId="77777777" w:rsidR="0052687E" w:rsidRDefault="0052687E" w:rsidP="00FB577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PRIORITY: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6612697" w14:textId="77777777" w:rsidR="0052687E" w:rsidRDefault="0052687E" w:rsidP="00FB577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34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81245D8" w14:textId="77777777" w:rsidR="0052687E" w:rsidRDefault="0052687E" w:rsidP="00FB5778">
            <w:pPr>
              <w:pStyle w:val="Heading5"/>
              <w:tabs>
                <w:tab w:val="clear" w:pos="2340"/>
                <w:tab w:val="left" w:pos="2772"/>
                <w:tab w:val="left" w:pos="3294"/>
                <w:tab w:val="left" w:pos="3492"/>
              </w:tabs>
              <w:ind w:firstLine="162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szCs w:val="20"/>
              </w:rPr>
              <w:t>System Analysis:</w:t>
            </w:r>
            <w:r>
              <w:rPr>
                <w:rFonts w:ascii="Arial" w:hAnsi="Arial" w:cs="Arial"/>
                <w:bCs w:val="0"/>
                <w:szCs w:val="20"/>
              </w:rPr>
              <w:t xml:space="preserve"> </w:t>
            </w:r>
            <w:r>
              <w:rPr>
                <w:rFonts w:ascii="Arial" w:hAnsi="Arial" w:cs="Arial"/>
                <w:bCs w:val="0"/>
                <w:szCs w:val="20"/>
              </w:rPr>
              <w:tab/>
            </w:r>
            <w:r>
              <w:sym w:font="Wingdings" w:char="F0FE"/>
            </w:r>
          </w:p>
        </w:tc>
      </w:tr>
      <w:tr w:rsidR="0052687E" w14:paraId="3DC3551C" w14:textId="77777777" w:rsidTr="00FB577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743552C9" w14:textId="77777777" w:rsidR="0052687E" w:rsidRDefault="0052687E" w:rsidP="00FB577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SOURCE: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CB5CF72" w14:textId="77777777" w:rsidR="0052687E" w:rsidRDefault="0052687E" w:rsidP="00FB577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4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E42DF2" w14:textId="77777777" w:rsidR="0052687E" w:rsidRDefault="0052687E" w:rsidP="00FB5778">
            <w:pPr>
              <w:tabs>
                <w:tab w:val="left" w:pos="954"/>
                <w:tab w:val="left" w:pos="2412"/>
              </w:tabs>
              <w:ind w:firstLine="162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52687E" w14:paraId="63FFAA53" w14:textId="77777777" w:rsidTr="00FB577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09A4F5DB" w14:textId="77777777" w:rsidR="0052687E" w:rsidRDefault="0052687E" w:rsidP="00FB577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PRIMARY BUSINESS ACTOR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8788E81" w14:textId="77777777" w:rsidR="0052687E" w:rsidRDefault="0052687E" w:rsidP="00FB5778">
            <w:pPr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</w:tr>
      <w:tr w:rsidR="0052687E" w14:paraId="23466BBE" w14:textId="77777777" w:rsidTr="00FB577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62362C95" w14:textId="77777777" w:rsidR="0052687E" w:rsidRDefault="0052687E" w:rsidP="00FB577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PRIMARY SYSTEM ACTOR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35948B0" w14:textId="77777777" w:rsidR="0052687E" w:rsidRDefault="0052687E" w:rsidP="00FB5778">
            <w:pPr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</w:tr>
      <w:tr w:rsidR="0052687E" w14:paraId="249B4775" w14:textId="77777777" w:rsidTr="00FB577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5FA02FC3" w14:textId="77777777" w:rsidR="0052687E" w:rsidRDefault="0052687E" w:rsidP="00FB577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OTHER PARTICIPATING ACTORS: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F554095" w14:textId="77777777" w:rsidR="0052687E" w:rsidRDefault="0052687E" w:rsidP="00FB5778">
            <w:pPr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OWNER</w:t>
            </w:r>
          </w:p>
        </w:tc>
      </w:tr>
      <w:tr w:rsidR="0052687E" w14:paraId="1F4F194D" w14:textId="77777777" w:rsidTr="00FB577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7411173C" w14:textId="77777777" w:rsidR="0052687E" w:rsidRDefault="0052687E" w:rsidP="00FB577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OTHER INTERESTED STAKEHOLDERS: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EB560CB" w14:textId="77777777" w:rsidR="0052687E" w:rsidRDefault="0052687E" w:rsidP="00FB5778">
            <w:pPr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SERVICE EMPLOYEE</w:t>
            </w:r>
          </w:p>
        </w:tc>
      </w:tr>
      <w:tr w:rsidR="0052687E" w14:paraId="2DD4C647" w14:textId="77777777" w:rsidTr="00FB577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388A5260" w14:textId="77777777" w:rsidR="0052687E" w:rsidRDefault="0052687E" w:rsidP="00FB577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D86F794" w14:textId="29C85CD7" w:rsidR="0052687E" w:rsidRDefault="0052687E" w:rsidP="00991D99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 xml:space="preserve">The use case evaluates the event that after purchasing </w:t>
            </w:r>
            <w:r w:rsidR="00F440B2">
              <w:rPr>
                <w:sz w:val="20"/>
              </w:rPr>
              <w:t>items, purchasing</w:t>
            </w:r>
            <w:r w:rsidR="00F440B2">
              <w:rPr>
                <w:sz w:val="20"/>
              </w:rPr>
              <w:t xml:space="preserve"> order and avail services</w:t>
            </w:r>
            <w:r>
              <w:rPr>
                <w:sz w:val="20"/>
              </w:rPr>
              <w:t xml:space="preserve"> from the shop customer will get receipt that includes Number of items, </w:t>
            </w:r>
            <w:r w:rsidR="00463156">
              <w:rPr>
                <w:sz w:val="20"/>
              </w:rPr>
              <w:t>Quantity, and, Prices, Bill</w:t>
            </w:r>
            <w:r>
              <w:rPr>
                <w:sz w:val="20"/>
              </w:rPr>
              <w:t xml:space="preserve"> Number, Date of the purchased items, </w:t>
            </w:r>
            <w:r w:rsidR="00463156">
              <w:rPr>
                <w:sz w:val="20"/>
              </w:rPr>
              <w:t>therefore</w:t>
            </w:r>
            <w:r>
              <w:rPr>
                <w:sz w:val="20"/>
              </w:rPr>
              <w:t xml:space="preserve"> customer Make Invoice bill payment for the item</w:t>
            </w:r>
            <w:r w:rsidR="00991D99">
              <w:rPr>
                <w:sz w:val="20"/>
              </w:rPr>
              <w:t>.</w:t>
            </w:r>
            <w:r>
              <w:rPr>
                <w:sz w:val="20"/>
              </w:rPr>
              <w:t xml:space="preserve">       </w:t>
            </w:r>
          </w:p>
        </w:tc>
      </w:tr>
      <w:tr w:rsidR="0052687E" w14:paraId="3EBA7A90" w14:textId="77777777" w:rsidTr="00FB577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56C75FA4" w14:textId="77777777" w:rsidR="0052687E" w:rsidRDefault="0052687E" w:rsidP="00FB577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PRE-CONDITION: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9AD0C37" w14:textId="3122D38C" w:rsidR="0052687E" w:rsidRDefault="0052687E" w:rsidP="00991D99">
            <w:pPr>
              <w:jc w:val="both"/>
              <w:rPr>
                <w:sz w:val="20"/>
              </w:rPr>
            </w:pPr>
            <w:r>
              <w:rPr>
                <w:sz w:val="20"/>
              </w:rPr>
              <w:t>Customer</w:t>
            </w:r>
            <w:bookmarkStart w:id="0" w:name="_GoBack"/>
            <w:bookmarkEnd w:id="0"/>
            <w:r w:rsidR="001F0545">
              <w:rPr>
                <w:sz w:val="20"/>
              </w:rPr>
              <w:t xml:space="preserve"> has to</w:t>
            </w:r>
            <w:r>
              <w:rPr>
                <w:sz w:val="20"/>
              </w:rPr>
              <w:t xml:space="preserve"> </w:t>
            </w:r>
            <w:r w:rsidR="00807279">
              <w:rPr>
                <w:sz w:val="20"/>
              </w:rPr>
              <w:t>purchase the</w:t>
            </w:r>
            <w:r>
              <w:rPr>
                <w:sz w:val="20"/>
              </w:rPr>
              <w:t xml:space="preserve"> </w:t>
            </w:r>
            <w:r w:rsidR="00E03AB6">
              <w:rPr>
                <w:sz w:val="20"/>
              </w:rPr>
              <w:t>items, give</w:t>
            </w:r>
            <w:r w:rsidR="00807279">
              <w:rPr>
                <w:sz w:val="20"/>
              </w:rPr>
              <w:t xml:space="preserve"> order and avail services.</w:t>
            </w:r>
          </w:p>
        </w:tc>
      </w:tr>
      <w:tr w:rsidR="0052687E" w14:paraId="3137C0F4" w14:textId="77777777" w:rsidTr="00FB577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12FCC553" w14:textId="77777777" w:rsidR="0052687E" w:rsidRDefault="0052687E" w:rsidP="00FB577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TRIGGER: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62AC0EC" w14:textId="2088382C" w:rsidR="0052687E" w:rsidRDefault="0052687E" w:rsidP="00991D99">
            <w:pPr>
              <w:jc w:val="both"/>
              <w:rPr>
                <w:sz w:val="20"/>
              </w:rPr>
            </w:pPr>
            <w:r>
              <w:rPr>
                <w:sz w:val="20"/>
              </w:rPr>
              <w:t>This Use Case is initiated when purchasing of the item</w:t>
            </w:r>
            <w:r w:rsidR="00E03AB6">
              <w:rPr>
                <w:sz w:val="20"/>
              </w:rPr>
              <w:t>s</w:t>
            </w:r>
            <w:r w:rsidR="00F440B2">
              <w:rPr>
                <w:sz w:val="20"/>
              </w:rPr>
              <w:t xml:space="preserve">, </w:t>
            </w:r>
            <w:r w:rsidR="00F440B2">
              <w:rPr>
                <w:sz w:val="20"/>
              </w:rPr>
              <w:t>purchasing order</w:t>
            </w:r>
            <w:r>
              <w:rPr>
                <w:sz w:val="20"/>
              </w:rPr>
              <w:t xml:space="preserve"> </w:t>
            </w:r>
            <w:r w:rsidR="00991D99">
              <w:rPr>
                <w:sz w:val="20"/>
              </w:rPr>
              <w:t>and avail services</w:t>
            </w:r>
            <w:r w:rsidR="00F440B2">
              <w:rPr>
                <w:sz w:val="20"/>
              </w:rPr>
              <w:t xml:space="preserve"> </w:t>
            </w:r>
            <w:r w:rsidR="00E03AB6">
              <w:rPr>
                <w:sz w:val="20"/>
              </w:rPr>
              <w:t>is done by the customer.</w:t>
            </w:r>
          </w:p>
        </w:tc>
      </w:tr>
      <w:tr w:rsidR="0052687E" w14:paraId="777C46B5" w14:textId="77777777" w:rsidTr="00991D99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42F2125A" w14:textId="77777777" w:rsidR="0052687E" w:rsidRDefault="0052687E" w:rsidP="00FB577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TYPICAL COURSE 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BB6EBFF" w14:textId="77777777" w:rsidR="0052687E" w:rsidRDefault="0052687E" w:rsidP="00991D99">
            <w:pPr>
              <w:pStyle w:val="Heading1"/>
              <w:jc w:val="both"/>
            </w:pPr>
            <w:r>
              <w:t>Actor Action</w:t>
            </w:r>
          </w:p>
        </w:tc>
        <w:tc>
          <w:tcPr>
            <w:tcW w:w="414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8885A8" w14:textId="77777777" w:rsidR="0052687E" w:rsidRDefault="0052687E" w:rsidP="00991D99">
            <w:pPr>
              <w:pStyle w:val="Heading1"/>
              <w:jc w:val="both"/>
            </w:pPr>
            <w:r>
              <w:t>System Response</w:t>
            </w:r>
          </w:p>
        </w:tc>
      </w:tr>
      <w:tr w:rsidR="000D2490" w14:paraId="07FB6706" w14:textId="77777777" w:rsidTr="00F5002B">
        <w:trPr>
          <w:trHeight w:val="597"/>
        </w:trPr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75B1954C" w14:textId="77777777" w:rsidR="000D2490" w:rsidRDefault="000D2490" w:rsidP="000D249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OF EVENTS: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8B97514" w14:textId="6A939551" w:rsidR="000D2490" w:rsidRDefault="000D2490" w:rsidP="000D2490">
            <w:pPr>
              <w:jc w:val="both"/>
              <w:rPr>
                <w:sz w:val="20"/>
              </w:rPr>
            </w:pPr>
            <w:r>
              <w:rPr>
                <w:b/>
                <w:sz w:val="20"/>
              </w:rPr>
              <w:t>Step 1</w:t>
            </w:r>
            <w:r>
              <w:rPr>
                <w:sz w:val="20"/>
              </w:rPr>
              <w:t xml:space="preserve">: </w:t>
            </w:r>
            <w:r>
              <w:rPr>
                <w:sz w:val="20"/>
              </w:rPr>
              <w:t>In order to purchase items, purchasing order and avail services, customer ask about bill.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DCD4C78" w14:textId="74080664" w:rsidR="000D2490" w:rsidRDefault="000D2490" w:rsidP="000D2490">
            <w:pPr>
              <w:jc w:val="both"/>
              <w:rPr>
                <w:sz w:val="20"/>
              </w:rPr>
            </w:pPr>
            <w:r>
              <w:rPr>
                <w:b/>
                <w:sz w:val="20"/>
              </w:rPr>
              <w:t>Step 2</w:t>
            </w:r>
            <w:r>
              <w:rPr>
                <w:sz w:val="20"/>
              </w:rPr>
              <w:t xml:space="preserve">: System will generate the Invoice Bill through a web base application. </w:t>
            </w:r>
          </w:p>
        </w:tc>
      </w:tr>
      <w:tr w:rsidR="000D2490" w14:paraId="6C276A35" w14:textId="77777777" w:rsidTr="00FB577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650D09AB" w14:textId="77777777" w:rsidR="000D2490" w:rsidRDefault="000D2490" w:rsidP="000D2490">
            <w:pPr>
              <w:rPr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038DE5B" w14:textId="16C4C0B7" w:rsidR="000D2490" w:rsidRDefault="000D2490" w:rsidP="000D2490">
            <w:pPr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Step </w:t>
            </w:r>
            <w:r>
              <w:rPr>
                <w:b/>
                <w:sz w:val="20"/>
              </w:rPr>
              <w:t>3</w:t>
            </w:r>
            <w:r>
              <w:rPr>
                <w:sz w:val="20"/>
              </w:rPr>
              <w:t>: Customer receives the Invoice Bill from owner for purchasing items and avail service.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B71EDA" w14:textId="2E3E2BE7" w:rsidR="000D2490" w:rsidRDefault="000D2490" w:rsidP="000D2490">
            <w:pPr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Step </w:t>
            </w:r>
            <w:r>
              <w:rPr>
                <w:b/>
                <w:sz w:val="20"/>
              </w:rPr>
              <w:t>4</w:t>
            </w:r>
            <w:r>
              <w:rPr>
                <w:sz w:val="20"/>
              </w:rPr>
              <w:t xml:space="preserve">: System will </w:t>
            </w:r>
            <w:r w:rsidR="00F5002B">
              <w:rPr>
                <w:sz w:val="20"/>
              </w:rPr>
              <w:t>inform customer about three payment ways (Cash for purchasing items and avail service and Cash, Cheque or Account no for purchasing order).</w:t>
            </w:r>
          </w:p>
        </w:tc>
      </w:tr>
      <w:tr w:rsidR="000D2490" w14:paraId="447B75A2" w14:textId="77777777" w:rsidTr="00991D99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615D28C5" w14:textId="77777777" w:rsidR="000D2490" w:rsidRDefault="000D2490" w:rsidP="000D2490">
            <w:pPr>
              <w:rPr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DF1F69E" w14:textId="3C6794AB" w:rsidR="000D2490" w:rsidRPr="00D53964" w:rsidRDefault="000D2490" w:rsidP="000D2490">
            <w:pPr>
              <w:jc w:val="both"/>
              <w:rPr>
                <w:sz w:val="20"/>
              </w:rPr>
            </w:pPr>
            <w:r w:rsidRPr="00D53964">
              <w:rPr>
                <w:b/>
                <w:bCs/>
                <w:sz w:val="20"/>
              </w:rPr>
              <w:t>Step 5</w:t>
            </w:r>
            <w:r>
              <w:rPr>
                <w:b/>
                <w:bCs/>
                <w:sz w:val="20"/>
              </w:rPr>
              <w:t xml:space="preserve">: </w:t>
            </w:r>
            <w:r>
              <w:rPr>
                <w:sz w:val="20"/>
              </w:rPr>
              <w:t>Customer pay</w:t>
            </w:r>
            <w:r w:rsidR="00F5002B">
              <w:rPr>
                <w:sz w:val="20"/>
              </w:rPr>
              <w:t>s</w:t>
            </w:r>
            <w:r>
              <w:rPr>
                <w:sz w:val="20"/>
              </w:rPr>
              <w:t xml:space="preserve"> the invoice bill </w:t>
            </w:r>
            <w:r w:rsidR="00F5002B">
              <w:rPr>
                <w:sz w:val="20"/>
              </w:rPr>
              <w:t>payment.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14:paraId="568EEF34" w14:textId="77777777" w:rsidR="000D2490" w:rsidRPr="00D53964" w:rsidRDefault="000D2490" w:rsidP="000D2490">
            <w:pPr>
              <w:jc w:val="both"/>
              <w:rPr>
                <w:sz w:val="20"/>
              </w:rPr>
            </w:pPr>
            <w:r w:rsidRPr="00D53964">
              <w:rPr>
                <w:b/>
                <w:bCs/>
                <w:sz w:val="20"/>
              </w:rPr>
              <w:t>Step 6: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The System Records the Information of the Invoice bill Payment</w:t>
            </w:r>
          </w:p>
        </w:tc>
      </w:tr>
      <w:tr w:rsidR="000D2490" w14:paraId="2CCCCAE6" w14:textId="77777777" w:rsidTr="00FB577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6081CFBE" w14:textId="77777777" w:rsidR="000D2490" w:rsidRDefault="000D2490" w:rsidP="000D249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ALTERNATE COURSES: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F0BA52E" w14:textId="78A04009" w:rsidR="000D2490" w:rsidRPr="006A26BA" w:rsidRDefault="000D2490" w:rsidP="000D2490">
            <w:pPr>
              <w:jc w:val="both"/>
              <w:rPr>
                <w:sz w:val="20"/>
              </w:rPr>
            </w:pPr>
            <w:r w:rsidRPr="008C4AB3">
              <w:rPr>
                <w:b/>
                <w:bCs/>
                <w:sz w:val="20"/>
              </w:rPr>
              <w:t>Alt Step 1:</w:t>
            </w:r>
            <w:r>
              <w:rPr>
                <w:b/>
                <w:bCs/>
                <w:sz w:val="20"/>
              </w:rPr>
              <w:t xml:space="preserve"> </w:t>
            </w:r>
            <w:r w:rsidR="00B57696">
              <w:rPr>
                <w:sz w:val="20"/>
              </w:rPr>
              <w:t>In</w:t>
            </w:r>
            <w:r w:rsidR="00CD3839">
              <w:rPr>
                <w:sz w:val="20"/>
              </w:rPr>
              <w:t xml:space="preserve"> </w:t>
            </w:r>
            <w:r w:rsidR="00B57696">
              <w:rPr>
                <w:sz w:val="20"/>
              </w:rPr>
              <w:t xml:space="preserve">case of purchasing </w:t>
            </w:r>
            <w:r w:rsidR="00CD3839">
              <w:rPr>
                <w:sz w:val="20"/>
              </w:rPr>
              <w:t>order,</w:t>
            </w:r>
            <w:r w:rsidR="00B57696">
              <w:rPr>
                <w:sz w:val="20"/>
              </w:rPr>
              <w:t xml:space="preserve"> customer checks all items if some problem occurs in items sell</w:t>
            </w:r>
            <w:r w:rsidR="00160E1B">
              <w:rPr>
                <w:sz w:val="20"/>
              </w:rPr>
              <w:t>s</w:t>
            </w:r>
            <w:r w:rsidR="00B57696">
              <w:rPr>
                <w:sz w:val="20"/>
              </w:rPr>
              <w:t xml:space="preserve"> return can be done by the customer.</w:t>
            </w:r>
          </w:p>
        </w:tc>
      </w:tr>
      <w:tr w:rsidR="000D2490" w14:paraId="20582B5E" w14:textId="77777777" w:rsidTr="00FB5778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4790B6B1" w14:textId="77777777" w:rsidR="000D2490" w:rsidRDefault="000D2490" w:rsidP="000D2490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15BD75AD" w14:textId="7EFE249B" w:rsidR="000D2490" w:rsidRPr="006A26BA" w:rsidRDefault="000D2490" w:rsidP="000D2490">
            <w:pPr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Alt</w:t>
            </w:r>
            <w:r w:rsidRPr="006A26BA">
              <w:rPr>
                <w:b/>
                <w:bCs/>
                <w:sz w:val="20"/>
              </w:rPr>
              <w:t xml:space="preserve"> Step 3:</w:t>
            </w:r>
            <w:r>
              <w:rPr>
                <w:b/>
                <w:bCs/>
                <w:sz w:val="20"/>
              </w:rPr>
              <w:t xml:space="preserve"> </w:t>
            </w:r>
            <w:r w:rsidR="00F5002B">
              <w:rPr>
                <w:sz w:val="20"/>
              </w:rPr>
              <w:t xml:space="preserve"> Customer receives the Invoice Bill from </w:t>
            </w:r>
            <w:r w:rsidR="00F5002B">
              <w:rPr>
                <w:sz w:val="20"/>
              </w:rPr>
              <w:t>finance person</w:t>
            </w:r>
            <w:r w:rsidR="00F5002B">
              <w:rPr>
                <w:sz w:val="20"/>
              </w:rPr>
              <w:t xml:space="preserve"> for purchasing</w:t>
            </w:r>
            <w:r w:rsidR="00F5002B">
              <w:rPr>
                <w:sz w:val="20"/>
              </w:rPr>
              <w:t xml:space="preserve"> order.</w:t>
            </w:r>
          </w:p>
        </w:tc>
      </w:tr>
      <w:tr w:rsidR="000D2490" w14:paraId="6D8430E8" w14:textId="77777777" w:rsidTr="00FB5778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2D984C4A" w14:textId="77777777" w:rsidR="000D2490" w:rsidRDefault="000D2490" w:rsidP="000D249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CONCLUSION: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46B3745F" w14:textId="4485C2CF" w:rsidR="000D2490" w:rsidRDefault="000D2490" w:rsidP="000D2490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The Use Case Concludes that Customer </w:t>
            </w:r>
            <w:r w:rsidR="00E142DE">
              <w:rPr>
                <w:sz w:val="20"/>
              </w:rPr>
              <w:t>gives</w:t>
            </w:r>
            <w:r>
              <w:rPr>
                <w:sz w:val="20"/>
              </w:rPr>
              <w:t xml:space="preserve"> Invoice Bill Payment after purchasing of item</w:t>
            </w:r>
            <w:r w:rsidR="00B57696">
              <w:rPr>
                <w:sz w:val="20"/>
              </w:rPr>
              <w:t xml:space="preserve">, </w:t>
            </w:r>
            <w:r w:rsidR="00B57696">
              <w:rPr>
                <w:sz w:val="20"/>
              </w:rPr>
              <w:t>purchasing order and avail services</w:t>
            </w:r>
            <w:r w:rsidR="00B57696">
              <w:rPr>
                <w:sz w:val="20"/>
              </w:rPr>
              <w:t>.</w:t>
            </w:r>
          </w:p>
        </w:tc>
      </w:tr>
      <w:tr w:rsidR="000D2490" w14:paraId="77F735CF" w14:textId="77777777" w:rsidTr="00FB5778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035530AB" w14:textId="77777777" w:rsidR="000D2490" w:rsidRDefault="000D2490" w:rsidP="000D249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POST-CONDITION: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638B150" w14:textId="77777777" w:rsidR="000D2490" w:rsidRDefault="000D2490" w:rsidP="000D2490">
            <w:pPr>
              <w:jc w:val="both"/>
              <w:rPr>
                <w:sz w:val="20"/>
              </w:rPr>
            </w:pPr>
            <w:r>
              <w:rPr>
                <w:sz w:val="20"/>
              </w:rPr>
              <w:t>Customer Record is saved in the system</w:t>
            </w:r>
          </w:p>
        </w:tc>
      </w:tr>
      <w:tr w:rsidR="000D2490" w14:paraId="0DCFBA6E" w14:textId="77777777" w:rsidTr="00FB577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61D83EC2" w14:textId="77777777" w:rsidR="000D2490" w:rsidRDefault="000D2490" w:rsidP="000D249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BUSINESS RULES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FEC7C5B" w14:textId="77777777" w:rsidR="000D2490" w:rsidRDefault="000D2490" w:rsidP="000D2490">
            <w:pPr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Customer has to make complete Invoice Payment of Items</w:t>
            </w:r>
          </w:p>
          <w:p w14:paraId="6E6B8DC4" w14:textId="77777777" w:rsidR="000D2490" w:rsidRDefault="000D2490" w:rsidP="000D2490">
            <w:pPr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There is no bargaining</w:t>
            </w:r>
          </w:p>
          <w:p w14:paraId="2F2A88D2" w14:textId="3E6C682D" w:rsidR="000D2490" w:rsidRDefault="00F5002B" w:rsidP="000D2490">
            <w:pPr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 xml:space="preserve">For account no payment </w:t>
            </w:r>
            <w:r w:rsidR="00B57696">
              <w:rPr>
                <w:sz w:val="20"/>
              </w:rPr>
              <w:t>CNIC photocopy is required.</w:t>
            </w:r>
          </w:p>
        </w:tc>
      </w:tr>
      <w:tr w:rsidR="000D2490" w14:paraId="01F4C7FD" w14:textId="77777777" w:rsidTr="00B57696">
        <w:trPr>
          <w:trHeight w:val="627"/>
        </w:trPr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752FD524" w14:textId="77777777" w:rsidR="000D2490" w:rsidRDefault="000D2490" w:rsidP="000D249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IMPLEMENTATION CONTRAINTS AND SPECIFICATIONS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710B559" w14:textId="5FE55F10" w:rsidR="000D2490" w:rsidRDefault="000D2490" w:rsidP="000D2490">
            <w:pPr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The use Case is available when the shop is open</w:t>
            </w:r>
            <w:r w:rsidR="00B57696">
              <w:rPr>
                <w:sz w:val="20"/>
              </w:rPr>
              <w:t>.</w:t>
            </w:r>
          </w:p>
          <w:p w14:paraId="6709E721" w14:textId="25433390" w:rsidR="000D2490" w:rsidRDefault="000D2490" w:rsidP="000D2490">
            <w:pPr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It occurs when there is possibility of purchasing</w:t>
            </w:r>
            <w:r w:rsidR="00B57696">
              <w:rPr>
                <w:sz w:val="20"/>
              </w:rPr>
              <w:t xml:space="preserve"> items, </w:t>
            </w:r>
            <w:r w:rsidR="00B57696">
              <w:rPr>
                <w:sz w:val="20"/>
              </w:rPr>
              <w:t>purchasing order and avail services</w:t>
            </w:r>
            <w:r w:rsidR="00B57696">
              <w:rPr>
                <w:sz w:val="20"/>
              </w:rPr>
              <w:t>.</w:t>
            </w:r>
          </w:p>
        </w:tc>
      </w:tr>
      <w:tr w:rsidR="000D2490" w14:paraId="22CA432E" w14:textId="77777777" w:rsidTr="00FB577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26A8F713" w14:textId="77777777" w:rsidR="000D2490" w:rsidRDefault="000D2490" w:rsidP="000D249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ASSUMPTIONS: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B1B564B" w14:textId="5407AF7C" w:rsidR="000D2490" w:rsidRDefault="000D2490" w:rsidP="000D2490">
            <w:pPr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If there is missing of any item customer will not pay those items.</w:t>
            </w:r>
          </w:p>
        </w:tc>
      </w:tr>
      <w:tr w:rsidR="000D2490" w14:paraId="2B7D3492" w14:textId="77777777" w:rsidTr="00FB577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447FFD93" w14:textId="77777777" w:rsidR="000D2490" w:rsidRDefault="000D2490" w:rsidP="000D249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OPEN ISSUES: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D2FBD46" w14:textId="77777777" w:rsidR="000D2490" w:rsidRDefault="000D2490" w:rsidP="000D2490">
            <w:pPr>
              <w:jc w:val="both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</w:tr>
    </w:tbl>
    <w:p w14:paraId="7D568E8A" w14:textId="77777777" w:rsidR="0052687E" w:rsidRDefault="0052687E" w:rsidP="0052687E"/>
    <w:p w14:paraId="7CA74B9A" w14:textId="77777777" w:rsidR="006D5348" w:rsidRDefault="006D5348"/>
    <w:sectPr w:rsidR="006D5348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32F30"/>
    <w:multiLevelType w:val="hybridMultilevel"/>
    <w:tmpl w:val="FBBCF9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527062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F536C"/>
    <w:multiLevelType w:val="hybridMultilevel"/>
    <w:tmpl w:val="40C05F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631CE8"/>
    <w:multiLevelType w:val="hybridMultilevel"/>
    <w:tmpl w:val="6504BA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87E"/>
    <w:rsid w:val="000D2490"/>
    <w:rsid w:val="00160E1B"/>
    <w:rsid w:val="001F0545"/>
    <w:rsid w:val="0044121C"/>
    <w:rsid w:val="00463156"/>
    <w:rsid w:val="0052687E"/>
    <w:rsid w:val="006D5348"/>
    <w:rsid w:val="00807279"/>
    <w:rsid w:val="00991D99"/>
    <w:rsid w:val="00B57696"/>
    <w:rsid w:val="00C71A38"/>
    <w:rsid w:val="00CD3839"/>
    <w:rsid w:val="00CD6512"/>
    <w:rsid w:val="00E03AB6"/>
    <w:rsid w:val="00E142DE"/>
    <w:rsid w:val="00F440B2"/>
    <w:rsid w:val="00F45475"/>
    <w:rsid w:val="00F5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4D1DE"/>
  <w15:chartTrackingRefBased/>
  <w15:docId w15:val="{171DC2BB-AD1F-4546-A872-61791176B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8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2687E"/>
    <w:pPr>
      <w:keepNext/>
      <w:outlineLvl w:val="0"/>
    </w:pPr>
    <w:rPr>
      <w:rFonts w:ascii="Arial" w:hAnsi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52687E"/>
    <w:pPr>
      <w:keepNext/>
      <w:tabs>
        <w:tab w:val="left" w:pos="954"/>
        <w:tab w:val="left" w:pos="2340"/>
      </w:tabs>
      <w:outlineLvl w:val="4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2687E"/>
    <w:rPr>
      <w:rFonts w:ascii="Arial" w:eastAsia="Times New Roman" w:hAnsi="Arial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52687E"/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Header">
    <w:name w:val="header"/>
    <w:basedOn w:val="Normal"/>
    <w:link w:val="HeaderChar"/>
    <w:semiHidden/>
    <w:rsid w:val="0052687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52687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SHUAIB AHMED</dc:creator>
  <cp:keywords/>
  <dc:description/>
  <cp:lastModifiedBy>SHUAIB AHMED</cp:lastModifiedBy>
  <cp:revision>10</cp:revision>
  <dcterms:created xsi:type="dcterms:W3CDTF">2019-05-21T05:03:00Z</dcterms:created>
  <dcterms:modified xsi:type="dcterms:W3CDTF">2019-05-21T19:09:00Z</dcterms:modified>
</cp:coreProperties>
</file>