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11F90" w14:textId="4A03576B" w:rsidR="00265F5B" w:rsidRDefault="00265F5B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   CNG Tuning and Kit Conversion Management System</w:t>
      </w:r>
      <w:r>
        <w:rPr>
          <w:b/>
        </w:rPr>
        <w:t xml:space="preserve"> </w:t>
      </w:r>
    </w:p>
    <w:p w14:paraId="1577FBBF" w14:textId="77777777" w:rsidR="00E4687F" w:rsidRDefault="00E4687F" w:rsidP="00E413E1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bookmarkStart w:id="0" w:name="_Hlk9151539"/>
      <w:bookmarkStart w:id="1" w:name="_GoBack"/>
      <w:bookmarkEnd w:id="1"/>
    </w:p>
    <w:p w14:paraId="13BB98A8" w14:textId="6EC2C6D3" w:rsidR="00E4687F" w:rsidRDefault="00E4687F" w:rsidP="00485DD3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2" w:name="_Hlk9151335"/>
      <w:r>
        <w:rPr>
          <w:b/>
        </w:rPr>
        <w:t xml:space="preserve">Author (s): </w:t>
      </w:r>
      <w:r w:rsidR="001C6DC3">
        <w:rPr>
          <w:b/>
          <w:u w:val="single"/>
        </w:rPr>
        <w:t>SHOAIB AHMED</w:t>
      </w:r>
      <w:r>
        <w:rPr>
          <w:b/>
        </w:rPr>
        <w:tab/>
      </w:r>
      <w:r w:rsidR="00E11484">
        <w:rPr>
          <w:b/>
        </w:rPr>
        <w:t>Date:</w:t>
      </w:r>
      <w:r w:rsidR="00E11484">
        <w:rPr>
          <w:b/>
        </w:rPr>
        <w:tab/>
      </w:r>
      <w:r w:rsidR="00E11484">
        <w:rPr>
          <w:b/>
          <w:u w:val="single"/>
        </w:rPr>
        <w:t>09-05-2019</w:t>
      </w:r>
    </w:p>
    <w:p w14:paraId="7F9BE2C1" w14:textId="236034B4" w:rsidR="00E4687F" w:rsidRDefault="00E4687F" w:rsidP="00E4687F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b/>
        </w:rPr>
        <w:tab/>
      </w:r>
      <w:r>
        <w:rPr>
          <w:b/>
        </w:rPr>
        <w:tab/>
        <w:t>Version:</w:t>
      </w:r>
      <w:r>
        <w:rPr>
          <w:b/>
        </w:rPr>
        <w:tab/>
      </w:r>
      <w:r w:rsidRPr="003A08B9">
        <w:rPr>
          <w:b/>
          <w:u w:val="single"/>
        </w:rPr>
        <w:t>1.00</w:t>
      </w:r>
    </w:p>
    <w:tbl>
      <w:tblPr>
        <w:tblW w:w="1034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45"/>
        <w:gridCol w:w="3020"/>
        <w:gridCol w:w="744"/>
        <w:gridCol w:w="3536"/>
      </w:tblGrid>
      <w:tr w:rsidR="00E413E1" w14:paraId="24120E1D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bookmarkEnd w:id="0"/>
          <w:bookmarkEnd w:id="2"/>
          <w:p w14:paraId="2728F8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DA375B" w14:textId="02C1EA17" w:rsidR="00E413E1" w:rsidRDefault="00485DD3" w:rsidP="00485DD3">
            <w:pPr>
              <w:rPr>
                <w:rFonts w:ascii="Arial" w:hAnsi="Arial" w:cs="Arial"/>
                <w:sz w:val="20"/>
              </w:rPr>
            </w:pPr>
            <w:r w:rsidRPr="00485DD3">
              <w:rPr>
                <w:rFonts w:ascii="Arial" w:hAnsi="Arial" w:cs="Arial"/>
                <w:sz w:val="20"/>
              </w:rPr>
              <w:t>PURCHASE ITEM</w:t>
            </w:r>
          </w:p>
        </w:tc>
        <w:tc>
          <w:tcPr>
            <w:tcW w:w="3536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8A84B5" w14:textId="77777777" w:rsidR="00E413E1" w:rsidRDefault="00E413E1" w:rsidP="00485D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E413E1" w14:paraId="4888DE23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63B439D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1BB5A4" w14:textId="1217CFF8" w:rsidR="00E413E1" w:rsidRDefault="00485DD3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PI-</w:t>
            </w:r>
            <w:r w:rsidR="00A16F6C">
              <w:rPr>
                <w:rFonts w:ascii="Arial" w:hAnsi="Arial" w:cs="Arial"/>
                <w:sz w:val="20"/>
              </w:rPr>
              <w:t>0</w:t>
            </w: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6140177" w14:textId="77777777" w:rsidR="00E413E1" w:rsidRDefault="00E413E1" w:rsidP="00485DD3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E413E1" w14:paraId="582EB233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45BECF7D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AC208" w14:textId="6C1C656C" w:rsidR="00E413E1" w:rsidRDefault="00A16F6C" w:rsidP="00485D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627BA8" w14:textId="77777777" w:rsidR="00E413E1" w:rsidRDefault="00E413E1" w:rsidP="00485DD3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>
              <w:rPr>
                <w:rFonts w:ascii="Arial" w:hAnsi="Arial" w:cs="Arial"/>
                <w:bCs w:val="0"/>
                <w:szCs w:val="20"/>
              </w:rPr>
              <w:t xml:space="preserve"> </w:t>
            </w:r>
            <w:r>
              <w:rPr>
                <w:rFonts w:ascii="Arial" w:hAnsi="Arial" w:cs="Arial"/>
                <w:bCs w:val="0"/>
                <w:szCs w:val="20"/>
              </w:rPr>
              <w:tab/>
            </w:r>
            <w:r>
              <w:sym w:font="Wingdings" w:char="F0FE"/>
            </w:r>
          </w:p>
        </w:tc>
      </w:tr>
      <w:tr w:rsidR="00E413E1" w14:paraId="383A49C0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277240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764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ADB751" w14:textId="77777777" w:rsidR="00E413E1" w:rsidRDefault="00E413E1" w:rsidP="00485D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3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5EA705" w14:textId="77777777" w:rsidR="00E413E1" w:rsidRDefault="00E413E1" w:rsidP="00485D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E413E1" w14:paraId="4BB120AB" w14:textId="77777777" w:rsidTr="00FC5F8B">
        <w:trPr>
          <w:trHeight w:val="39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F2C29E9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509D58" w14:textId="2ADA28EA" w:rsidR="00E413E1" w:rsidRDefault="00485DD3" w:rsidP="00485DD3">
            <w:pPr>
              <w:rPr>
                <w:sz w:val="20"/>
              </w:rPr>
            </w:pPr>
            <w:r>
              <w:rPr>
                <w:sz w:val="20"/>
              </w:rPr>
              <w:t>RETAILER</w:t>
            </w:r>
          </w:p>
        </w:tc>
      </w:tr>
      <w:tr w:rsidR="00E413E1" w14:paraId="3E174728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53F28F2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12AA2D" w14:textId="3D542BCC" w:rsidR="00E413E1" w:rsidRDefault="00485DD3" w:rsidP="00485DD3">
            <w:pPr>
              <w:rPr>
                <w:sz w:val="20"/>
              </w:rPr>
            </w:pPr>
            <w:r>
              <w:rPr>
                <w:sz w:val="20"/>
              </w:rPr>
              <w:t>RETAILER</w:t>
            </w:r>
          </w:p>
        </w:tc>
      </w:tr>
      <w:tr w:rsidR="00E413E1" w14:paraId="1AEFEB0A" w14:textId="77777777" w:rsidTr="00FC5F8B">
        <w:trPr>
          <w:trHeight w:val="50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1E1195F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C894761" w14:textId="2376BC24" w:rsidR="00E413E1" w:rsidRDefault="00A16F6C" w:rsidP="00485DD3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OWNER</w:t>
            </w:r>
          </w:p>
          <w:p w14:paraId="23B2BC56" w14:textId="6CEC2232" w:rsidR="00A16F6C" w:rsidRDefault="00A16F6C" w:rsidP="00485DD3">
            <w:pPr>
              <w:ind w:left="720"/>
              <w:rPr>
                <w:sz w:val="20"/>
              </w:rPr>
            </w:pPr>
          </w:p>
        </w:tc>
      </w:tr>
      <w:tr w:rsidR="00E413E1" w14:paraId="31BB2FB4" w14:textId="77777777" w:rsidTr="00FC5F8B">
        <w:trPr>
          <w:trHeight w:val="348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118902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5F5135" w14:textId="77777777" w:rsidR="00A16F6C" w:rsidRPr="00800872" w:rsidRDefault="00A16F6C" w:rsidP="00800872">
            <w:pPr>
              <w:numPr>
                <w:ilvl w:val="0"/>
                <w:numId w:val="1"/>
              </w:numPr>
              <w:rPr>
                <w:sz w:val="20"/>
              </w:rPr>
            </w:pPr>
          </w:p>
        </w:tc>
      </w:tr>
      <w:tr w:rsidR="00E413E1" w14:paraId="1C457BB1" w14:textId="77777777" w:rsidTr="00FC5F8B">
        <w:trPr>
          <w:trHeight w:val="1023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7521DC60" w14:textId="2B95B363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10381D" w14:textId="71074031" w:rsidR="00E413E1" w:rsidRPr="00800872" w:rsidRDefault="00845F96" w:rsidP="00916A21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sz w:val="22"/>
              </w:rPr>
            </w:pPr>
            <w:r w:rsidRPr="00800872">
              <w:rPr>
                <w:sz w:val="20"/>
              </w:rPr>
              <w:t xml:space="preserve">The use case </w:t>
            </w:r>
            <w:r w:rsidR="00E4687F" w:rsidRPr="00800872">
              <w:rPr>
                <w:sz w:val="20"/>
              </w:rPr>
              <w:t>describes</w:t>
            </w:r>
            <w:r w:rsidRPr="00800872">
              <w:rPr>
                <w:sz w:val="20"/>
              </w:rPr>
              <w:t xml:space="preserve"> the event when the </w:t>
            </w:r>
            <w:r w:rsidR="00485DD3" w:rsidRPr="00800872">
              <w:rPr>
                <w:sz w:val="20"/>
              </w:rPr>
              <w:t>retailer</w:t>
            </w:r>
            <w:r w:rsidRPr="00800872">
              <w:rPr>
                <w:sz w:val="20"/>
              </w:rPr>
              <w:t xml:space="preserve"> arrives at the shop </w:t>
            </w:r>
            <w:r w:rsidR="00485DD3" w:rsidRPr="00800872">
              <w:rPr>
                <w:sz w:val="20"/>
              </w:rPr>
              <w:t xml:space="preserve">for purchase some items. He wishes to purchase the item related to </w:t>
            </w:r>
            <w:r w:rsidR="00800872" w:rsidRPr="00800872">
              <w:rPr>
                <w:sz w:val="20"/>
              </w:rPr>
              <w:t>the</w:t>
            </w:r>
            <w:r w:rsidR="00485DD3" w:rsidRPr="00800872">
              <w:rPr>
                <w:sz w:val="20"/>
              </w:rPr>
              <w:t xml:space="preserve"> </w:t>
            </w:r>
            <w:r w:rsidR="00800872" w:rsidRPr="00800872">
              <w:rPr>
                <w:sz w:val="20"/>
              </w:rPr>
              <w:t>vehicle.</w:t>
            </w:r>
            <w:r w:rsidRPr="00800872">
              <w:rPr>
                <w:sz w:val="20"/>
              </w:rPr>
              <w:t xml:space="preserve"> Once the </w:t>
            </w:r>
            <w:r w:rsidR="00800872" w:rsidRPr="00800872">
              <w:rPr>
                <w:sz w:val="20"/>
              </w:rPr>
              <w:t>purchasing is</w:t>
            </w:r>
            <w:r w:rsidRPr="00800872">
              <w:rPr>
                <w:sz w:val="20"/>
              </w:rPr>
              <w:t xml:space="preserve"> completed and he will be given invoice bill in which there is a bill no, date and his vehicle no and the price of the item which he has pay to the Owner by completion of </w:t>
            </w:r>
            <w:r w:rsidR="00485DD3" w:rsidRPr="00800872">
              <w:rPr>
                <w:sz w:val="20"/>
              </w:rPr>
              <w:t>a purchase</w:t>
            </w:r>
            <w:r w:rsidRPr="00800872">
              <w:rPr>
                <w:sz w:val="20"/>
              </w:rPr>
              <w:t>.</w:t>
            </w:r>
          </w:p>
        </w:tc>
      </w:tr>
      <w:tr w:rsidR="00E413E1" w14:paraId="3E5687BC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30A6EFE5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4DFFAF" w14:textId="45022F44" w:rsidR="00E413E1" w:rsidRDefault="00845F96" w:rsidP="00916A21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="00485DD3">
              <w:rPr>
                <w:sz w:val="20"/>
              </w:rPr>
              <w:t>retailer</w:t>
            </w:r>
            <w:r w:rsidR="00CA3AD8">
              <w:rPr>
                <w:sz w:val="20"/>
              </w:rPr>
              <w:t xml:space="preserve"> has to buy the </w:t>
            </w:r>
            <w:r w:rsidR="002831C4">
              <w:rPr>
                <w:sz w:val="20"/>
              </w:rPr>
              <w:t>items he needs it</w:t>
            </w:r>
            <w:r w:rsidR="00CA3AD8">
              <w:rPr>
                <w:sz w:val="20"/>
              </w:rPr>
              <w:t>.</w:t>
            </w:r>
          </w:p>
        </w:tc>
      </w:tr>
      <w:tr w:rsidR="00E413E1" w14:paraId="17086D5A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14:paraId="18A202C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05638" w14:textId="13F0F04B" w:rsidR="00E413E1" w:rsidRDefault="00217D01" w:rsidP="00916A21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</w:t>
            </w:r>
            <w:r w:rsidR="008A2398">
              <w:rPr>
                <w:sz w:val="20"/>
              </w:rPr>
              <w:t xml:space="preserve"> </w:t>
            </w:r>
            <w:r w:rsidR="00E4687F">
              <w:rPr>
                <w:sz w:val="20"/>
              </w:rPr>
              <w:t>use</w:t>
            </w:r>
            <w:r w:rsidR="008A2398">
              <w:rPr>
                <w:sz w:val="20"/>
              </w:rPr>
              <w:t xml:space="preserve"> case is initiated when </w:t>
            </w:r>
            <w:r w:rsidR="001C6DC3">
              <w:rPr>
                <w:sz w:val="20"/>
              </w:rPr>
              <w:t>retailer require to purchase some item.</w:t>
            </w:r>
          </w:p>
        </w:tc>
      </w:tr>
      <w:tr w:rsidR="00E413E1" w14:paraId="3D320728" w14:textId="77777777" w:rsidTr="00FC5F8B">
        <w:trPr>
          <w:trHeight w:val="28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957C25A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6C7DA6C" w14:textId="77777777" w:rsidR="00E413E1" w:rsidRDefault="00E413E1" w:rsidP="00916A21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28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13585E" w14:textId="77777777" w:rsidR="00E413E1" w:rsidRDefault="00E413E1" w:rsidP="00916A21">
            <w:pPr>
              <w:pStyle w:val="Heading1"/>
              <w:jc w:val="both"/>
            </w:pPr>
            <w:r>
              <w:t>System Response</w:t>
            </w:r>
          </w:p>
        </w:tc>
      </w:tr>
      <w:tr w:rsidR="00E413E1" w14:paraId="2933C908" w14:textId="77777777" w:rsidTr="00FC5F8B">
        <w:trPr>
          <w:trHeight w:val="479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34970DC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7B6DE7" w14:textId="1A2FB177" w:rsidR="00E413E1" w:rsidRDefault="00E413E1" w:rsidP="00916A2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1</w:t>
            </w:r>
            <w:r>
              <w:rPr>
                <w:sz w:val="20"/>
              </w:rPr>
              <w:t>:</w:t>
            </w:r>
            <w:r w:rsidR="0064699B">
              <w:rPr>
                <w:sz w:val="20"/>
              </w:rPr>
              <w:t xml:space="preserve"> The </w:t>
            </w:r>
            <w:r w:rsidR="001C6DC3">
              <w:rPr>
                <w:sz w:val="20"/>
              </w:rPr>
              <w:t xml:space="preserve">retailer arrives at the shop </w:t>
            </w:r>
            <w:r w:rsidR="00CC30D2">
              <w:rPr>
                <w:sz w:val="20"/>
              </w:rPr>
              <w:t xml:space="preserve">ask about the item </w:t>
            </w:r>
            <w:r w:rsidR="00014F6F">
              <w:rPr>
                <w:sz w:val="20"/>
              </w:rPr>
              <w:t>which want to purchase it.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3429C8" w14:textId="4C39B65C" w:rsidR="00E413E1" w:rsidRDefault="00E413E1" w:rsidP="00916A2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 xml:space="preserve">: </w:t>
            </w:r>
            <w:r w:rsidR="00766062">
              <w:rPr>
                <w:sz w:val="20"/>
              </w:rPr>
              <w:t xml:space="preserve">The </w:t>
            </w:r>
            <w:r w:rsidR="00307A97">
              <w:rPr>
                <w:sz w:val="20"/>
              </w:rPr>
              <w:t>system verifies</w:t>
            </w:r>
            <w:r w:rsidR="00766062">
              <w:rPr>
                <w:sz w:val="20"/>
              </w:rPr>
              <w:t xml:space="preserve"> the </w:t>
            </w:r>
            <w:r w:rsidR="00CC30D2">
              <w:rPr>
                <w:sz w:val="20"/>
              </w:rPr>
              <w:t>requirement of the item which retailer need it.</w:t>
            </w:r>
          </w:p>
        </w:tc>
      </w:tr>
      <w:tr w:rsidR="00E413E1" w14:paraId="38C612BA" w14:textId="77777777" w:rsidTr="00FC5F8B">
        <w:trPr>
          <w:trHeight w:val="700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42B3F68C" w14:textId="77777777" w:rsidR="00E413E1" w:rsidRDefault="00E413E1" w:rsidP="00485DD3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062D02" w14:textId="71EE1D30" w:rsidR="00E413E1" w:rsidRPr="00D77149" w:rsidRDefault="00A234C0" w:rsidP="00916A2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3:</w:t>
            </w:r>
            <w:r w:rsidR="00D77149">
              <w:rPr>
                <w:b/>
                <w:sz w:val="20"/>
              </w:rPr>
              <w:t xml:space="preserve"> </w:t>
            </w:r>
            <w:r w:rsidR="00D77149">
              <w:rPr>
                <w:sz w:val="20"/>
              </w:rPr>
              <w:t xml:space="preserve">The </w:t>
            </w:r>
            <w:r w:rsidR="00CC30D2">
              <w:rPr>
                <w:sz w:val="20"/>
              </w:rPr>
              <w:t xml:space="preserve">retailer viewing the </w:t>
            </w:r>
            <w:r w:rsidR="00E9720A">
              <w:rPr>
                <w:sz w:val="20"/>
              </w:rPr>
              <w:t>items to</w:t>
            </w:r>
            <w:r w:rsidR="00CC30D2">
              <w:rPr>
                <w:sz w:val="20"/>
              </w:rPr>
              <w:t xml:space="preserve"> ch</w:t>
            </w:r>
            <w:r w:rsidR="00307A97">
              <w:rPr>
                <w:sz w:val="20"/>
              </w:rPr>
              <w:t xml:space="preserve">eck whether the item is exactly </w:t>
            </w:r>
            <w:r w:rsidR="00E9720A">
              <w:rPr>
                <w:sz w:val="20"/>
              </w:rPr>
              <w:t>wanted</w:t>
            </w:r>
            <w:r w:rsidR="00307A97">
              <w:rPr>
                <w:sz w:val="20"/>
              </w:rPr>
              <w:t xml:space="preserve"> by him.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F95887" w14:textId="34BA725D" w:rsidR="00E413E1" w:rsidRPr="00D77149" w:rsidRDefault="00A234C0" w:rsidP="00916A2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E92CFF">
              <w:rPr>
                <w:b/>
                <w:sz w:val="20"/>
              </w:rPr>
              <w:t>4:</w:t>
            </w:r>
            <w:r w:rsidR="00E92CFF">
              <w:rPr>
                <w:sz w:val="20"/>
              </w:rPr>
              <w:t xml:space="preserve"> After retailer verifies the items</w:t>
            </w:r>
            <w:r w:rsidR="00D77149">
              <w:rPr>
                <w:b/>
                <w:sz w:val="20"/>
              </w:rPr>
              <w:t xml:space="preserve"> </w:t>
            </w:r>
            <w:r w:rsidR="00E92CFF">
              <w:rPr>
                <w:sz w:val="20"/>
              </w:rPr>
              <w:t>t</w:t>
            </w:r>
            <w:r w:rsidR="00D77149">
              <w:rPr>
                <w:sz w:val="20"/>
              </w:rPr>
              <w:t xml:space="preserve">he </w:t>
            </w:r>
            <w:r w:rsidR="00E92CFF">
              <w:rPr>
                <w:sz w:val="20"/>
              </w:rPr>
              <w:t>s</w:t>
            </w:r>
            <w:r w:rsidR="00D77149">
              <w:rPr>
                <w:sz w:val="20"/>
              </w:rPr>
              <w:t xml:space="preserve">ystem </w:t>
            </w:r>
            <w:r w:rsidR="00E92CFF">
              <w:rPr>
                <w:sz w:val="20"/>
              </w:rPr>
              <w:t>then adds the item to the invoice bill and service of then generated bill given to the retailer.</w:t>
            </w:r>
          </w:p>
        </w:tc>
      </w:tr>
      <w:tr w:rsidR="00E92CFF" w14:paraId="6B755FFC" w14:textId="77777777" w:rsidTr="00E92CFF">
        <w:trPr>
          <w:trHeight w:val="498"/>
        </w:trPr>
        <w:tc>
          <w:tcPr>
            <w:tcW w:w="3045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21C941B0" w14:textId="77777777" w:rsidR="00E92CFF" w:rsidRDefault="00E92CFF" w:rsidP="00E92CFF">
            <w:pPr>
              <w:rPr>
                <w:b/>
                <w:sz w:val="20"/>
              </w:rPr>
            </w:pPr>
          </w:p>
        </w:tc>
        <w:tc>
          <w:tcPr>
            <w:tcW w:w="302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E9C7CB" w14:textId="4F343F9A" w:rsidR="00E92CFF" w:rsidRDefault="00E92CFF" w:rsidP="00E92CF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5: </w:t>
            </w:r>
            <w:r>
              <w:rPr>
                <w:sz w:val="20"/>
              </w:rPr>
              <w:t>The Retailer pay the invoice bill payment through Cash.</w:t>
            </w:r>
          </w:p>
        </w:tc>
        <w:tc>
          <w:tcPr>
            <w:tcW w:w="42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A27BD4" w14:textId="735874F0" w:rsidR="00E92CFF" w:rsidRPr="00262E07" w:rsidRDefault="00E92CFF" w:rsidP="00E92CFF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6: </w:t>
            </w:r>
            <w:r>
              <w:rPr>
                <w:sz w:val="20"/>
              </w:rPr>
              <w:t>The system records the information of the Bill no, and Date of the purchasing item of retailer with amount.</w:t>
            </w:r>
          </w:p>
        </w:tc>
      </w:tr>
      <w:tr w:rsidR="00E413E1" w14:paraId="5CF56F55" w14:textId="77777777" w:rsidTr="00E92CFF">
        <w:trPr>
          <w:trHeight w:val="31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3685767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1E5D7E" w14:textId="7087BA01" w:rsidR="00E413E1" w:rsidRPr="00E92CFF" w:rsidRDefault="0013481B" w:rsidP="00916A21">
            <w:pPr>
              <w:jc w:val="both"/>
              <w:rPr>
                <w:sz w:val="20"/>
              </w:rPr>
            </w:pPr>
            <w:r w:rsidRPr="00CA3AD8">
              <w:rPr>
                <w:b/>
                <w:sz w:val="20"/>
              </w:rPr>
              <w:t xml:space="preserve">Alt Step 1: </w:t>
            </w:r>
            <w:r w:rsidR="00E92CFF" w:rsidRPr="00E92CFF">
              <w:rPr>
                <w:sz w:val="20"/>
              </w:rPr>
              <w:t>The Retailer calls the owner ask about the item which want to purchase it</w:t>
            </w:r>
            <w:r w:rsidR="00E92CFF">
              <w:rPr>
                <w:sz w:val="20"/>
              </w:rPr>
              <w:t xml:space="preserve"> then </w:t>
            </w:r>
            <w:r w:rsidR="00E92CFF">
              <w:rPr>
                <w:b/>
                <w:sz w:val="20"/>
              </w:rPr>
              <w:t xml:space="preserve">step 3 </w:t>
            </w:r>
            <w:r w:rsidR="00E92CFF">
              <w:rPr>
                <w:sz w:val="20"/>
              </w:rPr>
              <w:t>follows.</w:t>
            </w:r>
          </w:p>
        </w:tc>
      </w:tr>
      <w:tr w:rsidR="00E413E1" w14:paraId="77518114" w14:textId="77777777" w:rsidTr="00FC5F8B">
        <w:trPr>
          <w:trHeight w:val="220"/>
        </w:trPr>
        <w:tc>
          <w:tcPr>
            <w:tcW w:w="304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4EBCF16F" w14:textId="77777777" w:rsidR="00E413E1" w:rsidRDefault="00E413E1" w:rsidP="00485DD3">
            <w:pPr>
              <w:rPr>
                <w:b/>
                <w:sz w:val="20"/>
              </w:rPr>
            </w:pPr>
          </w:p>
        </w:tc>
        <w:tc>
          <w:tcPr>
            <w:tcW w:w="730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871C32" w14:textId="03379785" w:rsidR="00E413E1" w:rsidRPr="00CA3AD8" w:rsidRDefault="00241257" w:rsidP="00916A21">
            <w:pPr>
              <w:jc w:val="both"/>
              <w:rPr>
                <w:sz w:val="20"/>
              </w:rPr>
            </w:pPr>
            <w:r w:rsidRPr="00CA3AD8">
              <w:rPr>
                <w:b/>
                <w:sz w:val="20"/>
              </w:rPr>
              <w:t xml:space="preserve">Alt Step </w:t>
            </w:r>
            <w:r w:rsidR="00E9720A">
              <w:rPr>
                <w:b/>
                <w:sz w:val="20"/>
              </w:rPr>
              <w:t>5</w:t>
            </w:r>
            <w:r w:rsidRPr="00CA3AD8">
              <w:rPr>
                <w:b/>
                <w:sz w:val="20"/>
              </w:rPr>
              <w:t xml:space="preserve">: </w:t>
            </w:r>
            <w:r w:rsidR="00E9720A">
              <w:rPr>
                <w:sz w:val="20"/>
              </w:rPr>
              <w:t>The Retailer pay the invoice bill payment through Cheque.</w:t>
            </w:r>
          </w:p>
        </w:tc>
      </w:tr>
      <w:tr w:rsidR="00E413E1" w14:paraId="4EF13F67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3485253B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F227E4" w14:textId="1616AAF4" w:rsidR="00E413E1" w:rsidRPr="00CA3AD8" w:rsidRDefault="008A2398" w:rsidP="00916A21">
            <w:pPr>
              <w:jc w:val="both"/>
              <w:rPr>
                <w:sz w:val="20"/>
              </w:rPr>
            </w:pPr>
            <w:r w:rsidRPr="00CA3AD8">
              <w:rPr>
                <w:sz w:val="20"/>
              </w:rPr>
              <w:t xml:space="preserve">The use case concludes when </w:t>
            </w:r>
            <w:r w:rsidR="007F2DFD" w:rsidRPr="00CA3AD8">
              <w:rPr>
                <w:sz w:val="20"/>
              </w:rPr>
              <w:t xml:space="preserve">the </w:t>
            </w:r>
            <w:r w:rsidR="00CA3AD8" w:rsidRPr="00CA3AD8">
              <w:rPr>
                <w:sz w:val="20"/>
              </w:rPr>
              <w:t>retailer gets the items he needs.</w:t>
            </w:r>
          </w:p>
        </w:tc>
      </w:tr>
      <w:tr w:rsidR="00E413E1" w14:paraId="3EF1F669" w14:textId="77777777" w:rsidTr="00FC5F8B">
        <w:trPr>
          <w:trHeight w:val="232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14:paraId="181A29B6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EBEF60C" w14:textId="3BBB7B77" w:rsidR="00E413E1" w:rsidRPr="00CA3AD8" w:rsidRDefault="001609CE" w:rsidP="00916A21">
            <w:pPr>
              <w:jc w:val="both"/>
              <w:rPr>
                <w:sz w:val="20"/>
              </w:rPr>
            </w:pPr>
            <w:r w:rsidRPr="00CA3AD8">
              <w:rPr>
                <w:sz w:val="20"/>
              </w:rPr>
              <w:t xml:space="preserve">The </w:t>
            </w:r>
            <w:r w:rsidR="00CA3AD8" w:rsidRPr="00CA3AD8">
              <w:rPr>
                <w:sz w:val="20"/>
              </w:rPr>
              <w:t>purchasing</w:t>
            </w:r>
            <w:r w:rsidRPr="00CA3AD8">
              <w:rPr>
                <w:sz w:val="20"/>
              </w:rPr>
              <w:t xml:space="preserve"> record is </w:t>
            </w:r>
            <w:r w:rsidR="00E4687F" w:rsidRPr="00CA3AD8">
              <w:rPr>
                <w:sz w:val="20"/>
              </w:rPr>
              <w:t>saved</w:t>
            </w:r>
            <w:r w:rsidRPr="00CA3AD8">
              <w:rPr>
                <w:sz w:val="20"/>
              </w:rPr>
              <w:t xml:space="preserve"> to the system</w:t>
            </w:r>
            <w:r w:rsidR="00CA3AD8" w:rsidRPr="00CA3AD8">
              <w:rPr>
                <w:sz w:val="20"/>
              </w:rPr>
              <w:t xml:space="preserve"> software</w:t>
            </w:r>
            <w:r w:rsidRPr="00CA3AD8">
              <w:rPr>
                <w:sz w:val="20"/>
              </w:rPr>
              <w:t>.</w:t>
            </w:r>
          </w:p>
        </w:tc>
      </w:tr>
      <w:tr w:rsidR="00E413E1" w14:paraId="1F5E834A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638701FE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F104822" w14:textId="3BABC515" w:rsidR="00CA3AD8" w:rsidRDefault="00CA3AD8" w:rsidP="00CA3AD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Retailer have the need to buy the items.</w:t>
            </w:r>
          </w:p>
          <w:p w14:paraId="1EAC1985" w14:textId="77777777" w:rsidR="00CA3AD8" w:rsidRDefault="00CA3AD8" w:rsidP="00CA3AD8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bargaining.</w:t>
            </w:r>
          </w:p>
          <w:p w14:paraId="4D646409" w14:textId="4B5BBCA3" w:rsidR="00E413E1" w:rsidRPr="00E4687F" w:rsidRDefault="00CA3AD8" w:rsidP="00CA3AD8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>
              <w:rPr>
                <w:sz w:val="20"/>
              </w:rPr>
              <w:t>There is a limit of discount.</w:t>
            </w:r>
          </w:p>
        </w:tc>
      </w:tr>
      <w:tr w:rsidR="00E413E1" w14:paraId="5073C4CE" w14:textId="77777777" w:rsidTr="00E9720A">
        <w:trPr>
          <w:trHeight w:val="600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7DF7571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3F1219" w14:textId="5FEF023D" w:rsidR="00E413E1" w:rsidRPr="00E4687F" w:rsidRDefault="00BA4A8D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>The Use Case is available when the shop is op</w:t>
            </w:r>
            <w:r w:rsidR="007963F5" w:rsidRPr="00E4687F">
              <w:rPr>
                <w:sz w:val="22"/>
              </w:rPr>
              <w:t>en.</w:t>
            </w:r>
          </w:p>
          <w:p w14:paraId="22A93570" w14:textId="2731CF1B" w:rsidR="00BA4A8D" w:rsidRPr="00E4687F" w:rsidRDefault="009C5692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 xml:space="preserve">It is estimated that </w:t>
            </w:r>
            <w:r w:rsidR="00E4687F" w:rsidRPr="00E4687F">
              <w:rPr>
                <w:sz w:val="22"/>
              </w:rPr>
              <w:t>these use cases</w:t>
            </w:r>
            <w:r w:rsidRPr="00E4687F">
              <w:rPr>
                <w:sz w:val="22"/>
              </w:rPr>
              <w:t xml:space="preserve"> </w:t>
            </w:r>
            <w:r w:rsidR="00E4687F" w:rsidRPr="00E4687F">
              <w:rPr>
                <w:sz w:val="22"/>
              </w:rPr>
              <w:t>are</w:t>
            </w:r>
            <w:r w:rsidRPr="00E4687F">
              <w:rPr>
                <w:sz w:val="22"/>
              </w:rPr>
              <w:t xml:space="preserve"> avail </w:t>
            </w:r>
            <w:r w:rsidR="00E9720A">
              <w:rPr>
                <w:sz w:val="22"/>
              </w:rPr>
              <w:t>15</w:t>
            </w:r>
            <w:r w:rsidR="00CA3AD8">
              <w:rPr>
                <w:sz w:val="22"/>
              </w:rPr>
              <w:t xml:space="preserve"> t</w:t>
            </w:r>
            <w:r w:rsidR="00E9720A">
              <w:rPr>
                <w:sz w:val="22"/>
              </w:rPr>
              <w:t>o 20</w:t>
            </w:r>
            <w:r w:rsidRPr="00E4687F">
              <w:rPr>
                <w:sz w:val="22"/>
              </w:rPr>
              <w:t xml:space="preserve"> times</w:t>
            </w:r>
            <w:r w:rsidR="002100C1" w:rsidRPr="00E4687F">
              <w:rPr>
                <w:sz w:val="22"/>
              </w:rPr>
              <w:t xml:space="preserve"> max</w:t>
            </w:r>
            <w:r w:rsidRPr="00E4687F">
              <w:rPr>
                <w:sz w:val="22"/>
              </w:rPr>
              <w:t xml:space="preserve"> a day.</w:t>
            </w:r>
          </w:p>
        </w:tc>
      </w:tr>
      <w:tr w:rsidR="00E413E1" w14:paraId="063EB21B" w14:textId="77777777" w:rsidTr="00FC5F8B">
        <w:trPr>
          <w:trHeight w:val="257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0451F8BE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7C045B2" w14:textId="47C46104" w:rsidR="00E413E1" w:rsidRPr="00E4687F" w:rsidRDefault="002100C1" w:rsidP="00916A21">
            <w:pPr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E4687F">
              <w:rPr>
                <w:sz w:val="22"/>
              </w:rPr>
              <w:t>If all</w:t>
            </w:r>
            <w:r w:rsidR="00CA3AD8">
              <w:rPr>
                <w:sz w:val="22"/>
              </w:rPr>
              <w:t xml:space="preserve"> purchase items </w:t>
            </w:r>
            <w:r w:rsidR="00CC30D2">
              <w:rPr>
                <w:sz w:val="22"/>
              </w:rPr>
              <w:t>are</w:t>
            </w:r>
            <w:r w:rsidR="00CA3AD8">
              <w:rPr>
                <w:sz w:val="22"/>
              </w:rPr>
              <w:t xml:space="preserve"> not available retailer has to return back.</w:t>
            </w:r>
          </w:p>
        </w:tc>
      </w:tr>
      <w:tr w:rsidR="00E413E1" w14:paraId="59E9311A" w14:textId="77777777" w:rsidTr="00FC5F8B">
        <w:trPr>
          <w:trHeight w:val="245"/>
        </w:trPr>
        <w:tc>
          <w:tcPr>
            <w:tcW w:w="30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14:paraId="2E4373A0" w14:textId="77777777" w:rsidR="00E413E1" w:rsidRDefault="00E413E1" w:rsidP="00485DD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30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CB79558" w14:textId="6490FCA3" w:rsidR="00E413E1" w:rsidRPr="00E4687F" w:rsidRDefault="003A62CF" w:rsidP="00916A21">
            <w:pPr>
              <w:jc w:val="both"/>
              <w:rPr>
                <w:sz w:val="22"/>
              </w:rPr>
            </w:pPr>
            <w:r w:rsidRPr="00E4687F">
              <w:rPr>
                <w:sz w:val="22"/>
              </w:rPr>
              <w:t>None</w:t>
            </w:r>
          </w:p>
        </w:tc>
      </w:tr>
    </w:tbl>
    <w:p w14:paraId="620D8E15" w14:textId="77777777" w:rsidR="00E413E1" w:rsidRDefault="00E413E1" w:rsidP="00E413E1"/>
    <w:p w14:paraId="1136ECB3" w14:textId="77777777" w:rsidR="00886955" w:rsidRPr="00E413E1" w:rsidRDefault="00886955" w:rsidP="00E413E1"/>
    <w:sectPr w:rsidR="00886955" w:rsidRPr="00E413E1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4139"/>
    <w:multiLevelType w:val="hybridMultilevel"/>
    <w:tmpl w:val="EC7A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955"/>
    <w:rsid w:val="00014F6F"/>
    <w:rsid w:val="0013481B"/>
    <w:rsid w:val="00146765"/>
    <w:rsid w:val="001609CE"/>
    <w:rsid w:val="001C6DC3"/>
    <w:rsid w:val="001F18B4"/>
    <w:rsid w:val="001F4A64"/>
    <w:rsid w:val="002100C1"/>
    <w:rsid w:val="00217D01"/>
    <w:rsid w:val="00241257"/>
    <w:rsid w:val="00251DE7"/>
    <w:rsid w:val="00262E07"/>
    <w:rsid w:val="00265F5B"/>
    <w:rsid w:val="002831C4"/>
    <w:rsid w:val="00291893"/>
    <w:rsid w:val="00292CAE"/>
    <w:rsid w:val="002B0345"/>
    <w:rsid w:val="00307A97"/>
    <w:rsid w:val="0036237E"/>
    <w:rsid w:val="003A62CF"/>
    <w:rsid w:val="00485DD3"/>
    <w:rsid w:val="0052574C"/>
    <w:rsid w:val="0064699B"/>
    <w:rsid w:val="00657D7C"/>
    <w:rsid w:val="00671731"/>
    <w:rsid w:val="007508A9"/>
    <w:rsid w:val="00752314"/>
    <w:rsid w:val="00766062"/>
    <w:rsid w:val="007963F5"/>
    <w:rsid w:val="007F2DFD"/>
    <w:rsid w:val="00800872"/>
    <w:rsid w:val="00845F96"/>
    <w:rsid w:val="00886955"/>
    <w:rsid w:val="00893AC8"/>
    <w:rsid w:val="008A2398"/>
    <w:rsid w:val="008B2805"/>
    <w:rsid w:val="008C28FB"/>
    <w:rsid w:val="00916A21"/>
    <w:rsid w:val="009A499F"/>
    <w:rsid w:val="009C5692"/>
    <w:rsid w:val="009E6BB5"/>
    <w:rsid w:val="009F034C"/>
    <w:rsid w:val="00A16F6C"/>
    <w:rsid w:val="00A2207B"/>
    <w:rsid w:val="00A234C0"/>
    <w:rsid w:val="00A74324"/>
    <w:rsid w:val="00AE44BB"/>
    <w:rsid w:val="00B35976"/>
    <w:rsid w:val="00B871AF"/>
    <w:rsid w:val="00BA4A8D"/>
    <w:rsid w:val="00C565CD"/>
    <w:rsid w:val="00C84B31"/>
    <w:rsid w:val="00CA3AD8"/>
    <w:rsid w:val="00CC30D2"/>
    <w:rsid w:val="00CC52BA"/>
    <w:rsid w:val="00CE3F4F"/>
    <w:rsid w:val="00D3504E"/>
    <w:rsid w:val="00D77149"/>
    <w:rsid w:val="00D87CFF"/>
    <w:rsid w:val="00E11484"/>
    <w:rsid w:val="00E413E1"/>
    <w:rsid w:val="00E4687F"/>
    <w:rsid w:val="00E47D94"/>
    <w:rsid w:val="00E92CFF"/>
    <w:rsid w:val="00E9720A"/>
    <w:rsid w:val="00F6313E"/>
    <w:rsid w:val="00F905B9"/>
    <w:rsid w:val="00FC5F8B"/>
    <w:rsid w:val="00F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FA40"/>
  <w15:chartTrackingRefBased/>
  <w15:docId w15:val="{2BC68573-45A6-47DB-B35B-5E9E9E1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13E1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E413E1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413E1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413E1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rsid w:val="00E413E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413E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57</cp:revision>
  <dcterms:created xsi:type="dcterms:W3CDTF">2019-04-22T09:51:00Z</dcterms:created>
  <dcterms:modified xsi:type="dcterms:W3CDTF">2019-05-21T05:19:00Z</dcterms:modified>
</cp:coreProperties>
</file>