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12B4" w14:textId="77777777" w:rsidR="008B7447" w:rsidRDefault="001B4583" w:rsidP="00B3534A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="008B7447">
        <w:rPr>
          <w:rFonts w:ascii="Georgia" w:hAnsi="Georgia"/>
          <w:b/>
        </w:rPr>
        <w:t>CNG Tuning and Kit Conversion Management System</w:t>
      </w:r>
      <w:r w:rsidR="008B7447">
        <w:rPr>
          <w:b/>
        </w:rPr>
        <w:t xml:space="preserve"> </w:t>
      </w:r>
    </w:p>
    <w:p w14:paraId="03736866" w14:textId="77777777" w:rsidR="008B7447" w:rsidRDefault="008B7447" w:rsidP="00B3534A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7D78BED5" w14:textId="2D55C08D" w:rsidR="008B7447" w:rsidRDefault="008B7447" w:rsidP="00B3534A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r>
        <w:rPr>
          <w:b/>
        </w:rPr>
        <w:t xml:space="preserve">Author (s): </w:t>
      </w:r>
      <w:r>
        <w:rPr>
          <w:b/>
          <w:u w:val="single"/>
        </w:rPr>
        <w:t>MUHAMMAD UNAIS</w:t>
      </w:r>
      <w:r>
        <w:rPr>
          <w:b/>
        </w:rPr>
        <w:tab/>
      </w:r>
      <w:r w:rsidR="002C3AC7">
        <w:rPr>
          <w:b/>
        </w:rPr>
        <w:t>Date:</w:t>
      </w:r>
      <w:r w:rsidR="002C3AC7">
        <w:rPr>
          <w:b/>
        </w:rPr>
        <w:tab/>
      </w:r>
      <w:r w:rsidR="002C3AC7">
        <w:rPr>
          <w:b/>
          <w:u w:val="single"/>
        </w:rPr>
        <w:t>09-05-2019</w:t>
      </w:r>
      <w:bookmarkStart w:id="0" w:name="_GoBack"/>
      <w:bookmarkEnd w:id="0"/>
    </w:p>
    <w:p w14:paraId="1C3DF0E9" w14:textId="77777777" w:rsidR="008B7447" w:rsidRDefault="008B7447" w:rsidP="008B7447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B4583" w14:paraId="3974169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3AB87F95" w:rsidR="001B4583" w:rsidRPr="00767BC4" w:rsidRDefault="008B7447" w:rsidP="00C3110C">
            <w:pPr>
              <w:rPr>
                <w:rFonts w:ascii="Arial" w:hAnsi="Arial" w:cs="Arial"/>
              </w:rPr>
            </w:pPr>
            <w:r w:rsidRPr="00767BC4">
              <w:rPr>
                <w:rFonts w:ascii="Arial" w:hAnsi="Arial" w:cs="Arial"/>
              </w:rPr>
              <w:t>ORDER DELIVARY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4207D316" w:rsidR="001B4583" w:rsidRPr="00767BC4" w:rsidRDefault="00F0674E" w:rsidP="00C3110C">
            <w:pPr>
              <w:rPr>
                <w:rFonts w:ascii="Arial" w:hAnsi="Arial" w:cs="Arial"/>
              </w:rPr>
            </w:pPr>
            <w:r w:rsidRPr="00767BC4">
              <w:rPr>
                <w:rFonts w:ascii="Arial" w:hAnsi="Arial" w:cs="Arial"/>
              </w:rPr>
              <w:t>DV0</w:t>
            </w:r>
            <w:r w:rsidR="000C6905">
              <w:rPr>
                <w:rFonts w:ascii="Arial" w:hAnsi="Arial" w:cs="Arial"/>
              </w:rPr>
              <w:t>12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4915C515" w:rsidR="001B4583" w:rsidRPr="00767BC4" w:rsidRDefault="00F0674E" w:rsidP="00C3110C">
            <w:pPr>
              <w:rPr>
                <w:rFonts w:ascii="Arial" w:hAnsi="Arial" w:cs="Arial"/>
              </w:rPr>
            </w:pPr>
            <w:r w:rsidRPr="00767BC4">
              <w:rPr>
                <w:rFonts w:ascii="Arial" w:hAnsi="Arial" w:cs="Arial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Pr="00767BC4" w:rsidRDefault="001B4583" w:rsidP="00C3110C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4F053FF7" w:rsidR="001B4583" w:rsidRPr="00767BC4" w:rsidRDefault="00F0674E" w:rsidP="00C3110C">
            <w:r w:rsidRPr="00767BC4">
              <w:t>Vendor</w:t>
            </w:r>
          </w:p>
        </w:tc>
      </w:tr>
      <w:tr w:rsidR="001B4583" w14:paraId="7A18463C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4E70358E" w:rsidR="001B4583" w:rsidRPr="00767BC4" w:rsidRDefault="00F0674E" w:rsidP="00C3110C">
            <w:r w:rsidRPr="00767BC4">
              <w:t>Vendor</w:t>
            </w:r>
          </w:p>
        </w:tc>
      </w:tr>
      <w:tr w:rsidR="001B4583" w14:paraId="49F6BE1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5D2337" w14:textId="77777777" w:rsidR="001B4583" w:rsidRPr="00767BC4" w:rsidRDefault="00F0674E" w:rsidP="00C3110C">
            <w:pPr>
              <w:numPr>
                <w:ilvl w:val="0"/>
                <w:numId w:val="2"/>
              </w:numPr>
            </w:pPr>
            <w:r w:rsidRPr="00767BC4">
              <w:t>OWNER</w:t>
            </w:r>
          </w:p>
          <w:p w14:paraId="39CB5E8B" w14:textId="51BCC1C6" w:rsidR="00F0674E" w:rsidRPr="00767BC4" w:rsidRDefault="00F0674E" w:rsidP="00C3110C">
            <w:pPr>
              <w:numPr>
                <w:ilvl w:val="0"/>
                <w:numId w:val="2"/>
              </w:numPr>
            </w:pPr>
            <w:r w:rsidRPr="00767BC4">
              <w:t>SERVICE EMPLOYEE</w:t>
            </w:r>
          </w:p>
        </w:tc>
      </w:tr>
      <w:tr w:rsidR="001B4583" w14:paraId="553B850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77777777" w:rsidR="001B4583" w:rsidRPr="00767BC4" w:rsidRDefault="001B4583" w:rsidP="00C3110C">
            <w:pPr>
              <w:numPr>
                <w:ilvl w:val="0"/>
                <w:numId w:val="1"/>
              </w:numPr>
            </w:pPr>
          </w:p>
        </w:tc>
      </w:tr>
      <w:tr w:rsidR="00F0674E" w14:paraId="7F0EB6C4" w14:textId="77777777" w:rsidTr="008B7447">
        <w:trPr>
          <w:trHeight w:val="618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F0674E" w:rsidRDefault="00F0674E" w:rsidP="00F0674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5C5A0DA9" w:rsidR="00F0674E" w:rsidRPr="00767BC4" w:rsidRDefault="00F0674E" w:rsidP="00767BC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767BC4">
              <w:t>The use ca</w:t>
            </w:r>
            <w:r w:rsidR="003A492D" w:rsidRPr="00767BC4">
              <w:t xml:space="preserve">se </w:t>
            </w:r>
            <w:r w:rsidR="008B7447" w:rsidRPr="00767BC4">
              <w:t>describes</w:t>
            </w:r>
            <w:r w:rsidR="003A492D" w:rsidRPr="00767BC4">
              <w:t xml:space="preserve"> the event when the Vendor</w:t>
            </w:r>
            <w:r w:rsidRPr="00767BC4">
              <w:t xml:space="preserve"> </w:t>
            </w:r>
            <w:r w:rsidR="003A492D" w:rsidRPr="00767BC4">
              <w:t xml:space="preserve">delivers the </w:t>
            </w:r>
            <w:r w:rsidR="00A41BDD" w:rsidRPr="00767BC4">
              <w:t>order</w:t>
            </w:r>
            <w:r w:rsidRPr="00767BC4">
              <w:t xml:space="preserve"> at the shop </w:t>
            </w:r>
            <w:r w:rsidR="00A41BDD" w:rsidRPr="00767BC4">
              <w:t>which is given by the Owner</w:t>
            </w:r>
            <w:r w:rsidRPr="00767BC4">
              <w:t xml:space="preserve">. The </w:t>
            </w:r>
            <w:r w:rsidR="00A41BDD" w:rsidRPr="00767BC4">
              <w:t>Owner then give the payment of the order</w:t>
            </w:r>
            <w:r w:rsidRPr="00767BC4">
              <w:t>.</w:t>
            </w:r>
          </w:p>
        </w:tc>
      </w:tr>
      <w:tr w:rsidR="00F0674E" w14:paraId="45EBB96B" w14:textId="77777777" w:rsidTr="008B7447">
        <w:trPr>
          <w:trHeight w:val="51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F0674E" w:rsidRDefault="00F0674E" w:rsidP="00F0674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4C104485" w:rsidR="00F0674E" w:rsidRPr="00767BC4" w:rsidRDefault="00F0674E" w:rsidP="00767BC4">
            <w:pPr>
              <w:jc w:val="both"/>
            </w:pPr>
            <w:r w:rsidRPr="00767BC4">
              <w:t>Th</w:t>
            </w:r>
            <w:r w:rsidR="00A41BDD" w:rsidRPr="00767BC4">
              <w:t>e Vendor Provide the given order and receive the Payment</w:t>
            </w:r>
            <w:r w:rsidRPr="00767BC4">
              <w:t>.</w:t>
            </w:r>
          </w:p>
        </w:tc>
      </w:tr>
      <w:tr w:rsidR="00F0674E" w14:paraId="5B53A153" w14:textId="77777777" w:rsidTr="008B7447">
        <w:trPr>
          <w:trHeight w:val="33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F0674E" w:rsidRDefault="00F0674E" w:rsidP="00F0674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08F6E742" w:rsidR="00F0674E" w:rsidRPr="00767BC4" w:rsidRDefault="00F0674E" w:rsidP="00767BC4">
            <w:pPr>
              <w:jc w:val="both"/>
            </w:pPr>
            <w:r w:rsidRPr="00767BC4">
              <w:t xml:space="preserve">It </w:t>
            </w:r>
            <w:r w:rsidR="008B7447" w:rsidRPr="00767BC4">
              <w:t>uses</w:t>
            </w:r>
            <w:r w:rsidRPr="00767BC4">
              <w:t xml:space="preserve"> case is initiated when the</w:t>
            </w:r>
            <w:r w:rsidR="00A41BDD" w:rsidRPr="00767BC4">
              <w:t xml:space="preserve"> order is made from vendor. </w:t>
            </w:r>
          </w:p>
        </w:tc>
      </w:tr>
      <w:tr w:rsidR="001B4583" w14:paraId="5AC2364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Pr="00767BC4" w:rsidRDefault="001B4583" w:rsidP="00767BC4">
            <w:pPr>
              <w:pStyle w:val="Heading1"/>
              <w:jc w:val="both"/>
            </w:pPr>
            <w:r w:rsidRPr="00767BC4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Pr="00767BC4" w:rsidRDefault="001B4583" w:rsidP="00767BC4">
            <w:pPr>
              <w:pStyle w:val="Heading1"/>
              <w:jc w:val="both"/>
            </w:pPr>
            <w:r w:rsidRPr="00767BC4">
              <w:t>System Response</w:t>
            </w:r>
          </w:p>
        </w:tc>
      </w:tr>
      <w:tr w:rsidR="001B4583" w14:paraId="5472EA3E" w14:textId="77777777" w:rsidTr="008B7447">
        <w:trPr>
          <w:trHeight w:val="687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78C31AD0" w:rsidR="001B4583" w:rsidRPr="00767BC4" w:rsidRDefault="001B4583" w:rsidP="00767BC4">
            <w:pPr>
              <w:jc w:val="both"/>
            </w:pPr>
            <w:r w:rsidRPr="00767BC4">
              <w:rPr>
                <w:b/>
              </w:rPr>
              <w:t xml:space="preserve">Step </w:t>
            </w:r>
            <w:r w:rsidR="008B7447" w:rsidRPr="00767BC4">
              <w:rPr>
                <w:b/>
              </w:rPr>
              <w:t>1</w:t>
            </w:r>
            <w:r w:rsidR="008B7447" w:rsidRPr="00767BC4">
              <w:t>: The</w:t>
            </w:r>
            <w:r w:rsidR="00F52FC8" w:rsidRPr="00767BC4">
              <w:t xml:space="preserve"> vendor will give the order</w:t>
            </w:r>
            <w:r w:rsidR="00D777E7" w:rsidRPr="00767BC4"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0159AFEA" w:rsidR="001B4583" w:rsidRPr="00767BC4" w:rsidRDefault="00D777E7" w:rsidP="00767BC4">
            <w:pPr>
              <w:jc w:val="both"/>
            </w:pPr>
            <w:r w:rsidRPr="00767BC4">
              <w:rPr>
                <w:b/>
              </w:rPr>
              <w:t>Step 2</w:t>
            </w:r>
            <w:r w:rsidRPr="00767BC4">
              <w:t xml:space="preserve">: The system responds to check the given order and give the payment. </w:t>
            </w:r>
          </w:p>
        </w:tc>
      </w:tr>
      <w:tr w:rsidR="001B4583" w14:paraId="6BABFA54" w14:textId="77777777" w:rsidTr="00767BC4">
        <w:trPr>
          <w:trHeight w:val="1272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914083" w14:textId="77777777" w:rsidR="001B4583" w:rsidRDefault="001B4583" w:rsidP="00C3110C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64C252" w14:textId="3514FDCF" w:rsidR="001B4583" w:rsidRPr="00767BC4" w:rsidRDefault="00F52FC8" w:rsidP="00767BC4">
            <w:pPr>
              <w:jc w:val="both"/>
            </w:pPr>
            <w:r w:rsidRPr="00767BC4">
              <w:rPr>
                <w:b/>
              </w:rPr>
              <w:t xml:space="preserve">Step 3: </w:t>
            </w:r>
            <w:r w:rsidRPr="00767BC4">
              <w:t xml:space="preserve">The vendor </w:t>
            </w:r>
            <w:r w:rsidR="008B7447" w:rsidRPr="00767BC4">
              <w:t>receives</w:t>
            </w:r>
            <w:r w:rsidRPr="00767BC4">
              <w:t xml:space="preserve"> the </w:t>
            </w:r>
            <w:r w:rsidR="00D777E7" w:rsidRPr="00767BC4">
              <w:t>payment through cash, cheque or deposited cash into account.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FB0BD" w14:textId="6110CA3E" w:rsidR="001B4583" w:rsidRPr="00767BC4" w:rsidRDefault="00F52FC8" w:rsidP="00767BC4">
            <w:pPr>
              <w:jc w:val="both"/>
            </w:pPr>
            <w:r w:rsidRPr="00767BC4">
              <w:rPr>
                <w:b/>
              </w:rPr>
              <w:t xml:space="preserve">Step </w:t>
            </w:r>
            <w:r w:rsidR="008B7447" w:rsidRPr="00767BC4">
              <w:rPr>
                <w:b/>
              </w:rPr>
              <w:t>4</w:t>
            </w:r>
            <w:r w:rsidRPr="00767BC4">
              <w:t xml:space="preserve">: The system responds by save the vendor name and the order and feed the </w:t>
            </w:r>
            <w:r w:rsidR="00767BC4" w:rsidRPr="00767BC4">
              <w:t>description of the purchasing</w:t>
            </w:r>
            <w:r w:rsidRPr="00767BC4">
              <w:t xml:space="preserve"> in the computer.</w:t>
            </w:r>
          </w:p>
        </w:tc>
      </w:tr>
      <w:tr w:rsidR="00293797" w14:paraId="6520C391" w14:textId="77777777" w:rsidTr="00D777E7">
        <w:trPr>
          <w:trHeight w:val="348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765E4825" w:rsidR="00293797" w:rsidRPr="00767BC4" w:rsidRDefault="00293797" w:rsidP="00767BC4">
            <w:pPr>
              <w:jc w:val="both"/>
            </w:pPr>
            <w:r w:rsidRPr="00767BC4">
              <w:rPr>
                <w:b/>
              </w:rPr>
              <w:t>Alt Step 1</w:t>
            </w:r>
            <w:r w:rsidRPr="00767BC4">
              <w:t>: The vendor will not give the order due to unavailability of the stock</w:t>
            </w:r>
            <w:r w:rsidR="00767BC4">
              <w:t xml:space="preserve"> and the bad situation in the city.</w:t>
            </w:r>
          </w:p>
        </w:tc>
      </w:tr>
      <w:tr w:rsidR="00293797" w14:paraId="471FB2A8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032997CB" w:rsidR="00293797" w:rsidRPr="00767BC4" w:rsidRDefault="005A28F7" w:rsidP="00767BC4">
            <w:pPr>
              <w:jc w:val="both"/>
            </w:pPr>
            <w:r w:rsidRPr="00767BC4">
              <w:t xml:space="preserve">The use case concludes when the </w:t>
            </w:r>
            <w:r w:rsidR="00AA360A">
              <w:t>items</w:t>
            </w:r>
            <w:r w:rsidRPr="00767BC4">
              <w:t xml:space="preserve"> </w:t>
            </w:r>
            <w:r w:rsidR="00AA360A">
              <w:t>is added to or stock.</w:t>
            </w:r>
          </w:p>
        </w:tc>
      </w:tr>
      <w:tr w:rsidR="00293797" w14:paraId="0668B69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698AAC72" w:rsidR="00293797" w:rsidRPr="00767BC4" w:rsidRDefault="00305FFF" w:rsidP="00767BC4">
            <w:pPr>
              <w:jc w:val="both"/>
            </w:pPr>
            <w:r w:rsidRPr="00767BC4">
              <w:t>The stock items which are purchase are saved to the system having serial no and bar code and quantity and price of it.</w:t>
            </w:r>
          </w:p>
        </w:tc>
      </w:tr>
      <w:tr w:rsidR="00293797" w14:paraId="4D9E03BD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31C02615" w:rsidR="00293797" w:rsidRPr="00767BC4" w:rsidRDefault="001E1E94" w:rsidP="00767BC4">
            <w:pPr>
              <w:numPr>
                <w:ilvl w:val="0"/>
                <w:numId w:val="3"/>
              </w:numPr>
              <w:jc w:val="both"/>
            </w:pPr>
            <w:r w:rsidRPr="00767BC4">
              <w:t>The re stock avail when is needed.</w:t>
            </w:r>
          </w:p>
        </w:tc>
      </w:tr>
      <w:tr w:rsidR="00293797" w14:paraId="225C948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6D2BF9C" w14:textId="77777777" w:rsidR="00293797" w:rsidRPr="00767BC4" w:rsidRDefault="001E1E94" w:rsidP="00767BC4">
            <w:pPr>
              <w:numPr>
                <w:ilvl w:val="0"/>
                <w:numId w:val="3"/>
              </w:numPr>
              <w:jc w:val="both"/>
            </w:pPr>
            <w:r w:rsidRPr="00767BC4">
              <w:t>The use case is available when there is need.</w:t>
            </w:r>
          </w:p>
          <w:p w14:paraId="6AD90332" w14:textId="4956821D" w:rsidR="001E1E94" w:rsidRPr="00767BC4" w:rsidRDefault="001E1E94" w:rsidP="00767BC4">
            <w:pPr>
              <w:ind w:left="720"/>
              <w:jc w:val="both"/>
            </w:pPr>
            <w:r w:rsidRPr="00767BC4">
              <w:t>The use case is initiated when stock has to be re stock.</w:t>
            </w:r>
          </w:p>
        </w:tc>
      </w:tr>
      <w:tr w:rsidR="00293797" w14:paraId="36E0243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0E0DB44B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5B72320A" w:rsidR="00293797" w:rsidRPr="00767BC4" w:rsidRDefault="0008430C" w:rsidP="00767BC4">
            <w:pPr>
              <w:numPr>
                <w:ilvl w:val="0"/>
                <w:numId w:val="3"/>
              </w:numPr>
              <w:jc w:val="both"/>
            </w:pPr>
            <w:r w:rsidRPr="00767BC4">
              <w:t xml:space="preserve">When there is no </w:t>
            </w:r>
            <w:r w:rsidR="008B7447" w:rsidRPr="00767BC4">
              <w:t>space,</w:t>
            </w:r>
            <w:r w:rsidRPr="00767BC4">
              <w:t xml:space="preserve"> we will not purchase the stock.</w:t>
            </w:r>
          </w:p>
        </w:tc>
      </w:tr>
      <w:tr w:rsidR="00293797" w14:paraId="782BBCB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293797" w:rsidRDefault="00293797" w:rsidP="002937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23275089" w:rsidR="00293797" w:rsidRPr="00767BC4" w:rsidRDefault="0008430C" w:rsidP="00767BC4">
            <w:pPr>
              <w:jc w:val="both"/>
            </w:pPr>
            <w:r w:rsidRPr="00767BC4"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8430C"/>
    <w:rsid w:val="000C6905"/>
    <w:rsid w:val="001B4583"/>
    <w:rsid w:val="001E1E94"/>
    <w:rsid w:val="00293797"/>
    <w:rsid w:val="002B0345"/>
    <w:rsid w:val="002C3AC7"/>
    <w:rsid w:val="00305FFF"/>
    <w:rsid w:val="0036237E"/>
    <w:rsid w:val="003A492D"/>
    <w:rsid w:val="005A28F7"/>
    <w:rsid w:val="00671731"/>
    <w:rsid w:val="00767BC4"/>
    <w:rsid w:val="00886955"/>
    <w:rsid w:val="008B7447"/>
    <w:rsid w:val="008C28FB"/>
    <w:rsid w:val="009E6BB5"/>
    <w:rsid w:val="00A41BDD"/>
    <w:rsid w:val="00A74324"/>
    <w:rsid w:val="00AA360A"/>
    <w:rsid w:val="00AE44BB"/>
    <w:rsid w:val="00C565CD"/>
    <w:rsid w:val="00C939AB"/>
    <w:rsid w:val="00D777E7"/>
    <w:rsid w:val="00E47D94"/>
    <w:rsid w:val="00F0674E"/>
    <w:rsid w:val="00F5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21</cp:revision>
  <dcterms:created xsi:type="dcterms:W3CDTF">2019-04-22T09:51:00Z</dcterms:created>
  <dcterms:modified xsi:type="dcterms:W3CDTF">2019-05-19T11:00:00Z</dcterms:modified>
</cp:coreProperties>
</file>