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Verdana" w:cs="Verdana" w:eastAsia="Verdana" w:hAnsi="Verdana"/>
          <w:b w:val="1"/>
          <w:color w:val="00ff00"/>
          <w:sz w:val="40"/>
          <w:szCs w:val="4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00ff00"/>
          <w:sz w:val="40"/>
          <w:szCs w:val="40"/>
          <w:highlight w:val="white"/>
          <w:rtl w:val="0"/>
        </w:rPr>
        <w:t xml:space="preserve">Офферы </w:t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sz w:val="40"/>
          <w:szCs w:val="4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40"/>
          <w:szCs w:val="40"/>
          <w:highlight w:val="white"/>
          <w:rtl w:val="0"/>
        </w:rPr>
        <w:t xml:space="preserve">Инвестиции </w:t>
      </w:r>
      <w:r w:rsidDel="00000000" w:rsidR="00000000" w:rsidRPr="00000000">
        <w:rPr>
          <w:rFonts w:ascii="Roboto" w:cs="Roboto" w:eastAsia="Roboto" w:hAnsi="Roboto"/>
          <w:sz w:val="40"/>
          <w:szCs w:val="40"/>
          <w:highlight w:val="white"/>
          <w:rtl w:val="0"/>
        </w:rPr>
        <w:t xml:space="preserve">(старшее поколение / люди с высоким достатком)</w:t>
      </w:r>
    </w:p>
    <w:p w:rsidR="00000000" w:rsidDel="00000000" w:rsidP="00000000" w:rsidRDefault="00000000" w:rsidRPr="00000000" w14:paraId="00000004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Максим, здравствуйте! меня зовут Константин, я сотрудник отдела продаж строительной компании СТРИЖИ.</w:t>
      </w:r>
    </w:p>
    <w:p w:rsidR="00000000" w:rsidDel="00000000" w:rsidP="00000000" w:rsidRDefault="00000000" w:rsidRPr="00000000" w14:paraId="00000006">
      <w:pPr>
        <w:ind w:left="720" w:firstLine="0"/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Знаете, сейчас по истине уникальная ситуация на рынке, поэтому многие рассматривают приобретение недвижимости как самый надежный способ выгодного вложения своих средств.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По секрету говорю вам, что:</w:t>
      </w:r>
    </w:p>
    <w:p w:rsidR="00000000" w:rsidDel="00000000" w:rsidP="00000000" w:rsidRDefault="00000000" w:rsidRPr="00000000" w14:paraId="00000009">
      <w:pPr>
        <w:spacing w:after="240" w:before="240" w:lineRule="auto"/>
        <w:ind w:right="60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🔹 Из-за текущей ситуации с ключевой ставкой руководство согласовывает хорошие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 скидки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на квартиры. Мы можем предоставить вам интересные условия </w:t>
      </w:r>
    </w:p>
    <w:p w:rsidR="00000000" w:rsidDel="00000000" w:rsidP="00000000" w:rsidRDefault="00000000" w:rsidRPr="00000000" w14:paraId="0000000A">
      <w:pPr>
        <w:spacing w:after="240" w:before="240" w:lineRule="auto"/>
        <w:ind w:left="0" w:right="60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br w:type="textWrapping"/>
        <w:t xml:space="preserve"> 🔹 Компания предоставляет беспроцентную рассрочку на весь срок строительства с дальнейший возможностью перехода в ипотеку. (По прогнозу ЦБ ключевая ставка снизится до 15 процентов уже в 2027 году)</w:t>
      </w:r>
    </w:p>
    <w:p w:rsidR="00000000" w:rsidDel="00000000" w:rsidP="00000000" w:rsidRDefault="00000000" w:rsidRPr="00000000" w14:paraId="0000000B">
      <w:pPr>
        <w:spacing w:after="240" w:before="240" w:lineRule="auto"/>
        <w:ind w:right="60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Это выгодный способ вложить деньги без переплаты и зафиксировать цену сейчас!</w:t>
      </w:r>
    </w:p>
    <w:p w:rsidR="00000000" w:rsidDel="00000000" w:rsidP="00000000" w:rsidRDefault="00000000" w:rsidRPr="00000000" w14:paraId="0000000C">
      <w:pPr>
        <w:spacing w:after="240" w:before="240" w:lineRule="auto"/>
        <w:ind w:left="0" w:right="60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Приглашаю вас выпить чашечку кофе/чая к нам в новый офис на Плановой возле строящегося ЖК Русское солнце - проведем вам экскурсию 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0" w:right="60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Могу выслать вам подборку доступных инвест-лотов — студии и однушки с высокой ликвидностью. На какой номер отправить WhatsApp?</w:t>
      </w:r>
    </w:p>
    <w:p w:rsidR="00000000" w:rsidDel="00000000" w:rsidP="00000000" w:rsidRDefault="00000000" w:rsidRPr="00000000" w14:paraId="0000000E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40"/>
          <w:szCs w:val="40"/>
          <w:highlight w:val="white"/>
        </w:rPr>
      </w:pPr>
      <w:r w:rsidDel="00000000" w:rsidR="00000000" w:rsidRPr="00000000">
        <w:rPr>
          <w:rFonts w:ascii="Roboto" w:cs="Roboto" w:eastAsia="Roboto" w:hAnsi="Roboto"/>
          <w:sz w:val="40"/>
          <w:szCs w:val="40"/>
          <w:highlight w:val="white"/>
          <w:rtl w:val="0"/>
        </w:rPr>
        <w:t xml:space="preserve">Семейная ипотека (средний возраст, клиенты с детьми</w:t>
      </w:r>
    </w:p>
    <w:p w:rsidR="00000000" w:rsidDel="00000000" w:rsidP="00000000" w:rsidRDefault="00000000" w:rsidRPr="00000000" w14:paraId="0000001A">
      <w:pPr>
        <w:ind w:left="72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Инна, здравствуйте! Меня зовут Константин, я сотрудник отдела продаж строительной компании «Стрижи».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Хотел вам коротко рассказать про наш строящийся ЖК Русское солнце , как раз тут у нас открылся новый отдел продаж и мы всех приглашаем на экскурсию!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ЖК - в неорусском стиле, безопасный двор без машин 5 минут до Зоопарка , транспортная доступность!</w:t>
      </w:r>
    </w:p>
    <w:p w:rsidR="00000000" w:rsidDel="00000000" w:rsidP="00000000" w:rsidRDefault="00000000" w:rsidRPr="00000000" w14:paraId="0000001D">
      <w:pPr>
        <w:ind w:left="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Сейчас по истине уникальная ситуация на рынке, поэтому многие рассматривают приобретение недвижимости как самый надежный способ выгодного вложения своих средств.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По секрету скажу: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🔹 Из-за текущей ключевой ставки руководство одобряет очень хорошие скидки на квартиры — можем предложить вам действительно выгодные условия.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🔹 Действует беспроцентная рассрочка на весь срок строительства с возможностью перехода в ипотеку. По прогнозу ЦБ, ключевая ставка может снизиться до 15 % уже к 2027 году. Это отличная возможность зафиксировать цену и избежать переплаты.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Также если у вас есть дети - семейная ипотека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ЖК «Русское Солнце» создавался с акцентом на атмосферу уюта и безопасности: просторные дворы, две оборудованные площадки для отдыха, продуманная инфраструктура и высокий уровень защиты территории.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Приглашаю вас на чашку кофе или чая в наш новый офис на Плановой рядом с ЖК «Русское Солнце» — проведём экскурсию, покажем все возможности.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Могу также выслать подборку самых интересных лотов. На какой номер удобнее отправить WhatsApp?</w:t>
      </w:r>
    </w:p>
    <w:p w:rsidR="00000000" w:rsidDel="00000000" w:rsidP="00000000" w:rsidRDefault="00000000" w:rsidRPr="00000000" w14:paraId="00000025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38"/>
          <w:szCs w:val="38"/>
          <w:highlight w:val="white"/>
        </w:rPr>
      </w:pPr>
      <w:r w:rsidDel="00000000" w:rsidR="00000000" w:rsidRPr="00000000">
        <w:rPr>
          <w:rFonts w:ascii="Roboto" w:cs="Roboto" w:eastAsia="Roboto" w:hAnsi="Roboto"/>
          <w:sz w:val="38"/>
          <w:szCs w:val="38"/>
          <w:highlight w:val="white"/>
          <w:rtl w:val="0"/>
        </w:rPr>
        <w:t xml:space="preserve"> IT-ипотека (молодые специалисты, айтишники)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Заход: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Елена, здравствуйте, вы — человек прогрессивный, работаете в сфере IT? Думаю, вам будет интересно уникальное предложение по покупке квартиры в нашем новом ЖК «Нормандия-Неман».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Развитие разговора (после интереса):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Отлично! Смотрите: сейчас действует государственная программа IT-ипотеки. Это значит, что специалисты из IT-сферы могут взять ипотеку по ставке в разы ниже рыночной. Плюс компания «Стрижи» предоставляет беспроцентную рассрочку до конца строительства с последующим переходом в ипотеку. А если у вас есть материнский капитал, его можно использовать как первый взнос или частичное погашение.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В ЖК «Нормандия-Неман» у нас есть отличные варианты для молодых специалистов: продуманные планировки, закрытые дворы без машин, всего 2 км до метро «Заельцовская» и развитая инфраструктура — школы, поликлиники, спорт-клубы и магазины в пешей доступности. Хотите, подберу для вас конкретные варианты?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Сценарии ответов на возражения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1. «Я не являюсь IT-специалистом»: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Понял(а). А, может, в вашей семье или среди знакомых есть IT-специалисты, которые могут воспользоваться этой возможностью?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Хорошо, тогда расскажу: у нас есть и другие программы — например, семейная ипотека или рассрочка. Хотите узнать подробнее?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Понимаю. Но даже без IT-ипотеки сейчас можно получить квартиру на очень выгодных условиях, зафиксировав цену. Хотите, расскажу?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2. «Я не планирую использовать материнский капитал»: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Понял(а). Это не обязательно — IT-ипотека и сама по себе даёт отличную ставку.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Хорошо, но если рассматривать покупку квартиры для детей в будущем — это тоже может быть разумным решением.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Окей, тогда давайте посмотрим только на ипотеку и рассрочку — сейчас уникальные условия для молодых специалистов.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3. «Меня не интересует недвижимость»: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Понимаю. Но сейчас действительно момент, когда жилье можно купить с минимальной переплатой благодаря господдержке. Это может быть интересной инвестицией.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Хорошо, но если бы у вас была возможность взять квартиру по цене значительно ниже рыночной, вы бы точно отказались? Даже если не планируете прямо сейчас, можно рассматривать это как вложение.</w:t>
      </w:r>
    </w:p>
    <w:p w:rsidR="00000000" w:rsidDel="00000000" w:rsidP="00000000" w:rsidRDefault="00000000" w:rsidRPr="00000000" w14:paraId="0000004D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38"/>
          <w:szCs w:val="38"/>
          <w:highlight w:val="white"/>
        </w:rPr>
      </w:pPr>
      <w:r w:rsidDel="00000000" w:rsidR="00000000" w:rsidRPr="00000000">
        <w:rPr>
          <w:rFonts w:ascii="Roboto" w:cs="Roboto" w:eastAsia="Roboto" w:hAnsi="Roboto"/>
          <w:sz w:val="38"/>
          <w:szCs w:val="38"/>
          <w:highlight w:val="white"/>
          <w:rtl w:val="0"/>
        </w:rPr>
        <w:t xml:space="preserve"> Зумеры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" w:cs="Roboto" w:eastAsia="Roboto" w:hAnsi="Roboto"/>
          <w:b w:val="1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highlight w:val="white"/>
          <w:rtl w:val="0"/>
        </w:rPr>
        <w:t xml:space="preserve">1. Приветствие (до 10 секунд)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Привет! Это [Имя] из жилого проекта «Стрижи». Удобно на пару минут?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" w:cs="Roboto" w:eastAsia="Roboto" w:hAnsi="Roboto"/>
          <w:i w:val="1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highlight w:val="white"/>
          <w:rtl w:val="0"/>
        </w:rPr>
        <w:t xml:space="preserve">(Если «да» — идем дальше. Если «неудобно» — просим время, когда перезвонить.)</w:t>
      </w:r>
    </w:p>
    <w:p w:rsidR="00000000" w:rsidDel="00000000" w:rsidP="00000000" w:rsidRDefault="00000000" w:rsidRPr="00000000" w14:paraId="0000005E">
      <w:pPr>
        <w:ind w:left="720" w:firstLine="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" w:cs="Roboto" w:eastAsia="Roboto" w:hAnsi="Roboto"/>
          <w:b w:val="1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highlight w:val="white"/>
          <w:rtl w:val="0"/>
        </w:rPr>
        <w:t xml:space="preserve">2. Зацепка — без формальностей, легко, по-современному: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Звоню коротко: сейчас у нас классный проект для молодых — студии и квартиры, где реально можно жить, а не выживать — с нормальным ремонтом, вайфаем, локацией.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Мы заметили, что многим из вашего поколения интересно покупать или инвестировать рано — мы как раз для таких делаем формат.</w:t>
      </w:r>
    </w:p>
    <w:p w:rsidR="00000000" w:rsidDel="00000000" w:rsidP="00000000" w:rsidRDefault="00000000" w:rsidRPr="00000000" w14:paraId="00000062">
      <w:pPr>
        <w:ind w:left="720" w:firstLine="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" w:cs="Roboto" w:eastAsia="Roboto" w:hAnsi="Roboto"/>
          <w:b w:val="1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highlight w:val="white"/>
          <w:rtl w:val="0"/>
        </w:rPr>
        <w:t xml:space="preserve">3. УТП — что цепляет молодежь: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🎯 Что у нас есть: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Доступная ипотека от 0,1% — даже без первоначального взноса (реально, есть такие кейсы).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Можно инвестировать — купить сейчас, сдавать или перепродать позже.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Районы с развитой инфраструктурой — кафе, коворкинги, транспорт.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Современные планировки — без «бабушкиных» стен.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Всё можно оформить онлайн — вообще без визитов в офис, если удобно.</w:t>
        <w:br w:type="textWrapping"/>
      </w:r>
    </w:p>
    <w:p w:rsidR="00000000" w:rsidDel="00000000" w:rsidP="00000000" w:rsidRDefault="00000000" w:rsidRPr="00000000" w14:paraId="0000006A">
      <w:pPr>
        <w:ind w:left="720" w:firstLine="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" w:cs="Roboto" w:eastAsia="Roboto" w:hAnsi="Roboto"/>
          <w:b w:val="1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highlight w:val="white"/>
          <w:rtl w:val="0"/>
        </w:rPr>
        <w:t xml:space="preserve">4. Вовлечение: вопрос для участия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Вам сейчас интересно подумать о своей квартире? Или больше как инвест. идея?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" w:cs="Roboto" w:eastAsia="Roboto" w:hAnsi="Roboto"/>
          <w:i w:val="1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highlight w:val="white"/>
          <w:rtl w:val="0"/>
        </w:rPr>
        <w:t xml:space="preserve">(Если да — продолжаем. Если сомневаются — даем повод подумать.)</w:t>
      </w:r>
    </w:p>
    <w:p w:rsidR="00000000" w:rsidDel="00000000" w:rsidP="00000000" w:rsidRDefault="00000000" w:rsidRPr="00000000" w14:paraId="0000006E">
      <w:pPr>
        <w:ind w:left="720" w:firstLine="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" w:cs="Roboto" w:eastAsia="Roboto" w:hAnsi="Roboto"/>
          <w:b w:val="1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highlight w:val="white"/>
          <w:rtl w:val="0"/>
        </w:rPr>
        <w:t xml:space="preserve">5. Призыв к действию: лёгкий, без давления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Могу кинуть подборку квартир в Telegram / WhatsApp — просто чтобы посмотреть, что по ценам и что есть. Ок?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" w:cs="Roboto" w:eastAsia="Roboto" w:hAnsi="Roboto"/>
          <w:i w:val="1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highlight w:val="white"/>
          <w:rtl w:val="0"/>
        </w:rPr>
        <w:t xml:space="preserve">(Или: "Хотите — запишу вас на короткую консультацию онлайн — 15 минут, всё покажем без давления.")</w:t>
      </w:r>
    </w:p>
    <w:p w:rsidR="00000000" w:rsidDel="00000000" w:rsidP="00000000" w:rsidRDefault="00000000" w:rsidRPr="00000000" w14:paraId="00000072">
      <w:pPr>
        <w:ind w:left="720" w:firstLine="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" w:cs="Roboto" w:eastAsia="Roboto" w:hAnsi="Roboto"/>
          <w:b w:val="1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highlight w:val="white"/>
          <w:rtl w:val="0"/>
        </w:rPr>
        <w:t xml:space="preserve">6. Закрытие: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Окей, скиньте, пожалуйста, удобный мессенджер или почту — пришлю сегодня.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Буду на связи, если появятся вопросы. Хорошего дня!</w:t>
      </w:r>
    </w:p>
    <w:p w:rsidR="00000000" w:rsidDel="00000000" w:rsidP="00000000" w:rsidRDefault="00000000" w:rsidRPr="00000000" w14:paraId="00000076">
      <w:pPr>
        <w:ind w:left="720" w:firstLine="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ind w:left="720" w:firstLine="0"/>
        <w:rPr>
          <w:rFonts w:ascii="Roboto" w:cs="Roboto" w:eastAsia="Roboto" w:hAnsi="Roboto"/>
          <w:b w:val="1"/>
          <w:color w:val="000000"/>
          <w:sz w:val="26"/>
          <w:szCs w:val="26"/>
          <w:highlight w:val="white"/>
        </w:rPr>
      </w:pPr>
      <w:bookmarkStart w:colFirst="0" w:colLast="0" w:name="_c907gu2mdpg6" w:id="0"/>
      <w:bookmarkEnd w:id="0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highlight w:val="white"/>
          <w:rtl w:val="0"/>
        </w:rPr>
        <w:t xml:space="preserve">💡 Советы: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highlight w:val="white"/>
          <w:rtl w:val="0"/>
        </w:rPr>
        <w:t xml:space="preserve">Говори живо, без официоза.</w:t>
      </w: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 Молодёжь не реагирует на заезженные фразы вроде «уникальное предложение» и «мы лидеры рынка».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highlight w:val="white"/>
          <w:rtl w:val="0"/>
        </w:rPr>
        <w:t xml:space="preserve">Используй язык пользы</w:t>
      </w: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: «удобно», «красиво», «инвест идея», «реально жить», «можно оформить онлайн».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highlight w:val="white"/>
          <w:rtl w:val="0"/>
        </w:rPr>
        <w:t xml:space="preserve">Будь гибким</w:t>
      </w: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: предложи мессенджеры, соцсети, онлайн-формат.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rFonts w:ascii="Roboto" w:cs="Roboto" w:eastAsia="Roboto" w:hAnsi="Roboto"/>
          <w:b w:val="1"/>
          <w:sz w:val="44"/>
          <w:szCs w:val="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rFonts w:ascii="Roboto" w:cs="Roboto" w:eastAsia="Roboto" w:hAnsi="Roboto"/>
          <w:b w:val="1"/>
          <w:sz w:val="44"/>
          <w:szCs w:val="4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44"/>
          <w:szCs w:val="44"/>
          <w:highlight w:val="white"/>
          <w:rtl w:val="0"/>
        </w:rPr>
        <w:t xml:space="preserve">Отложенные звонки 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" w:cs="Roboto" w:eastAsia="Roboto" w:hAnsi="Roboto"/>
          <w:b w:val="1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highlight w:val="white"/>
          <w:rtl w:val="0"/>
        </w:rPr>
        <w:t xml:space="preserve">Здравствуйте! Меня зовут Константин, я сотрудник отдела продаж строительной компании СТРИЖИ.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Мы с вами уже связывались по поводу приобретения квартиры, но вы тогда отложили покупку, звоню вам по поводу того что, с</w:t>
      </w: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ейчас на рынке действительно интересная ситуация: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🔹 Мы предоставляем беспроцентную рассрочку на весь срок строительства с возможностью перехода в ипотеку позже. То есть можно «забронировать» цену сегодня, а оплачивать постепенно, без переплаты.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Я не предлагаю вам принимать решение прямо сейчас. Но если будет удобно, могу выслать подборку квартир-«инвест-лотов» — студии и однокомнатные, которые хорошо сохраняют ликвидность. Посмотрите в спокойном режиме, без спешки.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Скажите, пожалуйста, на какой номер будет удобнее отправить WhatsApp?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83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