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9CAE8" w14:textId="7A1325D3" w:rsidR="00F84B03" w:rsidRPr="00F84B03" w:rsidRDefault="00F84B03" w:rsidP="00F84B03">
      <w:pPr>
        <w:jc w:val="center"/>
        <w:rPr>
          <w:sz w:val="40"/>
          <w:szCs w:val="40"/>
        </w:rPr>
      </w:pPr>
      <w:r>
        <w:rPr>
          <w:sz w:val="40"/>
          <w:szCs w:val="40"/>
        </w:rPr>
        <w:t>Work Done</w:t>
      </w:r>
    </w:p>
    <w:p w14:paraId="0982DF9A" w14:textId="77777777" w:rsidR="00F84B03" w:rsidRDefault="00F84B03"/>
    <w:p w14:paraId="3F1B769F" w14:textId="77777777" w:rsidR="00F84B03" w:rsidRDefault="00F84B03"/>
    <w:p w14:paraId="449632D8" w14:textId="77777777" w:rsidR="00F84B03" w:rsidRDefault="00F84B03"/>
    <w:p w14:paraId="7FD8617D" w14:textId="1BA2835C" w:rsidR="00F84B03" w:rsidRDefault="00F84B03" w:rsidP="00F84B03">
      <w:pPr>
        <w:pStyle w:val="ListParagraph"/>
        <w:numPr>
          <w:ilvl w:val="0"/>
          <w:numId w:val="1"/>
        </w:numPr>
      </w:pPr>
      <w:r>
        <w:t>Disabling Ipv6:</w:t>
      </w:r>
    </w:p>
    <w:p w14:paraId="4986FE9B" w14:textId="77777777" w:rsidR="00F84B03" w:rsidRDefault="00F84B03"/>
    <w:p w14:paraId="7ED72B92" w14:textId="51371755" w:rsidR="00284331" w:rsidRDefault="00F84B03">
      <w:r>
        <w:rPr>
          <w:noProof/>
        </w:rPr>
        <w:drawing>
          <wp:inline distT="0" distB="0" distL="0" distR="0" wp14:anchorId="496A007C" wp14:editId="2E11AA53">
            <wp:extent cx="5935980" cy="3124200"/>
            <wp:effectExtent l="0" t="0" r="7620" b="0"/>
            <wp:docPr id="2033931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4538A" w14:textId="77777777" w:rsidR="00F84B03" w:rsidRDefault="00F84B03"/>
    <w:p w14:paraId="39D16162" w14:textId="2D60A1B4" w:rsidR="00F84B03" w:rsidRDefault="00F84B03" w:rsidP="00F84B03">
      <w:pPr>
        <w:pStyle w:val="ListParagraph"/>
        <w:numPr>
          <w:ilvl w:val="0"/>
          <w:numId w:val="1"/>
        </w:numPr>
      </w:pPr>
      <w:r>
        <w:t xml:space="preserve">Disabling </w:t>
      </w:r>
      <w:proofErr w:type="spellStart"/>
      <w:r>
        <w:t>Blutooth</w:t>
      </w:r>
      <w:proofErr w:type="spellEnd"/>
      <w:r>
        <w:t>:</w:t>
      </w:r>
    </w:p>
    <w:p w14:paraId="785E5BD1" w14:textId="77777777" w:rsidR="00F84B03" w:rsidRDefault="00F84B03" w:rsidP="00F84B03"/>
    <w:p w14:paraId="47680468" w14:textId="3A6ED1A7" w:rsidR="002F20D4" w:rsidRDefault="002F20D4" w:rsidP="00F84B03">
      <w:r>
        <w:rPr>
          <w:noProof/>
        </w:rPr>
        <w:drawing>
          <wp:inline distT="0" distB="0" distL="0" distR="0" wp14:anchorId="5D30B2C5" wp14:editId="410F8B16">
            <wp:extent cx="5943600" cy="529590"/>
            <wp:effectExtent l="0" t="0" r="0" b="3810"/>
            <wp:docPr id="132034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4D84D" w14:textId="77777777" w:rsidR="00F84B03" w:rsidRDefault="00F84B03" w:rsidP="00F84B03"/>
    <w:p w14:paraId="164D743B" w14:textId="77777777" w:rsidR="002F20D4" w:rsidRDefault="002F20D4" w:rsidP="00F84B03"/>
    <w:p w14:paraId="58AAE3A5" w14:textId="77777777" w:rsidR="002F20D4" w:rsidRDefault="002F20D4" w:rsidP="00F84B03"/>
    <w:p w14:paraId="5961B3BC" w14:textId="77777777" w:rsidR="00F84B03" w:rsidRDefault="00F84B03" w:rsidP="00F84B03"/>
    <w:p w14:paraId="2FD6B2CC" w14:textId="765E7C28" w:rsidR="002F20D4" w:rsidRDefault="002F20D4" w:rsidP="002F20D4">
      <w:pPr>
        <w:pStyle w:val="ListParagraph"/>
        <w:numPr>
          <w:ilvl w:val="0"/>
          <w:numId w:val="1"/>
        </w:numPr>
      </w:pPr>
      <w:r>
        <w:lastRenderedPageBreak/>
        <w:t>C</w:t>
      </w:r>
      <w:r w:rsidRPr="002F20D4">
        <w:t xml:space="preserve">ustom Kali OS can detect USB devices(mouse) — but actual USB </w:t>
      </w:r>
      <w:proofErr w:type="gramStart"/>
      <w:r w:rsidRPr="002F20D4">
        <w:t>device isn't</w:t>
      </w:r>
      <w:proofErr w:type="gramEnd"/>
      <w:r w:rsidRPr="002F20D4">
        <w:t xml:space="preserve"> passed through to the VM</w:t>
      </w:r>
      <w:r>
        <w:t>:</w:t>
      </w:r>
    </w:p>
    <w:p w14:paraId="795ED5F4" w14:textId="77777777" w:rsidR="002F20D4" w:rsidRDefault="002F20D4" w:rsidP="002F20D4">
      <w:pPr>
        <w:pStyle w:val="ListParagraph"/>
      </w:pPr>
    </w:p>
    <w:p w14:paraId="10112AFB" w14:textId="34FCCEC8" w:rsidR="002F20D4" w:rsidRDefault="002F20D4" w:rsidP="002F20D4">
      <w:pPr>
        <w:pStyle w:val="ListParagraph"/>
      </w:pPr>
      <w:r>
        <w:rPr>
          <w:noProof/>
        </w:rPr>
        <w:drawing>
          <wp:inline distT="0" distB="0" distL="0" distR="0" wp14:anchorId="090562DC" wp14:editId="020C7F9D">
            <wp:extent cx="5943600" cy="516255"/>
            <wp:effectExtent l="0" t="0" r="0" b="0"/>
            <wp:docPr id="9637666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ABA22" w14:textId="77777777" w:rsidR="002F20D4" w:rsidRDefault="002F20D4" w:rsidP="002F20D4"/>
    <w:p w14:paraId="6A1EE4FF" w14:textId="77777777" w:rsidR="002F20D4" w:rsidRDefault="002F20D4" w:rsidP="002F20D4"/>
    <w:p w14:paraId="529D3492" w14:textId="77777777" w:rsidR="002F20D4" w:rsidRDefault="002F20D4" w:rsidP="002F20D4"/>
    <w:p w14:paraId="58E91C03" w14:textId="77777777" w:rsidR="002F20D4" w:rsidRDefault="002F20D4" w:rsidP="002F20D4"/>
    <w:p w14:paraId="6041C396" w14:textId="1749CB23" w:rsidR="002F20D4" w:rsidRDefault="002F20D4" w:rsidP="002F20D4">
      <w:pPr>
        <w:pStyle w:val="ListParagraph"/>
        <w:numPr>
          <w:ilvl w:val="0"/>
          <w:numId w:val="1"/>
        </w:numPr>
      </w:pPr>
      <w:r>
        <w:t xml:space="preserve">Disabling Sound: From the GRUB Menu we disabled the </w:t>
      </w:r>
      <w:r w:rsidRPr="004D6566">
        <w:rPr>
          <w:b/>
          <w:bCs/>
        </w:rPr>
        <w:t>sound</w:t>
      </w:r>
      <w:r w:rsidR="004D6566" w:rsidRPr="004D6566">
        <w:rPr>
          <w:b/>
          <w:bCs/>
        </w:rPr>
        <w:t xml:space="preserve"> card</w:t>
      </w:r>
      <w:r>
        <w:t xml:space="preserve"> of the Operating System</w:t>
      </w:r>
    </w:p>
    <w:p w14:paraId="34481C69" w14:textId="77777777" w:rsidR="002F20D4" w:rsidRDefault="002F20D4" w:rsidP="002F20D4">
      <w:pPr>
        <w:pStyle w:val="ListParagraph"/>
      </w:pPr>
    </w:p>
    <w:p w14:paraId="3CF50058" w14:textId="77777777" w:rsidR="002F20D4" w:rsidRDefault="002F20D4" w:rsidP="002F20D4"/>
    <w:sectPr w:rsidR="002F2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54562"/>
    <w:multiLevelType w:val="hybridMultilevel"/>
    <w:tmpl w:val="50BC8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314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92"/>
    <w:rsid w:val="00244A7D"/>
    <w:rsid w:val="00284331"/>
    <w:rsid w:val="002F20D4"/>
    <w:rsid w:val="004B3D67"/>
    <w:rsid w:val="004D6566"/>
    <w:rsid w:val="005E6D15"/>
    <w:rsid w:val="00AF2A92"/>
    <w:rsid w:val="00E6282B"/>
    <w:rsid w:val="00ED0033"/>
    <w:rsid w:val="00F8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390F"/>
  <w15:chartTrackingRefBased/>
  <w15:docId w15:val="{AB1333F0-3060-4180-85AC-401B65E6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A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A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A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A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A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A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A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A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A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A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Singhal</dc:creator>
  <cp:keywords/>
  <dc:description/>
  <cp:lastModifiedBy>Sameer Singhal</cp:lastModifiedBy>
  <cp:revision>4</cp:revision>
  <dcterms:created xsi:type="dcterms:W3CDTF">2025-05-27T15:59:00Z</dcterms:created>
  <dcterms:modified xsi:type="dcterms:W3CDTF">2025-05-27T16:38:00Z</dcterms:modified>
</cp:coreProperties>
</file>