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5869" w14:textId="3A3E3EA4" w:rsidR="002049B5" w:rsidRDefault="00164560" w:rsidP="00164560">
      <w:pPr>
        <w:jc w:val="center"/>
        <w:rPr>
          <w:b/>
          <w:i/>
          <w:sz w:val="44"/>
          <w:szCs w:val="44"/>
          <w:u w:val="single"/>
        </w:rPr>
      </w:pPr>
      <w:r w:rsidRPr="00164560">
        <w:rPr>
          <w:b/>
          <w:i/>
          <w:sz w:val="44"/>
          <w:szCs w:val="44"/>
          <w:u w:val="single"/>
        </w:rPr>
        <w:t>Logic Puzzles</w:t>
      </w:r>
    </w:p>
    <w:p w14:paraId="7385C433" w14:textId="77777777" w:rsidR="00164560" w:rsidRDefault="00164560" w:rsidP="00164560">
      <w:pPr>
        <w:jc w:val="center"/>
        <w:rPr>
          <w:b/>
          <w:i/>
          <w:sz w:val="44"/>
          <w:szCs w:val="44"/>
          <w:u w:val="single"/>
        </w:rPr>
      </w:pPr>
    </w:p>
    <w:p w14:paraId="1C61C928" w14:textId="2583B2A2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>
        <w:rPr>
          <w:rFonts w:asciiTheme="majorHAnsi" w:hAnsiTheme="majorHAnsi"/>
          <w:b/>
          <w:bCs/>
          <w:iCs/>
          <w:sz w:val="32"/>
          <w:szCs w:val="32"/>
        </w:rPr>
        <w:t>Q.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</w:t>
      </w:r>
    </w:p>
    <w:p w14:paraId="6E6EBD00" w14:textId="4C502A3D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As a reward for saving his daughter from pirates, the King has given you the opportunity to win a treasure hidden inside one of three trunks. The two trunks that do not hold the treasure are empty. To win, you must select the correct trunk.  </w:t>
      </w:r>
    </w:p>
    <w:p w14:paraId="29558F0E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525DCED9" w14:textId="473DAB3A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1 is inscribed with the message: This trunk is empty.  </w:t>
      </w:r>
    </w:p>
    <w:p w14:paraId="73D52E99" w14:textId="3A866F29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>-Trunk 2</w:t>
      </w:r>
      <w:r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Pr="00164560">
        <w:rPr>
          <w:rFonts w:asciiTheme="majorHAnsi" w:hAnsiTheme="majorHAnsi"/>
          <w:bCs/>
          <w:iCs/>
          <w:sz w:val="24"/>
          <w:szCs w:val="24"/>
        </w:rPr>
        <w:t>is inscribed with the message: This trunk is empty.</w:t>
      </w:r>
    </w:p>
    <w:p w14:paraId="742A62D9" w14:textId="19ADDB7F" w:rsid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-Trunk 3 is inscribed with the message: The treasure is in Trunk 2.  </w:t>
      </w:r>
    </w:p>
    <w:p w14:paraId="180153A7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5A77C81F" w14:textId="3BA08F7F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The Queen (who **never lies**) tells you that **only one** of these inscriptions is true, while the other two are false.  </w:t>
      </w:r>
    </w:p>
    <w:p w14:paraId="150E0F21" w14:textId="3DF358C0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Which trunk should you select to win the 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treasure? 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 </w:t>
      </w:r>
    </w:p>
    <w:p w14:paraId="57672713" w14:textId="0999DCC4" w:rsidR="00164560" w:rsidRPr="00164560" w:rsidRDefault="00164560" w:rsidP="00164560">
      <w:pPr>
        <w:rPr>
          <w:rFonts w:asciiTheme="majorHAnsi" w:hAnsiTheme="majorHAnsi"/>
          <w:b/>
          <w:bCs/>
          <w:iCs/>
          <w:sz w:val="32"/>
          <w:szCs w:val="32"/>
        </w:rPr>
      </w:pPr>
      <w:r w:rsidRPr="00164560">
        <w:rPr>
          <w:rFonts w:asciiTheme="majorHAnsi" w:hAnsiTheme="majorHAnsi"/>
          <w:b/>
          <w:bCs/>
          <w:iCs/>
          <w:sz w:val="32"/>
          <w:szCs w:val="32"/>
        </w:rPr>
        <w:t xml:space="preserve"> Solution:</w:t>
      </w:r>
    </w:p>
    <w:p w14:paraId="2B52E5AF" w14:textId="1FB31568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We need to determine which trunk contains the treasure by checking which scenario satisfies the condition that only one inscription is true while the other two are false.  </w:t>
      </w:r>
    </w:p>
    <w:p w14:paraId="264245FD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753B35CD" w14:textId="6A44B336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Let’s analyze each possibility:  </w:t>
      </w:r>
    </w:p>
    <w:p w14:paraId="7B8BF5ED" w14:textId="3D6BFD88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Case 1: Assume the treasure is in Trunk 1 (p₁ = True)  </w:t>
      </w:r>
    </w:p>
    <w:p w14:paraId="43667A10" w14:textId="233F903A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1’s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</w:t>
      </w:r>
      <w:r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Pr="00164560">
        <w:rPr>
          <w:rFonts w:asciiTheme="majorHAnsi" w:hAnsiTheme="majorHAnsi"/>
          <w:bCs/>
          <w:iCs/>
          <w:sz w:val="24"/>
          <w:szCs w:val="24"/>
        </w:rPr>
        <w:t>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</w:t>
      </w:r>
      <w:r>
        <w:rPr>
          <w:rFonts w:asciiTheme="majorHAnsi" w:hAnsiTheme="majorHAnsi"/>
          <w:bCs/>
          <w:iCs/>
          <w:sz w:val="24"/>
          <w:szCs w:val="24"/>
        </w:rPr>
        <w:t>”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→ False (since the treasure is here).  </w:t>
      </w:r>
    </w:p>
    <w:p w14:paraId="4D65801E" w14:textId="0039EC1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2’s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empty.” → True (since Trunk 2 is empty).  </w:t>
      </w:r>
    </w:p>
    <w:p w14:paraId="49F0E39A" w14:textId="7A20E14A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3’s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“The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treasure is in Trunk 2. → **False** (since it’s in Trunk 1).  </w:t>
      </w:r>
    </w:p>
    <w:p w14:paraId="39586995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0FD73C6B" w14:textId="01EDEC32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Result: Only one true message (Trunk 2), matching the Queen’s condition.  </w:t>
      </w:r>
    </w:p>
    <w:p w14:paraId="4F358CB1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54634881" w14:textId="2831155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Case 2: Assume the treasure is in Trunk 2 (p₂ = True) </w:t>
      </w:r>
    </w:p>
    <w:p w14:paraId="7FE14D68" w14:textId="4A452E9B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lastRenderedPageBreak/>
        <w:t xml:space="preserve">- Trunk 1’s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empty.”</w:t>
      </w:r>
      <w:r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→ True (Trunk 1 is empty).  </w:t>
      </w:r>
    </w:p>
    <w:p w14:paraId="0163991A" w14:textId="582F7855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2’s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empty.” → False (treasure is here).  </w:t>
      </w:r>
    </w:p>
    <w:p w14:paraId="64F539E8" w14:textId="4CF2AC88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3’s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“The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treasure is in Trunk 2.” →</w:t>
      </w:r>
      <w:r>
        <w:rPr>
          <w:rFonts w:asciiTheme="majorHAnsi" w:hAnsiTheme="majorHAnsi"/>
          <w:bCs/>
          <w:iCs/>
          <w:sz w:val="24"/>
          <w:szCs w:val="24"/>
        </w:rPr>
        <w:t xml:space="preserve"> T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rue (correct).  </w:t>
      </w:r>
    </w:p>
    <w:p w14:paraId="2EBB73B7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68531124" w14:textId="37801BC2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Result:Two true messages (Trunk 1 &amp; Trunk 3), which violates the Queen’s condition.  </w:t>
      </w:r>
    </w:p>
    <w:p w14:paraId="55C56DDD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1214A4AF" w14:textId="1008EED8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Case 3: Assume the treasure is in Trunk 3 (p₃ = True)  </w:t>
      </w:r>
    </w:p>
    <w:p w14:paraId="3CFE888B" w14:textId="4C0A1EE5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1’s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empty.” → True (Trunk 1 is empty).  </w:t>
      </w:r>
    </w:p>
    <w:p w14:paraId="0BC91477" w14:textId="4311EA1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2’s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“This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trunk is empty.” →True</w:t>
      </w:r>
      <w:r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(Trunk 2 is empty).  </w:t>
      </w:r>
    </w:p>
    <w:p w14:paraId="3C22D626" w14:textId="7E70A8B1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- Trunk 3’s </w:t>
      </w:r>
      <w:r w:rsidRPr="00164560">
        <w:rPr>
          <w:rFonts w:asciiTheme="majorHAnsi" w:hAnsiTheme="majorHAnsi"/>
          <w:bCs/>
          <w:iCs/>
          <w:sz w:val="24"/>
          <w:szCs w:val="24"/>
        </w:rPr>
        <w:t>message: “The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 treasure is in Trunk 2.” → False (it’s in Trunk 3).  </w:t>
      </w:r>
    </w:p>
    <w:p w14:paraId="1F7E3D22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48FC0636" w14:textId="3FA2517D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ResultTwo true messages (Trunk 1 &amp; Trunk 2), which again violates the Queen’s condition.  </w:t>
      </w:r>
    </w:p>
    <w:p w14:paraId="07871CB0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656441F5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>---</w:t>
      </w:r>
    </w:p>
    <w:p w14:paraId="524352C8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7BCBA961" w14:textId="5D938976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 xml:space="preserve">Conclusion: </w:t>
      </w:r>
    </w:p>
    <w:p w14:paraId="4F2DEF90" w14:textId="231BCE1A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>The only scenario</w:t>
      </w:r>
      <w:r>
        <w:rPr>
          <w:rFonts w:asciiTheme="majorHAnsi" w:hAnsiTheme="majorHAnsi"/>
          <w:bCs/>
          <w:iCs/>
          <w:sz w:val="24"/>
          <w:szCs w:val="24"/>
        </w:rPr>
        <w:t xml:space="preserve"> </w:t>
      </w:r>
      <w:r w:rsidRPr="00164560">
        <w:rPr>
          <w:rFonts w:asciiTheme="majorHAnsi" w:hAnsiTheme="majorHAnsi"/>
          <w:bCs/>
          <w:iCs/>
          <w:sz w:val="24"/>
          <w:szCs w:val="24"/>
        </w:rPr>
        <w:t xml:space="preserve">where exactly one inscription is true is when the treasure is in Trunk 1.  </w:t>
      </w:r>
    </w:p>
    <w:p w14:paraId="304C54EF" w14:textId="77777777" w:rsidR="00164560" w:rsidRP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3273A9F7" w14:textId="79994EEF" w:rsidR="00164560" w:rsidRDefault="00164560" w:rsidP="00164560">
      <w:pPr>
        <w:rPr>
          <w:rFonts w:asciiTheme="majorHAnsi" w:hAnsiTheme="majorHAnsi"/>
          <w:bCs/>
          <w:iCs/>
          <w:sz w:val="24"/>
          <w:szCs w:val="24"/>
        </w:rPr>
      </w:pPr>
      <w:r w:rsidRPr="00164560">
        <w:rPr>
          <w:rFonts w:asciiTheme="majorHAnsi" w:hAnsiTheme="majorHAnsi"/>
          <w:bCs/>
          <w:iCs/>
          <w:sz w:val="24"/>
          <w:szCs w:val="24"/>
        </w:rPr>
        <w:t>Answer</w:t>
      </w:r>
      <w:r>
        <w:rPr>
          <w:rFonts w:asciiTheme="majorHAnsi" w:hAnsiTheme="majorHAnsi"/>
          <w:bCs/>
          <w:iCs/>
          <w:sz w:val="24"/>
          <w:szCs w:val="24"/>
        </w:rPr>
        <w:t xml:space="preserve">: </w:t>
      </w:r>
      <w:r w:rsidRPr="00164560">
        <w:rPr>
          <w:rFonts w:asciiTheme="majorHAnsi" w:hAnsiTheme="majorHAnsi"/>
          <w:bCs/>
          <w:iCs/>
          <w:sz w:val="24"/>
          <w:szCs w:val="24"/>
        </w:rPr>
        <w:t>Choose Trunk 1 to win the treasure.</w:t>
      </w:r>
    </w:p>
    <w:p w14:paraId="0AF08228" w14:textId="77777777" w:rsidR="004712C3" w:rsidRDefault="004712C3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5A1CD107" w14:textId="77777777" w:rsidR="004712C3" w:rsidRDefault="004712C3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79BF9427" w14:textId="77777777" w:rsidR="004712C3" w:rsidRDefault="004712C3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2EF52E3B" w14:textId="77777777" w:rsidR="004712C3" w:rsidRDefault="004712C3" w:rsidP="00164560">
      <w:pPr>
        <w:rPr>
          <w:rFonts w:asciiTheme="majorHAnsi" w:hAnsiTheme="majorHAnsi"/>
          <w:bCs/>
          <w:iCs/>
          <w:sz w:val="24"/>
          <w:szCs w:val="24"/>
        </w:rPr>
      </w:pPr>
    </w:p>
    <w:p w14:paraId="5BA1F207" w14:textId="7DC22360" w:rsidR="004712C3" w:rsidRDefault="004712C3" w:rsidP="00164560">
      <w:pPr>
        <w:rPr>
          <w:rFonts w:asciiTheme="majorHAnsi" w:hAnsiTheme="majorHAnsi"/>
          <w:b/>
          <w:bCs/>
          <w:iCs/>
          <w:sz w:val="32"/>
          <w:szCs w:val="32"/>
        </w:rPr>
      </w:pPr>
      <w:r>
        <w:rPr>
          <w:rFonts w:asciiTheme="majorHAnsi" w:hAnsiTheme="majorHAnsi"/>
          <w:b/>
          <w:bCs/>
          <w:iCs/>
          <w:sz w:val="32"/>
          <w:szCs w:val="32"/>
        </w:rPr>
        <w:t>Q.</w:t>
      </w:r>
    </w:p>
    <w:p w14:paraId="06BB5497" w14:textId="77777777" w:rsidR="004712C3" w:rsidRPr="004712C3" w:rsidRDefault="004712C3" w:rsidP="004712C3">
      <w:pPr>
        <w:rPr>
          <w:sz w:val="24"/>
          <w:szCs w:val="24"/>
        </w:rPr>
      </w:pPr>
    </w:p>
    <w:p w14:paraId="5BA8EA8A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In [Sm78] Smullyan posed many puzzles about an island that has two kinds of inhabitants,</w:t>
      </w:r>
    </w:p>
    <w:p w14:paraId="7A3A871F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lastRenderedPageBreak/>
        <w:t xml:space="preserve"> knights, who always tell the truth, and their opposites, knaves, who always lie. You encounter </w:t>
      </w:r>
    </w:p>
    <w:p w14:paraId="33F077E4" w14:textId="325EAC0B" w:rsid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twopeople A and B. What are A and B if A says “B is a knight” and B says “The two of us are opposite types”?</w:t>
      </w:r>
    </w:p>
    <w:p w14:paraId="5C038DC2" w14:textId="77777777" w:rsidR="004712C3" w:rsidRDefault="004712C3" w:rsidP="004712C3">
      <w:pPr>
        <w:rPr>
          <w:sz w:val="24"/>
          <w:szCs w:val="24"/>
        </w:rPr>
      </w:pPr>
    </w:p>
    <w:p w14:paraId="43F65DD2" w14:textId="69E89041" w:rsidR="004712C3" w:rsidRDefault="004712C3" w:rsidP="004712C3">
      <w:pPr>
        <w:rPr>
          <w:b/>
          <w:sz w:val="32"/>
          <w:szCs w:val="32"/>
        </w:rPr>
      </w:pPr>
      <w:r w:rsidRPr="004712C3">
        <w:rPr>
          <w:b/>
          <w:sz w:val="32"/>
          <w:szCs w:val="32"/>
        </w:rPr>
        <w:t xml:space="preserve">Solution: </w:t>
      </w:r>
    </w:p>
    <w:p w14:paraId="33B359BC" w14:textId="32818B8A" w:rsid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The Island of Knights and Knaves: A Logical Puzzle</w:t>
      </w:r>
    </w:p>
    <w:p w14:paraId="57D3E83D" w14:textId="77777777" w:rsidR="004712C3" w:rsidRPr="004712C3" w:rsidRDefault="004712C3" w:rsidP="004712C3">
      <w:pPr>
        <w:rPr>
          <w:sz w:val="24"/>
          <w:szCs w:val="24"/>
        </w:rPr>
      </w:pPr>
    </w:p>
    <w:p w14:paraId="02864749" w14:textId="0291734D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Setting the Scene:</w:t>
      </w:r>
    </w:p>
    <w:p w14:paraId="746961A8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Imagine a mysterious island where every inhabitant is either:</w:t>
      </w:r>
    </w:p>
    <w:p w14:paraId="09D45556" w14:textId="032F94F1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A Knight (always tells the truth)</w:t>
      </w:r>
    </w:p>
    <w:p w14:paraId="31DA6CA1" w14:textId="76D55AE3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A Knave (always lies)</w:t>
      </w:r>
    </w:p>
    <w:p w14:paraId="238632A8" w14:textId="77777777" w:rsidR="004712C3" w:rsidRPr="004712C3" w:rsidRDefault="004712C3" w:rsidP="004712C3">
      <w:pPr>
        <w:rPr>
          <w:sz w:val="24"/>
          <w:szCs w:val="24"/>
        </w:rPr>
      </w:pPr>
    </w:p>
    <w:p w14:paraId="6E522C86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You encounter two islanders, A and B, who make the following statements:</w:t>
      </w:r>
    </w:p>
    <w:p w14:paraId="6182F42F" w14:textId="1AA67CED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A declares: "B is a knight."</w:t>
      </w:r>
    </w:p>
    <w:p w14:paraId="77DE914D" w14:textId="4788313B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B claims: "The two of us are opposite types."</w:t>
      </w:r>
    </w:p>
    <w:p w14:paraId="30793C32" w14:textId="77777777" w:rsidR="004712C3" w:rsidRPr="004712C3" w:rsidRDefault="004712C3" w:rsidP="004712C3">
      <w:pPr>
        <w:rPr>
          <w:sz w:val="24"/>
          <w:szCs w:val="24"/>
        </w:rPr>
      </w:pPr>
    </w:p>
    <w:p w14:paraId="6F4E7390" w14:textId="2ED30014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The Puzzle: Determine who is a knight and who is a knave.</w:t>
      </w:r>
    </w:p>
    <w:p w14:paraId="3219CBE1" w14:textId="6FB6DC06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Solving the Riddle Step by Step</w:t>
      </w:r>
    </w:p>
    <w:p w14:paraId="22AF3920" w14:textId="0B756FAA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Approach:</w:t>
      </w:r>
    </w:p>
    <w:p w14:paraId="372F57EB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We'll examine both possibilities for A (knight or knave) and see which scenario holds logically.</w:t>
      </w:r>
    </w:p>
    <w:p w14:paraId="1CB95108" w14:textId="77777777" w:rsidR="004712C3" w:rsidRPr="004712C3" w:rsidRDefault="004712C3" w:rsidP="004712C3">
      <w:pPr>
        <w:rPr>
          <w:sz w:val="24"/>
          <w:szCs w:val="24"/>
        </w:rPr>
      </w:pPr>
    </w:p>
    <w:p w14:paraId="0C66704F" w14:textId="65D19A42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Scenario 1: Suppose A is a Knight (Truth-Teller)</w:t>
      </w:r>
    </w:p>
    <w:p w14:paraId="50EF365A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1. If A is a knight, then his statement "B is a knight" must be true.</w:t>
      </w:r>
    </w:p>
    <w:p w14:paraId="50285AC8" w14:textId="5523CD70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Therefore, B is also a knight.</w:t>
      </w:r>
    </w:p>
    <w:p w14:paraId="372F8C24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2. Now examine B's statement: "We are opposite types."</w:t>
      </w:r>
    </w:p>
    <w:p w14:paraId="3620009E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If B is a knight, his statement must be true.</w:t>
      </w:r>
    </w:p>
    <w:p w14:paraId="04C48871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lastRenderedPageBreak/>
        <w:t xml:space="preserve">   - But if both A and B are knights, they are the same type - not opposites.</w:t>
      </w:r>
    </w:p>
    <w:p w14:paraId="02B2FEC4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This creates a contradiction because a knight cannot lie.</w:t>
      </w:r>
    </w:p>
    <w:p w14:paraId="27E46305" w14:textId="77777777" w:rsidR="004712C3" w:rsidRPr="004712C3" w:rsidRDefault="004712C3" w:rsidP="004712C3">
      <w:pPr>
        <w:rPr>
          <w:sz w:val="24"/>
          <w:szCs w:val="24"/>
        </w:rPr>
      </w:pPr>
    </w:p>
    <w:p w14:paraId="0CEA9B6E" w14:textId="074D488F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Conclusion: Our initial assumption that A is a knight must be false.</w:t>
      </w:r>
    </w:p>
    <w:p w14:paraId="1F598BDA" w14:textId="77777777" w:rsidR="004712C3" w:rsidRPr="004712C3" w:rsidRDefault="004712C3" w:rsidP="004712C3">
      <w:pPr>
        <w:rPr>
          <w:sz w:val="24"/>
          <w:szCs w:val="24"/>
        </w:rPr>
      </w:pPr>
    </w:p>
    <w:p w14:paraId="4956E936" w14:textId="4FC328F9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Scenario 2: Suppose A is a Knave (Liar)</w:t>
      </w:r>
    </w:p>
    <w:p w14:paraId="263D8D3E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1. If A is a knave, then his statement "B is a knight" must be false.</w:t>
      </w:r>
    </w:p>
    <w:p w14:paraId="62BA2F2F" w14:textId="3AE5494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Therefore, B is actually a knave.</w:t>
      </w:r>
    </w:p>
    <w:p w14:paraId="1BB10AF3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2. Now examine B's statement: "We are opposite types."</w:t>
      </w:r>
    </w:p>
    <w:p w14:paraId="71FDBCD4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Since B is a knave, his statement must be false.</w:t>
      </w:r>
    </w:p>
    <w:p w14:paraId="2E4205D5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The opposite of his claim would be "We are the same type."</w:t>
      </w:r>
    </w:p>
    <w:p w14:paraId="35E676C0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Indeed, both A and B are knaves - so they are the same type.</w:t>
      </w:r>
    </w:p>
    <w:p w14:paraId="341BC3E2" w14:textId="0938EC88" w:rsid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   - This aligns perfectly with B being a knave.</w:t>
      </w:r>
    </w:p>
    <w:p w14:paraId="0FFE5589" w14:textId="1D17C636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 xml:space="preserve">Conclusion: </w:t>
      </w:r>
      <w:r w:rsidRPr="004712C3">
        <w:rPr>
          <w:sz w:val="24"/>
          <w:szCs w:val="24"/>
        </w:rPr>
        <w:t xml:space="preserve"> This scenario holds without any contradictions.</w:t>
      </w:r>
    </w:p>
    <w:p w14:paraId="0671F2D9" w14:textId="77777777" w:rsidR="004712C3" w:rsidRPr="004712C3" w:rsidRDefault="004712C3" w:rsidP="004712C3">
      <w:pPr>
        <w:rPr>
          <w:sz w:val="24"/>
          <w:szCs w:val="24"/>
        </w:rPr>
      </w:pPr>
    </w:p>
    <w:p w14:paraId="5C7E144B" w14:textId="4F229838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Final Answer</w:t>
      </w:r>
    </w:p>
    <w:p w14:paraId="6BDD7A8D" w14:textId="501A6A34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A is a knave (liar)</w:t>
      </w:r>
    </w:p>
    <w:p w14:paraId="2AB37659" w14:textId="5D4F1DA3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B is a knave</w:t>
      </w:r>
      <w:r>
        <w:rPr>
          <w:sz w:val="24"/>
          <w:szCs w:val="24"/>
        </w:rPr>
        <w:t xml:space="preserve"> </w:t>
      </w:r>
      <w:r w:rsidRPr="004712C3">
        <w:rPr>
          <w:sz w:val="24"/>
          <w:szCs w:val="24"/>
        </w:rPr>
        <w:t>(liar)</w:t>
      </w:r>
    </w:p>
    <w:p w14:paraId="41D00960" w14:textId="77777777" w:rsidR="004712C3" w:rsidRPr="004712C3" w:rsidRDefault="004712C3" w:rsidP="004712C3">
      <w:pPr>
        <w:rPr>
          <w:sz w:val="24"/>
          <w:szCs w:val="24"/>
        </w:rPr>
      </w:pPr>
    </w:p>
    <w:p w14:paraId="650487EE" w14:textId="302ED063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Verification:</w:t>
      </w:r>
    </w:p>
    <w:p w14:paraId="79DFB06A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A (knave) lies when saying B is a knight - correct, since B is actually a knave.</w:t>
      </w:r>
    </w:p>
    <w:p w14:paraId="4C5420A8" w14:textId="5EB22D88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B (knave) lies when claiming they're opposites - correct, since they're both knaves.</w:t>
      </w:r>
    </w:p>
    <w:p w14:paraId="5275AFF0" w14:textId="08D33314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Why This Makes Sense</w:t>
      </w:r>
    </w:p>
    <w:p w14:paraId="07EB5B0A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This puzzle beautifully demonstrates how:</w:t>
      </w:r>
    </w:p>
    <w:p w14:paraId="6B1041BB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1. Assuming one possibility leads to a contradiction</w:t>
      </w:r>
    </w:p>
    <w:p w14:paraId="69B69E7D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2. The alternative holds consistently</w:t>
      </w:r>
    </w:p>
    <w:p w14:paraId="5DBDB501" w14:textId="74899478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3. The solution emerges through careful elimination</w:t>
      </w:r>
    </w:p>
    <w:p w14:paraId="51D5C09A" w14:textId="2C165584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lastRenderedPageBreak/>
        <w:t>Key Insight: When both islanders are knaves:</w:t>
      </w:r>
    </w:p>
    <w:p w14:paraId="104ABA9A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Their false statements actually reveal the truth about their nature</w:t>
      </w:r>
    </w:p>
    <w:p w14:paraId="1DE55394" w14:textId="77777777" w:rsidR="004712C3" w:rsidRPr="004712C3" w:rsidRDefault="004712C3" w:rsidP="004712C3">
      <w:pPr>
        <w:rPr>
          <w:sz w:val="24"/>
          <w:szCs w:val="24"/>
        </w:rPr>
      </w:pPr>
      <w:r w:rsidRPr="004712C3">
        <w:rPr>
          <w:sz w:val="24"/>
          <w:szCs w:val="24"/>
        </w:rPr>
        <w:t>- The lies cancel out to point to the correct solution</w:t>
      </w:r>
    </w:p>
    <w:p w14:paraId="1A0757E3" w14:textId="5C47EAE5" w:rsidR="004712C3" w:rsidRPr="004712C3" w:rsidRDefault="004712C3" w:rsidP="004712C3">
      <w:pPr>
        <w:rPr>
          <w:sz w:val="24"/>
          <w:szCs w:val="24"/>
        </w:rPr>
      </w:pPr>
    </w:p>
    <w:sectPr w:rsidR="004712C3" w:rsidRPr="004712C3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DE4E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95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0"/>
    <w:rsid w:val="00164560"/>
    <w:rsid w:val="001E79CC"/>
    <w:rsid w:val="002049B5"/>
    <w:rsid w:val="002124BF"/>
    <w:rsid w:val="004712C3"/>
    <w:rsid w:val="00574C31"/>
    <w:rsid w:val="005911FB"/>
    <w:rsid w:val="00657CE4"/>
    <w:rsid w:val="00685935"/>
    <w:rsid w:val="0079269A"/>
    <w:rsid w:val="007B7799"/>
    <w:rsid w:val="008472B4"/>
    <w:rsid w:val="008A0721"/>
    <w:rsid w:val="00D92CFA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AFA5"/>
  <w15:chartTrackingRefBased/>
  <w15:docId w15:val="{5A027DE0-2B19-47BB-BC5A-E5460785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56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6456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2</cp:revision>
  <dcterms:created xsi:type="dcterms:W3CDTF">2025-07-15T19:09:00Z</dcterms:created>
  <dcterms:modified xsi:type="dcterms:W3CDTF">2025-07-15T19:34:00Z</dcterms:modified>
</cp:coreProperties>
</file>