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219C" w14:textId="77777777" w:rsidR="00412166" w:rsidRPr="00412166" w:rsidRDefault="00412166" w:rsidP="00412166">
      <w:pPr>
        <w:rPr>
          <w:b/>
          <w:color w:val="00B0F0"/>
          <w:sz w:val="52"/>
          <w:szCs w:val="52"/>
        </w:rPr>
      </w:pPr>
      <w:r w:rsidRPr="00412166">
        <w:rPr>
          <w:b/>
          <w:color w:val="FF0000"/>
          <w:sz w:val="52"/>
          <w:szCs w:val="52"/>
        </w:rPr>
        <w:t>Topics (</w:t>
      </w:r>
      <w:proofErr w:type="spellStart"/>
      <w:r w:rsidRPr="00412166">
        <w:rPr>
          <w:b/>
          <w:color w:val="FF0000"/>
          <w:sz w:val="52"/>
          <w:szCs w:val="52"/>
        </w:rPr>
        <w:t>Sabuz</w:t>
      </w:r>
      <w:proofErr w:type="spellEnd"/>
      <w:r w:rsidRPr="00412166">
        <w:rPr>
          <w:b/>
          <w:color w:val="FF0000"/>
          <w:sz w:val="52"/>
          <w:szCs w:val="52"/>
        </w:rPr>
        <w:t xml:space="preserve"> Sir):</w:t>
      </w:r>
      <w:r w:rsidRPr="00412166">
        <w:rPr>
          <w:b/>
          <w:color w:val="00B0F0"/>
          <w:sz w:val="52"/>
          <w:szCs w:val="52"/>
        </w:rPr>
        <w:t xml:space="preserve"> </w:t>
      </w:r>
    </w:p>
    <w:p w14:paraId="7EA73A21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Evaluation of OOPs</w:t>
      </w:r>
    </w:p>
    <w:p w14:paraId="706E09BC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History of java</w:t>
      </w:r>
    </w:p>
    <w:p w14:paraId="487853FA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Features of java</w:t>
      </w:r>
    </w:p>
    <w:p w14:paraId="4B3A8033" w14:textId="4509B04C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JDK,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JRE,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JVM</w:t>
      </w:r>
    </w:p>
    <w:p w14:paraId="1E551153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Java variable </w:t>
      </w:r>
    </w:p>
    <w:p w14:paraId="40866D1A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Data type</w:t>
      </w:r>
    </w:p>
    <w:p w14:paraId="00145105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Java Keywords</w:t>
      </w:r>
    </w:p>
    <w:p w14:paraId="2674E6BD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Java scope of variables</w:t>
      </w:r>
    </w:p>
    <w:p w14:paraId="6DC4A3CB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Format specifier </w:t>
      </w:r>
    </w:p>
    <w:p w14:paraId="2BCCA6FF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Java operators </w:t>
      </w:r>
    </w:p>
    <w:p w14:paraId="652F4F0A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Type casting </w:t>
      </w:r>
    </w:p>
    <w:p w14:paraId="62F81AA2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Java switch statement </w:t>
      </w:r>
    </w:p>
    <w:p w14:paraId="6322972F" w14:textId="2E26708F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lastRenderedPageBreak/>
        <w:t>If-else,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For,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while,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do-while,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break, continue,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for each loop</w:t>
      </w:r>
    </w:p>
    <w:p w14:paraId="410EDA37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Class and object </w:t>
      </w:r>
    </w:p>
    <w:p w14:paraId="71D63849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Java Method </w:t>
      </w:r>
    </w:p>
    <w:p w14:paraId="423A2D39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Constructor</w:t>
      </w:r>
    </w:p>
    <w:p w14:paraId="4CE5C257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Access modifier </w:t>
      </w:r>
    </w:p>
    <w:p w14:paraId="255D6D42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Array </w:t>
      </w:r>
    </w:p>
    <w:p w14:paraId="0C3534CD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This keyword </w:t>
      </w:r>
    </w:p>
    <w:p w14:paraId="70375C4F" w14:textId="77777777" w:rsidR="00412166" w:rsidRPr="00412166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 xml:space="preserve">Java String </w:t>
      </w:r>
    </w:p>
    <w:p w14:paraId="5D784C71" w14:textId="39041DB2" w:rsidR="00611B9D" w:rsidRDefault="00412166" w:rsidP="00412166">
      <w:pPr>
        <w:rPr>
          <w:bCs/>
          <w:color w:val="00B0F0"/>
          <w:sz w:val="52"/>
          <w:szCs w:val="52"/>
        </w:rPr>
      </w:pPr>
      <w:r w:rsidRPr="00412166">
        <w:rPr>
          <w:bCs/>
          <w:color w:val="00B0F0"/>
          <w:sz w:val="52"/>
          <w:szCs w:val="52"/>
        </w:rPr>
        <w:t>Local, instance,</w:t>
      </w:r>
      <w:r>
        <w:rPr>
          <w:bCs/>
          <w:color w:val="00B0F0"/>
          <w:sz w:val="52"/>
          <w:szCs w:val="52"/>
        </w:rPr>
        <w:t xml:space="preserve"> </w:t>
      </w:r>
      <w:r w:rsidRPr="00412166">
        <w:rPr>
          <w:bCs/>
          <w:color w:val="00B0F0"/>
          <w:sz w:val="52"/>
          <w:szCs w:val="52"/>
        </w:rPr>
        <w:t>static variable</w:t>
      </w:r>
    </w:p>
    <w:p w14:paraId="6BEA22D2" w14:textId="15A7CC0A" w:rsidR="002A6314" w:rsidRDefault="002A6314" w:rsidP="00412166">
      <w:pPr>
        <w:rPr>
          <w:bCs/>
          <w:color w:val="00B0F0"/>
          <w:sz w:val="52"/>
          <w:szCs w:val="52"/>
        </w:rPr>
      </w:pPr>
      <w:r>
        <w:rPr>
          <w:bCs/>
          <w:color w:val="00B0F0"/>
          <w:sz w:val="52"/>
          <w:szCs w:val="52"/>
        </w:rPr>
        <w:t>ArrayList</w:t>
      </w:r>
    </w:p>
    <w:p w14:paraId="2120F71B" w14:textId="77777777" w:rsidR="002A6314" w:rsidRPr="00412166" w:rsidRDefault="002A6314" w:rsidP="00412166">
      <w:pPr>
        <w:rPr>
          <w:bCs/>
        </w:rPr>
      </w:pPr>
    </w:p>
    <w:sectPr w:rsidR="002A6314" w:rsidRPr="00412166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995"/>
    <w:multiLevelType w:val="hybridMultilevel"/>
    <w:tmpl w:val="39E6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55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1"/>
    <w:rsid w:val="000013E9"/>
    <w:rsid w:val="001E1DD2"/>
    <w:rsid w:val="001E66B0"/>
    <w:rsid w:val="001E79CC"/>
    <w:rsid w:val="002049B5"/>
    <w:rsid w:val="002124BF"/>
    <w:rsid w:val="002A6314"/>
    <w:rsid w:val="002D561D"/>
    <w:rsid w:val="0033483A"/>
    <w:rsid w:val="00412166"/>
    <w:rsid w:val="00574C31"/>
    <w:rsid w:val="005911FB"/>
    <w:rsid w:val="00611B9D"/>
    <w:rsid w:val="00685935"/>
    <w:rsid w:val="006D253F"/>
    <w:rsid w:val="00740840"/>
    <w:rsid w:val="0079269A"/>
    <w:rsid w:val="007B7799"/>
    <w:rsid w:val="008472B4"/>
    <w:rsid w:val="008A0721"/>
    <w:rsid w:val="008A28FA"/>
    <w:rsid w:val="00930B36"/>
    <w:rsid w:val="00967489"/>
    <w:rsid w:val="009F7F05"/>
    <w:rsid w:val="00A86391"/>
    <w:rsid w:val="00BD5F01"/>
    <w:rsid w:val="00C365E4"/>
    <w:rsid w:val="00CA0EAD"/>
    <w:rsid w:val="00CB3E64"/>
    <w:rsid w:val="00D3005B"/>
    <w:rsid w:val="00D862F6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7C38"/>
  <w15:chartTrackingRefBased/>
  <w15:docId w15:val="{2712D0BB-30F0-4354-A534-86AF8535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3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B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DC4D-9670-4EFC-A822-10F9947D7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10</cp:revision>
  <dcterms:created xsi:type="dcterms:W3CDTF">2025-07-17T12:19:00Z</dcterms:created>
  <dcterms:modified xsi:type="dcterms:W3CDTF">2025-08-22T13:21:00Z</dcterms:modified>
</cp:coreProperties>
</file>