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3B57" w14:textId="11F49021" w:rsidR="00B66C5E" w:rsidRPr="00280800" w:rsidRDefault="00280800">
      <w:pPr>
        <w:rPr>
          <w:b/>
          <w:bCs/>
          <w:i/>
          <w:iCs/>
          <w:sz w:val="144"/>
          <w:szCs w:val="144"/>
          <w:u w:val="single"/>
        </w:rPr>
      </w:pPr>
      <w:hyperlink r:id="rId4" w:history="1">
        <w:r w:rsidRPr="00280800">
          <w:rPr>
            <w:rStyle w:val="a3"/>
            <w:b/>
            <w:bCs/>
            <w:i/>
            <w:iCs/>
            <w:sz w:val="144"/>
            <w:szCs w:val="144"/>
          </w:rPr>
          <w:t>https://github.com/SHR-HR/DJANGO_2024/tree/main/DJANGO_LESSON_2_15.05.2024__MY_HW_2</w:t>
        </w:r>
      </w:hyperlink>
    </w:p>
    <w:sectPr w:rsidR="00B66C5E" w:rsidRPr="00280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2C"/>
    <w:rsid w:val="00280800"/>
    <w:rsid w:val="005D492C"/>
    <w:rsid w:val="00B6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4B30B-20A0-4D50-A4FD-C515F1DD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8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-HR/DJANGO_2024/tree/main/DJANGO_LESSON_2_15.05.2024__MY_HW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Шаунин</dc:creator>
  <cp:keywords/>
  <dc:description/>
  <cp:lastModifiedBy>Роман Шаунин</cp:lastModifiedBy>
  <cp:revision>2</cp:revision>
  <dcterms:created xsi:type="dcterms:W3CDTF">2024-05-19T23:22:00Z</dcterms:created>
  <dcterms:modified xsi:type="dcterms:W3CDTF">2024-05-19T23:22:00Z</dcterms:modified>
</cp:coreProperties>
</file>