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006C1" w14:textId="32D49609" w:rsidR="00FF3BC4" w:rsidRPr="00155A1D" w:rsidRDefault="00155A1D">
      <w:pPr>
        <w:rPr>
          <w:lang w:val="ru-RU"/>
        </w:rPr>
      </w:pPr>
      <w:r>
        <w:rPr>
          <w:lang w:val="ru-RU"/>
        </w:rPr>
        <w:t>Отправить логику проекта в питоне</w:t>
      </w:r>
    </w:p>
    <w:sectPr w:rsidR="00FF3BC4" w:rsidRPr="00155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1E"/>
    <w:rsid w:val="00155A1D"/>
    <w:rsid w:val="009F5172"/>
    <w:rsid w:val="00DF351E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6770"/>
  <w15:chartTrackingRefBased/>
  <w15:docId w15:val="{A3D20C99-A5AF-4170-922B-C0F0A1B8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3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3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3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35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35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35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35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35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35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3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3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3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3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35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35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35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3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35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3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Думан Марат</dc:creator>
  <cp:keywords/>
  <dc:description/>
  <cp:lastModifiedBy>Думан Марат</cp:lastModifiedBy>
  <cp:revision>2</cp:revision>
  <dcterms:created xsi:type="dcterms:W3CDTF">2024-05-17T15:45:00Z</dcterms:created>
  <dcterms:modified xsi:type="dcterms:W3CDTF">2024-05-17T15:45:00Z</dcterms:modified>
</cp:coreProperties>
</file>