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4406" w14:textId="7D3E2FC8" w:rsidR="00E044A7" w:rsidRDefault="00E044A7">
      <w:pPr>
        <w:rPr>
          <w:lang w:val="ru-RU"/>
        </w:rPr>
      </w:pPr>
      <w:r>
        <w:rPr>
          <w:lang w:val="ru-RU"/>
        </w:rPr>
        <w:t>Составить архитектуру БД и направить скриншот</w:t>
      </w:r>
    </w:p>
    <w:p w14:paraId="4D6163E1" w14:textId="7569C6FA" w:rsidR="00FF3BC4" w:rsidRDefault="00E044A7">
      <w:pPr>
        <w:rPr>
          <w:lang w:val="ru-RU"/>
        </w:rPr>
      </w:pPr>
      <w:hyperlink r:id="rId4" w:history="1">
        <w:r w:rsidRPr="00166113">
          <w:rPr>
            <w:rStyle w:val="ac"/>
            <w:lang w:val="ru-RU"/>
          </w:rPr>
          <w:t>https://app.sqldbm.com/PostgreSQL/DatabaseExplorer/p297950/#</w:t>
        </w:r>
      </w:hyperlink>
    </w:p>
    <w:p w14:paraId="36D1076E" w14:textId="77777777" w:rsidR="00E044A7" w:rsidRDefault="00E044A7">
      <w:pPr>
        <w:rPr>
          <w:lang w:val="ru-RU"/>
        </w:rPr>
      </w:pPr>
    </w:p>
    <w:p w14:paraId="27EED76B" w14:textId="77777777" w:rsidR="00E044A7" w:rsidRPr="00E044A7" w:rsidRDefault="00E044A7">
      <w:pPr>
        <w:rPr>
          <w:lang w:val="ru-RU"/>
        </w:rPr>
      </w:pPr>
    </w:p>
    <w:sectPr w:rsidR="00E044A7" w:rsidRPr="00E0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43"/>
    <w:rsid w:val="002D66A8"/>
    <w:rsid w:val="00416743"/>
    <w:rsid w:val="00E044A7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84E4"/>
  <w15:chartTrackingRefBased/>
  <w15:docId w15:val="{04908DC1-D1EE-4409-8895-E886FA7C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67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67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7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67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67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6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67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67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67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67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674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44A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qldbm.com/PostgreSQL/DatabaseExplorer/p297950/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2024-05-13T16:31:00Z</dcterms:created>
  <dcterms:modified xsi:type="dcterms:W3CDTF">2024-05-13T16:32:00Z</dcterms:modified>
</cp:coreProperties>
</file>