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Écrivez un programme manipulant des matrices 3×3 :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1) Saisit une matrice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void saisirMatrice(int mat[N][N]);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2) Affiche une matrice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void afficherMatrice(int mat[N][N]);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3) Calcule la somme de deux matrices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void additionMatrices(int A[N][N], int B[N][N], int C[N][N]);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4) Calcule la transposée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void transposer(int mat[N][N], int result[N][N]);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5) Calcule la somme de la diagonale principale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int sommeDiagonale(int mat[N][N]);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1. Écrivez un programme qui affiche un triangle d&amp;#39;étoiles de hauteur N.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Exemple pour N=5 :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2. Écrivez un programme qui affiche une pyramide d&amp;#39;étoiles de hauteur N.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Exemple pour N=5 :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*********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&lt;stdio.h&gt;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&lt;stdlib.h&gt;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&lt;math.h&gt;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#ifdef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_WIN32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"cls"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#else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"clear"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#endif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getchar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()) != 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EOF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"Saisir la matrice 3*3 : 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T[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 : 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 &amp;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Matrice : 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] :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afficherFormeMatrice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Matrice : 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]=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 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additionMatrices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],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],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=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+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sommeDiagonale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somme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somme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+=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somme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transposer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],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51EDF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=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"Matrice A --"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saisir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afficherMatrice(A); // afficher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afficherFormeMatrice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somme de 2 matrice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Matrice B --"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saisirMatrice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saisir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afficherMatrice(B); // afficher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afficherFormeMatrice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somme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La somme de A et  B : 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additionMatrices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][</w:t>
      </w:r>
      <w:r w:rsidRPr="00551ED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transpose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transposer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Matrice A : 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afficherFormeMatrice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Matrice transpose de A  : 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afficherFormeMatrice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somme de diagonale d une matrice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La somme de la diagonale de A :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sommeDiagonale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La somme de la diagonale de B :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sommeDiagonale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La somme de la diagonale de C : 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551ED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551EDF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sommeDiagonale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51E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51ED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51EDF" w:rsidRPr="00551EDF" w:rsidRDefault="00551EDF" w:rsidP="00551E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AF784B" w:rsidRDefault="00AF784B">
      <w:bookmarkStart w:id="0" w:name="_GoBack"/>
      <w:bookmarkEnd w:id="0"/>
    </w:p>
    <w:sectPr w:rsidR="00AF7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D1"/>
    <w:rsid w:val="00551EDF"/>
    <w:rsid w:val="00AF784B"/>
    <w:rsid w:val="00FB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7C5A66-0AA9-471A-8F8A-52316281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2026-10-03T23:11:00Z</dcterms:created>
  <dcterms:modified xsi:type="dcterms:W3CDTF">2026-10-03T23:11:00Z</dcterms:modified>
</cp:coreProperties>
</file>