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EB7" w:rsidRDefault="00141EB7">
      <w:pPr>
        <w:rPr>
          <w:noProof/>
        </w:rPr>
      </w:pPr>
      <w:r>
        <w:rPr>
          <w:noProof/>
        </w:rPr>
        <w:t>1-PF Eligiable setting</w:t>
      </w:r>
    </w:p>
    <w:p w:rsidR="008C7619" w:rsidRDefault="004D6EFF">
      <w:r>
        <w:rPr>
          <w:noProof/>
        </w:rPr>
        <w:drawing>
          <wp:inline distT="0" distB="0" distL="0" distR="0">
            <wp:extent cx="5951855" cy="3647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EB7" w:rsidRDefault="00141EB7"/>
    <w:p w:rsidR="00141EB7" w:rsidRDefault="00141EB7">
      <w:r>
        <w:t>2-retriment setting</w:t>
      </w:r>
    </w:p>
    <w:p w:rsidR="00141EB7" w:rsidRDefault="004D6EFF">
      <w:r>
        <w:rPr>
          <w:noProof/>
        </w:rPr>
        <w:drawing>
          <wp:inline distT="0" distB="0" distL="0" distR="0">
            <wp:extent cx="5217160" cy="29121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60E" w:rsidRDefault="00AA560E"/>
    <w:p w:rsidR="00AA560E" w:rsidRDefault="00AA560E">
      <w:r>
        <w:lastRenderedPageBreak/>
        <w:t>Salary structure master</w:t>
      </w:r>
    </w:p>
    <w:p w:rsidR="0004465C" w:rsidRDefault="0004465C"/>
    <w:p w:rsidR="0004465C" w:rsidRDefault="004D6EFF">
      <w:r>
        <w:rPr>
          <w:noProof/>
        </w:rPr>
        <w:drawing>
          <wp:inline distT="0" distB="0" distL="0" distR="0">
            <wp:extent cx="5904865" cy="279019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60E" w:rsidRDefault="00AA560E">
      <w:r>
        <w:t>Bank Master</w:t>
      </w:r>
      <w:bookmarkStart w:id="0" w:name="_GoBack"/>
      <w:bookmarkEnd w:id="0"/>
    </w:p>
    <w:tbl>
      <w:tblPr>
        <w:tblW w:w="5800" w:type="dxa"/>
        <w:tblInd w:w="93" w:type="dxa"/>
        <w:tblLook w:val="04A0" w:firstRow="1" w:lastRow="0" w:firstColumn="1" w:lastColumn="0" w:noHBand="0" w:noVBand="1"/>
      </w:tblPr>
      <w:tblGrid>
        <w:gridCol w:w="2940"/>
        <w:gridCol w:w="2860"/>
      </w:tblGrid>
      <w:tr w:rsidR="00AA560E" w:rsidRPr="00AA560E" w:rsidTr="00AA560E">
        <w:trPr>
          <w:trHeight w:val="30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A560E" w:rsidRPr="00AA560E" w:rsidRDefault="00AA560E" w:rsidP="00AA5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560E">
              <w:rPr>
                <w:rFonts w:ascii="Calibri" w:eastAsia="Times New Roman" w:hAnsi="Calibri" w:cs="Times New Roman"/>
                <w:color w:val="000000"/>
              </w:rPr>
              <w:t>Bank Master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A560E" w:rsidRPr="00AA560E" w:rsidRDefault="00AA560E" w:rsidP="00AA5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56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560E" w:rsidRPr="00AA560E" w:rsidTr="00AA560E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0E" w:rsidRPr="00AA560E" w:rsidRDefault="00AA560E" w:rsidP="00AA5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560E">
              <w:rPr>
                <w:rFonts w:ascii="Calibri" w:eastAsia="Times New Roman" w:hAnsi="Calibri" w:cs="Times New Roman"/>
                <w:color w:val="000000"/>
              </w:rPr>
              <w:t>Bank Name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0E" w:rsidRPr="00AA560E" w:rsidRDefault="00AA560E" w:rsidP="00AA5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A560E">
              <w:rPr>
                <w:rFonts w:ascii="Calibri" w:eastAsia="Times New Roman" w:hAnsi="Calibri" w:cs="Times New Roman"/>
                <w:color w:val="000000"/>
              </w:rPr>
              <w:t>TextBox</w:t>
            </w:r>
            <w:proofErr w:type="spellEnd"/>
          </w:p>
        </w:tc>
      </w:tr>
      <w:tr w:rsidR="00AA560E" w:rsidRPr="00AA560E" w:rsidTr="00AA560E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0E" w:rsidRPr="00AA560E" w:rsidRDefault="00AA560E" w:rsidP="00AA5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560E">
              <w:rPr>
                <w:rFonts w:ascii="Calibri" w:eastAsia="Times New Roman" w:hAnsi="Calibri" w:cs="Times New Roman"/>
                <w:color w:val="000000"/>
              </w:rPr>
              <w:t>Bank Short Name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0E" w:rsidRPr="00AA560E" w:rsidRDefault="00AA560E" w:rsidP="00AA5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A560E">
              <w:rPr>
                <w:rFonts w:ascii="Calibri" w:eastAsia="Times New Roman" w:hAnsi="Calibri" w:cs="Times New Roman"/>
                <w:color w:val="000000"/>
              </w:rPr>
              <w:t>TextBox</w:t>
            </w:r>
            <w:proofErr w:type="spellEnd"/>
          </w:p>
        </w:tc>
      </w:tr>
      <w:tr w:rsidR="00AA560E" w:rsidRPr="00AA560E" w:rsidTr="00AA560E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0E" w:rsidRPr="00AA560E" w:rsidRDefault="00AA560E" w:rsidP="00AA5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560E">
              <w:rPr>
                <w:rFonts w:ascii="Calibri" w:eastAsia="Times New Roman" w:hAnsi="Calibri" w:cs="Times New Roman"/>
                <w:color w:val="000000"/>
              </w:rPr>
              <w:t>Account No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0E" w:rsidRPr="00AA560E" w:rsidRDefault="00AA560E" w:rsidP="00AA5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A560E">
              <w:rPr>
                <w:rFonts w:ascii="Calibri" w:eastAsia="Times New Roman" w:hAnsi="Calibri" w:cs="Times New Roman"/>
                <w:color w:val="000000"/>
              </w:rPr>
              <w:t>TextBox</w:t>
            </w:r>
            <w:proofErr w:type="spellEnd"/>
          </w:p>
        </w:tc>
      </w:tr>
      <w:tr w:rsidR="00AA560E" w:rsidRPr="00AA560E" w:rsidTr="00AA560E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0E" w:rsidRPr="00AA560E" w:rsidRDefault="00AA560E" w:rsidP="00AA5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560E">
              <w:rPr>
                <w:rFonts w:ascii="Calibri" w:eastAsia="Times New Roman" w:hAnsi="Calibri" w:cs="Times New Roman"/>
                <w:color w:val="000000"/>
              </w:rPr>
              <w:t>Address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0E" w:rsidRPr="00AA560E" w:rsidRDefault="00AA560E" w:rsidP="00AA5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A560E">
              <w:rPr>
                <w:rFonts w:ascii="Calibri" w:eastAsia="Times New Roman" w:hAnsi="Calibri" w:cs="Times New Roman"/>
                <w:color w:val="000000"/>
              </w:rPr>
              <w:t>TextArea</w:t>
            </w:r>
            <w:proofErr w:type="spellEnd"/>
          </w:p>
        </w:tc>
      </w:tr>
      <w:tr w:rsidR="00AA560E" w:rsidRPr="00AA560E" w:rsidTr="00AA560E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0E" w:rsidRPr="00AA560E" w:rsidRDefault="00AA560E" w:rsidP="00AA5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560E">
              <w:rPr>
                <w:rFonts w:ascii="Calibri" w:eastAsia="Times New Roman" w:hAnsi="Calibri" w:cs="Times New Roman"/>
                <w:color w:val="000000"/>
              </w:rPr>
              <w:t>Branch Name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0E" w:rsidRPr="00AA560E" w:rsidRDefault="00AA560E" w:rsidP="00AA5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560E">
              <w:rPr>
                <w:rFonts w:ascii="Calibri" w:eastAsia="Times New Roman" w:hAnsi="Calibri" w:cs="Times New Roman"/>
                <w:color w:val="000000"/>
              </w:rPr>
              <w:t>Textbox</w:t>
            </w:r>
          </w:p>
        </w:tc>
      </w:tr>
      <w:tr w:rsidR="00AA560E" w:rsidRPr="00AA560E" w:rsidTr="00AA560E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0E" w:rsidRPr="00AA560E" w:rsidRDefault="00AA560E" w:rsidP="00AA5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560E">
              <w:rPr>
                <w:rFonts w:ascii="Calibri" w:eastAsia="Times New Roman" w:hAnsi="Calibri" w:cs="Times New Roman"/>
                <w:color w:val="000000"/>
              </w:rPr>
              <w:t>IFSC Code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0E" w:rsidRPr="00AA560E" w:rsidRDefault="00AA560E" w:rsidP="00AA5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A560E">
              <w:rPr>
                <w:rFonts w:ascii="Calibri" w:eastAsia="Times New Roman" w:hAnsi="Calibri" w:cs="Times New Roman"/>
                <w:color w:val="000000"/>
              </w:rPr>
              <w:t>TextBox</w:t>
            </w:r>
            <w:proofErr w:type="spellEnd"/>
          </w:p>
        </w:tc>
      </w:tr>
      <w:tr w:rsidR="00AA560E" w:rsidRPr="00AA560E" w:rsidTr="00AA560E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0E" w:rsidRPr="00AA560E" w:rsidRDefault="00AA560E" w:rsidP="00AA5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560E">
              <w:rPr>
                <w:rFonts w:ascii="Calibri" w:eastAsia="Times New Roman" w:hAnsi="Calibri" w:cs="Times New Roman"/>
                <w:color w:val="000000"/>
              </w:rPr>
              <w:t>Pin No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0E" w:rsidRPr="00AA560E" w:rsidRDefault="00AA560E" w:rsidP="00AA5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A560E">
              <w:rPr>
                <w:rFonts w:ascii="Calibri" w:eastAsia="Times New Roman" w:hAnsi="Calibri" w:cs="Times New Roman"/>
                <w:color w:val="000000"/>
              </w:rPr>
              <w:t>TextBox</w:t>
            </w:r>
            <w:proofErr w:type="spellEnd"/>
          </w:p>
        </w:tc>
      </w:tr>
      <w:tr w:rsidR="00AA560E" w:rsidRPr="00AA560E" w:rsidTr="00AA560E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0E" w:rsidRPr="00AA560E" w:rsidRDefault="00AA560E" w:rsidP="00AA5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560E">
              <w:rPr>
                <w:rFonts w:ascii="Calibri" w:eastAsia="Times New Roman" w:hAnsi="Calibri" w:cs="Times New Roman"/>
                <w:color w:val="000000"/>
              </w:rPr>
              <w:t>Phone No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0E" w:rsidRPr="00AA560E" w:rsidRDefault="00AA560E" w:rsidP="00AA5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560E">
              <w:rPr>
                <w:rFonts w:ascii="Calibri" w:eastAsia="Times New Roman" w:hAnsi="Calibri" w:cs="Times New Roman"/>
                <w:color w:val="000000"/>
              </w:rPr>
              <w:t>Textbox</w:t>
            </w:r>
          </w:p>
        </w:tc>
      </w:tr>
    </w:tbl>
    <w:p w:rsidR="00AA560E" w:rsidRDefault="00AA560E"/>
    <w:p w:rsidR="00141EB7" w:rsidRDefault="00141EB7"/>
    <w:p w:rsidR="00141EB7" w:rsidRDefault="00141EB7"/>
    <w:sectPr w:rsidR="00141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EB7"/>
    <w:rsid w:val="0004465C"/>
    <w:rsid w:val="00141EB7"/>
    <w:rsid w:val="004D6EFF"/>
    <w:rsid w:val="008C7619"/>
    <w:rsid w:val="00AA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E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E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1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 Behera</dc:creator>
  <cp:lastModifiedBy>Salman Behera</cp:lastModifiedBy>
  <cp:revision>1</cp:revision>
  <dcterms:created xsi:type="dcterms:W3CDTF">2018-12-27T14:42:00Z</dcterms:created>
  <dcterms:modified xsi:type="dcterms:W3CDTF">2018-12-27T15:53:00Z</dcterms:modified>
</cp:coreProperties>
</file>