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479" w:rsidRDefault="000C7479" w:rsidP="003D46C3">
      <w:pPr>
        <w:spacing w:line="276" w:lineRule="auto"/>
      </w:pPr>
    </w:p>
    <w:tbl>
      <w:tblPr>
        <w:tblW w:w="6859" w:type="pct"/>
        <w:tblLook w:val="04A0" w:firstRow="1" w:lastRow="0" w:firstColumn="1" w:lastColumn="0" w:noHBand="0" w:noVBand="1"/>
      </w:tblPr>
      <w:tblGrid>
        <w:gridCol w:w="3350"/>
        <w:gridCol w:w="3528"/>
        <w:gridCol w:w="5962"/>
      </w:tblGrid>
      <w:tr w:rsidR="000C7479" w:rsidTr="008816E1">
        <w:trPr>
          <w:trHeight w:val="345"/>
        </w:trPr>
        <w:tc>
          <w:tcPr>
            <w:tcW w:w="3528" w:type="dxa"/>
            <w:hideMark/>
          </w:tcPr>
          <w:p w:rsidR="00381A78" w:rsidRDefault="000C7479" w:rsidP="008816E1">
            <w:pPr>
              <w:spacing w:line="276" w:lineRule="auto"/>
              <w:rPr>
                <w:b/>
              </w:rPr>
            </w:pPr>
            <w:r w:rsidRPr="006A3237">
              <w:rPr>
                <w:b/>
              </w:rPr>
              <w:t>Shraddha Shrivastav</w:t>
            </w:r>
          </w:p>
          <w:p w:rsidR="000C7479" w:rsidRPr="00381A78" w:rsidRDefault="000C7479" w:rsidP="008816E1">
            <w:pPr>
              <w:spacing w:line="276" w:lineRule="auto"/>
              <w:rPr>
                <w:b/>
              </w:rPr>
            </w:pPr>
            <w:r>
              <w:t>Technical Associate</w:t>
            </w:r>
          </w:p>
        </w:tc>
        <w:tc>
          <w:tcPr>
            <w:tcW w:w="3528" w:type="dxa"/>
            <w:noWrap/>
          </w:tcPr>
          <w:p w:rsidR="000C7479" w:rsidRDefault="000C7479" w:rsidP="008816E1">
            <w:pPr>
              <w:spacing w:line="276" w:lineRule="auto"/>
            </w:pPr>
          </w:p>
        </w:tc>
        <w:tc>
          <w:tcPr>
            <w:tcW w:w="5962" w:type="dxa"/>
            <w:noWrap/>
          </w:tcPr>
          <w:p w:rsidR="000C7479" w:rsidRDefault="000C7479" w:rsidP="008816E1">
            <w:pPr>
              <w:spacing w:line="276" w:lineRule="auto"/>
              <w:jc w:val="right"/>
            </w:pPr>
          </w:p>
        </w:tc>
      </w:tr>
      <w:tr w:rsidR="000C7479" w:rsidTr="008816E1">
        <w:trPr>
          <w:trHeight w:val="345"/>
        </w:trPr>
        <w:tc>
          <w:tcPr>
            <w:tcW w:w="3528" w:type="dxa"/>
            <w:hideMark/>
          </w:tcPr>
          <w:p w:rsidR="000C7479" w:rsidRDefault="000C7479" w:rsidP="008816E1">
            <w:pPr>
              <w:spacing w:line="276" w:lineRule="auto"/>
            </w:pPr>
            <w:r>
              <w:t>Total Exp. 1+ Year(s)</w:t>
            </w:r>
          </w:p>
        </w:tc>
        <w:tc>
          <w:tcPr>
            <w:tcW w:w="3528" w:type="dxa"/>
            <w:noWrap/>
          </w:tcPr>
          <w:p w:rsidR="000C7479" w:rsidRDefault="000C7479" w:rsidP="008816E1">
            <w:pPr>
              <w:spacing w:line="276" w:lineRule="auto"/>
            </w:pPr>
          </w:p>
        </w:tc>
        <w:tc>
          <w:tcPr>
            <w:tcW w:w="5962" w:type="dxa"/>
            <w:noWrap/>
          </w:tcPr>
          <w:p w:rsidR="000C7479" w:rsidRDefault="000C7479" w:rsidP="008816E1">
            <w:pPr>
              <w:spacing w:line="276" w:lineRule="auto"/>
              <w:jc w:val="right"/>
            </w:pPr>
          </w:p>
        </w:tc>
      </w:tr>
      <w:tr w:rsidR="000C7479" w:rsidTr="008816E1">
        <w:trPr>
          <w:trHeight w:val="345"/>
        </w:trPr>
        <w:tc>
          <w:tcPr>
            <w:tcW w:w="3528" w:type="dxa"/>
            <w:hideMark/>
          </w:tcPr>
          <w:p w:rsidR="000C7479" w:rsidRDefault="000C7479" w:rsidP="008816E1">
            <w:pPr>
              <w:spacing w:line="276" w:lineRule="auto"/>
            </w:pPr>
            <w:r>
              <w:t>Noida, India</w:t>
            </w:r>
          </w:p>
        </w:tc>
        <w:tc>
          <w:tcPr>
            <w:tcW w:w="3528" w:type="dxa"/>
            <w:noWrap/>
          </w:tcPr>
          <w:p w:rsidR="000C7479" w:rsidRDefault="000C7479" w:rsidP="008816E1">
            <w:pPr>
              <w:spacing w:line="276" w:lineRule="auto"/>
            </w:pPr>
          </w:p>
        </w:tc>
        <w:tc>
          <w:tcPr>
            <w:tcW w:w="5962" w:type="dxa"/>
            <w:noWrap/>
          </w:tcPr>
          <w:p w:rsidR="000C7479" w:rsidRDefault="000C7479" w:rsidP="008816E1">
            <w:pPr>
              <w:spacing w:line="276" w:lineRule="auto"/>
              <w:jc w:val="right"/>
            </w:pPr>
          </w:p>
        </w:tc>
      </w:tr>
      <w:tr w:rsidR="000C7479" w:rsidTr="008816E1">
        <w:trPr>
          <w:trHeight w:val="345"/>
        </w:trPr>
        <w:tc>
          <w:tcPr>
            <w:tcW w:w="3528" w:type="dxa"/>
          </w:tcPr>
          <w:p w:rsidR="000C7479" w:rsidRDefault="000C7479" w:rsidP="008816E1">
            <w:pPr>
              <w:spacing w:line="276" w:lineRule="auto"/>
            </w:pPr>
          </w:p>
        </w:tc>
        <w:tc>
          <w:tcPr>
            <w:tcW w:w="3528" w:type="dxa"/>
            <w:noWrap/>
          </w:tcPr>
          <w:p w:rsidR="000C7479" w:rsidRDefault="000C7479" w:rsidP="008816E1">
            <w:pPr>
              <w:spacing w:line="276" w:lineRule="auto"/>
            </w:pPr>
          </w:p>
        </w:tc>
        <w:tc>
          <w:tcPr>
            <w:tcW w:w="5962" w:type="dxa"/>
            <w:noWrap/>
          </w:tcPr>
          <w:p w:rsidR="000C7479" w:rsidRDefault="000C7479" w:rsidP="008816E1">
            <w:pPr>
              <w:spacing w:line="276" w:lineRule="auto"/>
              <w:jc w:val="right"/>
            </w:pPr>
          </w:p>
        </w:tc>
      </w:tr>
    </w:tbl>
    <w:p w:rsidR="000C7479" w:rsidRPr="00574BA6" w:rsidRDefault="000C7479" w:rsidP="000C7479">
      <w:r>
        <w:rPr>
          <w:b/>
        </w:rPr>
        <w:t>EXPERIENCE SUMMARY</w:t>
      </w:r>
    </w:p>
    <w:p w:rsidR="003D46C3" w:rsidRDefault="003D46C3" w:rsidP="003D46C3">
      <w:pPr>
        <w:spacing w:before="100" w:beforeAutospacing="1" w:after="100" w:afterAutospacing="1"/>
        <w:jc w:val="both"/>
        <w:rPr>
          <w:rFonts w:eastAsia="Times New Roman"/>
          <w:color w:val="000000"/>
        </w:rPr>
      </w:pPr>
      <w:r>
        <w:t xml:space="preserve">Over </w:t>
      </w:r>
      <w:r w:rsidRPr="0085413A">
        <w:rPr>
          <w:lang w:val="en"/>
        </w:rPr>
        <w:t>1+ year(s) of experience in Healthcare domain in IT industry</w:t>
      </w:r>
      <w:r>
        <w:t xml:space="preserve">. Well versed with all phases of software development life cycle. </w:t>
      </w:r>
      <w:r>
        <w:rPr>
          <w:rFonts w:eastAsia="Times New Roman"/>
          <w:color w:val="000000"/>
        </w:rPr>
        <w:t>Comfortable in writing cross browser codes.</w:t>
      </w:r>
      <w:r w:rsidR="0088067A" w:rsidRPr="0088067A">
        <w:t xml:space="preserve"> </w:t>
      </w:r>
      <w:r w:rsidR="0088067A">
        <w:t>Well versed in providing web based business solutions using Java/J2EE</w:t>
      </w:r>
      <w:r w:rsidR="0088067A">
        <w:t>, Angular technologies</w:t>
      </w:r>
      <w:r>
        <w:t xml:space="preserve"> Good interpersonal and communication skills. </w:t>
      </w:r>
    </w:p>
    <w:p w:rsidR="000C7479" w:rsidRPr="003D46C3" w:rsidRDefault="000C7479" w:rsidP="000C7479">
      <w:r>
        <w:rPr>
          <w:b/>
        </w:rPr>
        <w:t>TECHNICAL SKILLS</w:t>
      </w:r>
    </w:p>
    <w:p w:rsidR="000C7479" w:rsidRDefault="000C7479" w:rsidP="000C7479"/>
    <w:p w:rsidR="005031D2" w:rsidRDefault="005031D2" w:rsidP="00381A78">
      <w:pPr>
        <w:jc w:val="both"/>
        <w:rPr>
          <w:u w:val="single"/>
        </w:rPr>
      </w:pPr>
      <w:r>
        <w:rPr>
          <w:b/>
          <w:bCs/>
          <w:u w:val="single"/>
        </w:rPr>
        <w:t>Programming Language</w:t>
      </w:r>
    </w:p>
    <w:tbl>
      <w:tblPr>
        <w:tblW w:w="5024" w:type="pct"/>
        <w:tblLook w:val="04A0" w:firstRow="1" w:lastRow="0" w:firstColumn="1" w:lastColumn="0" w:noHBand="0" w:noVBand="1"/>
      </w:tblPr>
      <w:tblGrid>
        <w:gridCol w:w="9405"/>
      </w:tblGrid>
      <w:tr w:rsidR="005031D2" w:rsidTr="005031D2">
        <w:trPr>
          <w:trHeight w:val="1663"/>
        </w:trPr>
        <w:tc>
          <w:tcPr>
            <w:tcW w:w="9319" w:type="dxa"/>
          </w:tcPr>
          <w:p w:rsidR="00381A78" w:rsidRDefault="005031D2">
            <w:pPr>
              <w:spacing w:line="276" w:lineRule="auto"/>
              <w:jc w:val="both"/>
            </w:pPr>
            <w:r>
              <w:t xml:space="preserve">Typescript, Java, C, JavaScript </w:t>
            </w:r>
          </w:p>
          <w:p w:rsidR="00381A78" w:rsidRDefault="00381A78">
            <w:pPr>
              <w:spacing w:line="276" w:lineRule="auto"/>
              <w:jc w:val="both"/>
            </w:pPr>
          </w:p>
          <w:p w:rsidR="005031D2" w:rsidRPr="00381A78" w:rsidRDefault="005031D2">
            <w:pPr>
              <w:spacing w:line="276" w:lineRule="auto"/>
              <w:jc w:val="both"/>
            </w:pPr>
            <w:r>
              <w:rPr>
                <w:b/>
                <w:bCs/>
                <w:u w:val="single"/>
              </w:rPr>
              <w:t>UI Technologies</w:t>
            </w:r>
          </w:p>
          <w:p w:rsidR="005031D2" w:rsidRDefault="005031D2">
            <w:pPr>
              <w:spacing w:line="276" w:lineRule="auto"/>
              <w:jc w:val="both"/>
            </w:pPr>
            <w:r>
              <w:t xml:space="preserve"> HTML 5, CSS 3, Bootstrap, Java Script, Ajax</w:t>
            </w:r>
            <w:r w:rsidR="00303A91">
              <w:t>, Angular 4</w:t>
            </w:r>
          </w:p>
          <w:p w:rsidR="005031D2" w:rsidRDefault="005031D2">
            <w:pPr>
              <w:spacing w:line="276" w:lineRule="auto"/>
              <w:jc w:val="both"/>
            </w:pPr>
          </w:p>
          <w:p w:rsidR="005031D2" w:rsidRDefault="005031D2">
            <w:pPr>
              <w:spacing w:line="276" w:lineRule="auto"/>
              <w:jc w:val="both"/>
              <w:rPr>
                <w:u w:val="single"/>
              </w:rPr>
            </w:pPr>
            <w:r>
              <w:rPr>
                <w:b/>
                <w:bCs/>
                <w:u w:val="single"/>
              </w:rPr>
              <w:t>Tools \ Platforms \ Servers</w:t>
            </w:r>
          </w:p>
          <w:p w:rsidR="005031D2" w:rsidRDefault="005031D2" w:rsidP="00F716E9">
            <w:pPr>
              <w:spacing w:line="276" w:lineRule="auto"/>
              <w:jc w:val="both"/>
            </w:pPr>
            <w:r>
              <w:rPr>
                <w:lang w:val="en"/>
              </w:rPr>
              <w:t xml:space="preserve">Eclipse, Web Strom, </w:t>
            </w:r>
            <w:r w:rsidR="003A569B">
              <w:rPr>
                <w:lang w:val="en"/>
              </w:rPr>
              <w:t xml:space="preserve">Microsoft Visual Studio, </w:t>
            </w:r>
            <w:r>
              <w:rPr>
                <w:lang w:val="en"/>
              </w:rPr>
              <w:t xml:space="preserve">Oracle, </w:t>
            </w:r>
            <w:r>
              <w:t xml:space="preserve">Apache Tomcat, Git, </w:t>
            </w:r>
            <w:r w:rsidR="00DF224D">
              <w:t>Git Lab</w:t>
            </w:r>
            <w:r>
              <w:t>, Unit testing with Karma</w:t>
            </w:r>
          </w:p>
        </w:tc>
      </w:tr>
    </w:tbl>
    <w:p w:rsidR="000C7479" w:rsidRDefault="000C7479" w:rsidP="000C7479">
      <w:r>
        <w:br/>
      </w:r>
    </w:p>
    <w:p w:rsidR="000C7479" w:rsidRDefault="000C7479" w:rsidP="000C7479">
      <w:r>
        <w:rPr>
          <w:b/>
        </w:rPr>
        <w:t>PROJECTS</w:t>
      </w:r>
      <w:r w:rsidR="00972587">
        <w:rPr>
          <w:b/>
        </w:rPr>
        <w:t>:</w:t>
      </w:r>
    </w:p>
    <w:tbl>
      <w:tblPr>
        <w:tblW w:w="1858" w:type="pct"/>
        <w:tblLook w:val="04A0" w:firstRow="1" w:lastRow="0" w:firstColumn="1" w:lastColumn="0" w:noHBand="0" w:noVBand="1"/>
      </w:tblPr>
      <w:tblGrid>
        <w:gridCol w:w="3478"/>
      </w:tblGrid>
      <w:tr w:rsidR="00381A78" w:rsidTr="00381A78">
        <w:tc>
          <w:tcPr>
            <w:tcW w:w="5000" w:type="pct"/>
            <w:noWrap/>
          </w:tcPr>
          <w:p w:rsidR="00381A78" w:rsidRDefault="00381A78" w:rsidP="00031A09">
            <w:pPr>
              <w:spacing w:line="276" w:lineRule="auto"/>
              <w:jc w:val="right"/>
            </w:pPr>
          </w:p>
        </w:tc>
      </w:tr>
    </w:tbl>
    <w:p w:rsidR="00EA5B53" w:rsidRPr="005B498C" w:rsidRDefault="00EA5B53" w:rsidP="00381A78">
      <w:pPr>
        <w:pStyle w:val="Subtitle"/>
        <w:ind w:right="-14"/>
        <w:jc w:val="both"/>
        <w:rPr>
          <w:rFonts w:ascii="Times New Roman" w:eastAsiaTheme="minorEastAsia" w:hAnsi="Times New Roman" w:cs="Times New Roman"/>
          <w:b w:val="0"/>
          <w:i w:val="0"/>
          <w:iCs w:val="0"/>
          <w:sz w:val="24"/>
          <w:szCs w:val="24"/>
          <w:lang w:val="en" w:eastAsia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60"/>
      </w:tblGrid>
      <w:tr w:rsidR="000C7479" w:rsidTr="00972587">
        <w:tc>
          <w:tcPr>
            <w:tcW w:w="9360" w:type="dxa"/>
            <w:hideMark/>
          </w:tcPr>
          <w:p w:rsidR="00381A78" w:rsidRPr="0085413A" w:rsidRDefault="00381A78" w:rsidP="00381A78">
            <w:pPr>
              <w:rPr>
                <w:b/>
                <w:bCs/>
                <w:lang w:val="en"/>
              </w:rPr>
            </w:pPr>
            <w:r w:rsidRPr="0085413A">
              <w:rPr>
                <w:b/>
                <w:bCs/>
                <w:lang w:val="en"/>
              </w:rPr>
              <w:t xml:space="preserve">End Client: CVS Health                                                      </w:t>
            </w:r>
          </w:p>
          <w:p w:rsidR="00381A78" w:rsidRPr="0085413A" w:rsidRDefault="00381A78" w:rsidP="00381A78">
            <w:pPr>
              <w:rPr>
                <w:b/>
                <w:bCs/>
                <w:lang w:val="en"/>
              </w:rPr>
            </w:pPr>
            <w:r w:rsidRPr="0085413A">
              <w:rPr>
                <w:b/>
                <w:bCs/>
                <w:lang w:val="en"/>
              </w:rPr>
              <w:t>Role: Analysis, Code Changes, Testing (Team Member)</w:t>
            </w:r>
          </w:p>
          <w:p w:rsidR="00381A78" w:rsidRPr="0085413A" w:rsidRDefault="00381A78" w:rsidP="00381A78">
            <w:pPr>
              <w:rPr>
                <w:b/>
                <w:bCs/>
                <w:lang w:val="en"/>
              </w:rPr>
            </w:pPr>
            <w:r w:rsidRPr="0085413A">
              <w:rPr>
                <w:b/>
                <w:bCs/>
                <w:lang w:val="en"/>
              </w:rPr>
              <w:t xml:space="preserve">Project: </w:t>
            </w:r>
            <w:r w:rsidRPr="00EA5B53">
              <w:rPr>
                <w:b/>
              </w:rPr>
              <w:t>CMP</w:t>
            </w:r>
            <w:r>
              <w:rPr>
                <w:b/>
              </w:rPr>
              <w:t xml:space="preserve"> </w:t>
            </w:r>
            <w:r w:rsidRPr="00EA5B53">
              <w:rPr>
                <w:b/>
              </w:rPr>
              <w:t>(Caremark messaging platform)</w:t>
            </w:r>
            <w:r w:rsidRPr="00EA5B53">
              <w:rPr>
                <w:b/>
                <w:bCs/>
                <w:lang w:val="en"/>
              </w:rPr>
              <w:t>,</w:t>
            </w:r>
            <w:r>
              <w:rPr>
                <w:b/>
                <w:bCs/>
                <w:lang w:val="en"/>
              </w:rPr>
              <w:t xml:space="preserve"> November 2017 –  Present</w:t>
            </w:r>
          </w:p>
          <w:p w:rsidR="00381A78" w:rsidRDefault="00381A78" w:rsidP="00381A78">
            <w:pPr>
              <w:pStyle w:val="Subtitle"/>
              <w:ind w:right="-14"/>
              <w:jc w:val="both"/>
              <w:rPr>
                <w:rFonts w:ascii="Times New Roman" w:eastAsiaTheme="minorEastAsia" w:hAnsi="Times New Roman" w:cs="Times New Roman"/>
                <w:b w:val="0"/>
                <w:i w:val="0"/>
                <w:iCs w:val="0"/>
                <w:sz w:val="24"/>
                <w:szCs w:val="24"/>
                <w:lang w:val="en" w:eastAsia="en-US"/>
              </w:rPr>
            </w:pPr>
            <w:r w:rsidRPr="00381A78">
              <w:rPr>
                <w:rFonts w:ascii="Times New Roman" w:eastAsiaTheme="minorEastAsia" w:hAnsi="Times New Roman" w:cs="Times New Roman"/>
                <w:i w:val="0"/>
                <w:iCs w:val="0"/>
                <w:sz w:val="24"/>
                <w:szCs w:val="24"/>
                <w:lang w:val="en" w:eastAsia="en-US"/>
              </w:rPr>
              <w:t>Description: Caremark</w:t>
            </w:r>
            <w:r w:rsidRPr="005B498C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sz w:val="24"/>
                <w:szCs w:val="24"/>
                <w:lang w:val="en" w:eastAsia="en-US"/>
              </w:rPr>
              <w:t xml:space="preserve"> Messaging platform (CMP) is a platform provided by CVS Caremark</w:t>
            </w:r>
          </w:p>
          <w:p w:rsidR="00381A78" w:rsidRDefault="00381A78" w:rsidP="00381A78">
            <w:pPr>
              <w:pStyle w:val="Subtitle"/>
              <w:ind w:right="-14"/>
              <w:jc w:val="both"/>
              <w:rPr>
                <w:rFonts w:ascii="Times New Roman" w:eastAsiaTheme="minorEastAsia" w:hAnsi="Times New Roman" w:cs="Times New Roman"/>
                <w:b w:val="0"/>
                <w:i w:val="0"/>
                <w:iCs w:val="0"/>
                <w:sz w:val="24"/>
                <w:szCs w:val="24"/>
                <w:lang w:val="en" w:eastAsia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i w:val="0"/>
                <w:iCs w:val="0"/>
                <w:sz w:val="24"/>
                <w:szCs w:val="24"/>
                <w:lang w:val="en" w:eastAsia="en-US"/>
              </w:rPr>
              <w:t xml:space="preserve"> </w:t>
            </w:r>
            <w:r w:rsidRPr="005B498C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sz w:val="24"/>
                <w:szCs w:val="24"/>
                <w:lang w:val="en" w:eastAsia="en-US"/>
              </w:rPr>
              <w:t xml:space="preserve">which interacts with other application (e.g. Caremark portal, Quantum Leap (QL), Specialty </w:t>
            </w:r>
            <w:r>
              <w:rPr>
                <w:rFonts w:ascii="Times New Roman" w:eastAsiaTheme="minorEastAsia" w:hAnsi="Times New Roman" w:cs="Times New Roman"/>
                <w:b w:val="0"/>
                <w:i w:val="0"/>
                <w:iCs w:val="0"/>
                <w:sz w:val="24"/>
                <w:szCs w:val="24"/>
                <w:lang w:val="en" w:eastAsia="en-US"/>
              </w:rPr>
              <w:t xml:space="preserve">   </w:t>
            </w:r>
            <w:r w:rsidRPr="005B498C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sz w:val="24"/>
                <w:szCs w:val="24"/>
                <w:lang w:val="en" w:eastAsia="en-US"/>
              </w:rPr>
              <w:t>Portal, Physician/Prescriber Portal etc.) within Caremark in order to receive messages and process them internally</w:t>
            </w:r>
          </w:p>
          <w:p w:rsidR="00972587" w:rsidRDefault="00972587" w:rsidP="0097258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Role: As a Team Member, I was mainly involved in</w:t>
            </w:r>
          </w:p>
          <w:p w:rsidR="00972587" w:rsidRDefault="00972587" w:rsidP="0097258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</w:pPr>
            <w:r>
              <w:t>Workspace setup</w:t>
            </w:r>
          </w:p>
          <w:p w:rsidR="00972587" w:rsidRDefault="00972587" w:rsidP="0097258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</w:pPr>
            <w:r>
              <w:t>Development</w:t>
            </w:r>
          </w:p>
          <w:p w:rsidR="00972587" w:rsidRDefault="00972587" w:rsidP="0097258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</w:pPr>
            <w:r>
              <w:t xml:space="preserve">Testing components </w:t>
            </w:r>
          </w:p>
          <w:p w:rsidR="00972587" w:rsidRPr="003424FA" w:rsidRDefault="00972587" w:rsidP="0097258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</w:pPr>
            <w:r>
              <w:t>UTCs and UTRs creation</w:t>
            </w:r>
          </w:p>
          <w:p w:rsidR="00972587" w:rsidRDefault="00972587" w:rsidP="0097258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ind w:left="720" w:hanging="360"/>
              <w:jc w:val="both"/>
            </w:pPr>
            <w:r>
              <w:t>Understand &amp; Analysis requirements</w:t>
            </w:r>
          </w:p>
          <w:p w:rsidR="00972587" w:rsidRPr="00972587" w:rsidRDefault="00972587" w:rsidP="00972587">
            <w:pPr>
              <w:pStyle w:val="BodyText"/>
              <w:rPr>
                <w:lang w:val="en"/>
              </w:rPr>
            </w:pPr>
          </w:p>
          <w:p w:rsidR="00381A78" w:rsidRPr="005F490A" w:rsidRDefault="00381A78" w:rsidP="005F490A">
            <w:pPr>
              <w:pStyle w:val="Subtitle"/>
              <w:ind w:right="-14"/>
              <w:jc w:val="both"/>
              <w:rPr>
                <w:rFonts w:ascii="Times New Roman" w:eastAsiaTheme="minorEastAsia" w:hAnsi="Times New Roman" w:cs="Times New Roman"/>
                <w:b w:val="0"/>
                <w:i w:val="0"/>
                <w:iCs w:val="0"/>
                <w:sz w:val="24"/>
                <w:szCs w:val="24"/>
                <w:lang w:val="en" w:eastAsia="en-US"/>
              </w:rPr>
            </w:pPr>
            <w:r w:rsidRPr="005B498C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sz w:val="24"/>
                <w:szCs w:val="24"/>
                <w:lang w:val="en" w:eastAsia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 w:val="0"/>
                <w:i w:val="0"/>
                <w:iCs w:val="0"/>
                <w:sz w:val="24"/>
                <w:szCs w:val="24"/>
                <w:lang w:val="en" w:eastAsia="en-US"/>
              </w:rPr>
              <w:t xml:space="preserve">           </w:t>
            </w:r>
          </w:p>
          <w:p w:rsidR="00381A78" w:rsidRDefault="00381A78" w:rsidP="00381A78">
            <w:pPr>
              <w:rPr>
                <w:lang w:val="en"/>
              </w:rPr>
            </w:pPr>
            <w:r w:rsidRPr="0085413A">
              <w:rPr>
                <w:b/>
                <w:bCs/>
                <w:lang w:val="en"/>
              </w:rPr>
              <w:t>Environment:</w:t>
            </w:r>
            <w:r w:rsidRPr="0085413A">
              <w:rPr>
                <w:lang w:val="en"/>
              </w:rPr>
              <w:t xml:space="preserve"> Java, </w:t>
            </w:r>
            <w:r w:rsidR="005F490A">
              <w:rPr>
                <w:lang w:val="en"/>
              </w:rPr>
              <w:t>Spring Framework</w:t>
            </w:r>
            <w:r w:rsidRPr="0085413A">
              <w:rPr>
                <w:lang w:val="en"/>
              </w:rPr>
              <w:t xml:space="preserve">, </w:t>
            </w:r>
            <w:r w:rsidR="0079282F">
              <w:rPr>
                <w:lang w:val="en"/>
              </w:rPr>
              <w:t>WebSphere,</w:t>
            </w:r>
            <w:r w:rsidR="005F490A">
              <w:rPr>
                <w:lang w:val="en"/>
              </w:rPr>
              <w:t xml:space="preserve"> DB2 IBM RAD</w:t>
            </w:r>
          </w:p>
          <w:p w:rsidR="00A050CA" w:rsidRDefault="00A050CA" w:rsidP="00381A78">
            <w:pPr>
              <w:rPr>
                <w:lang w:val="en"/>
              </w:rPr>
            </w:pPr>
          </w:p>
          <w:p w:rsidR="00A050CA" w:rsidRPr="0085413A" w:rsidRDefault="00A050CA" w:rsidP="00A050CA">
            <w:pPr>
              <w:rPr>
                <w:b/>
                <w:bCs/>
                <w:lang w:val="en"/>
              </w:rPr>
            </w:pPr>
            <w:r w:rsidRPr="0085413A">
              <w:rPr>
                <w:b/>
                <w:bCs/>
                <w:lang w:val="en"/>
              </w:rPr>
              <w:t xml:space="preserve">End Client: CVS Health                                                      </w:t>
            </w:r>
          </w:p>
          <w:p w:rsidR="00A050CA" w:rsidRPr="0085413A" w:rsidRDefault="00A050CA" w:rsidP="00A050CA">
            <w:pPr>
              <w:rPr>
                <w:b/>
                <w:bCs/>
                <w:lang w:val="en"/>
              </w:rPr>
            </w:pPr>
            <w:r w:rsidRPr="0085413A">
              <w:rPr>
                <w:b/>
                <w:bCs/>
                <w:lang w:val="en"/>
              </w:rPr>
              <w:t xml:space="preserve">Role: Analysis, </w:t>
            </w:r>
            <w:r w:rsidR="00CB6C57">
              <w:rPr>
                <w:b/>
                <w:bCs/>
                <w:lang w:val="en"/>
              </w:rPr>
              <w:t>Development</w:t>
            </w:r>
            <w:r w:rsidRPr="0085413A">
              <w:rPr>
                <w:b/>
                <w:bCs/>
                <w:lang w:val="en"/>
              </w:rPr>
              <w:t>, Testing (Team Member)</w:t>
            </w:r>
          </w:p>
          <w:p w:rsidR="00A050CA" w:rsidRDefault="00A050CA" w:rsidP="004374FF">
            <w:pPr>
              <w:pStyle w:val="Subtitle"/>
              <w:ind w:right="-14"/>
              <w:jc w:val="both"/>
              <w:rPr>
                <w:rFonts w:ascii="Times New Roman" w:eastAsiaTheme="minorEastAsia" w:hAnsi="Times New Roman" w:cs="Times New Roman"/>
                <w:b w:val="0"/>
                <w:i w:val="0"/>
                <w:iCs w:val="0"/>
                <w:sz w:val="24"/>
                <w:szCs w:val="24"/>
                <w:lang w:val="en" w:eastAsia="en-US"/>
              </w:rPr>
            </w:pPr>
            <w:r w:rsidRPr="004374FF">
              <w:rPr>
                <w:rFonts w:ascii="Times New Roman" w:eastAsiaTheme="minorEastAsia" w:hAnsi="Times New Roman" w:cs="Times New Roman"/>
                <w:i w:val="0"/>
                <w:iCs w:val="0"/>
                <w:sz w:val="24"/>
                <w:szCs w:val="24"/>
                <w:lang w:val="en" w:eastAsia="en-US"/>
              </w:rPr>
              <w:t xml:space="preserve">Project: </w:t>
            </w:r>
            <w:r w:rsidR="004374FF">
              <w:rPr>
                <w:rFonts w:ascii="Times New Roman" w:eastAsiaTheme="minorEastAsia" w:hAnsi="Times New Roman" w:cs="Times New Roman"/>
                <w:i w:val="0"/>
                <w:iCs w:val="0"/>
                <w:sz w:val="24"/>
                <w:szCs w:val="24"/>
                <w:lang w:val="en" w:eastAsia="en-US"/>
              </w:rPr>
              <w:t>Query Generator-</w:t>
            </w:r>
            <w:r w:rsidR="004374FF" w:rsidRPr="004374FF">
              <w:rPr>
                <w:rFonts w:ascii="Times New Roman" w:eastAsiaTheme="minorEastAsia" w:hAnsi="Times New Roman" w:cs="Times New Roman"/>
                <w:i w:val="0"/>
                <w:iCs w:val="0"/>
                <w:sz w:val="24"/>
                <w:szCs w:val="24"/>
                <w:lang w:val="en" w:eastAsia="en-US"/>
              </w:rPr>
              <w:t>Internal Application – BI (Genpact)</w:t>
            </w:r>
            <w:r w:rsidRPr="005B498C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sz w:val="24"/>
                <w:szCs w:val="24"/>
                <w:lang w:val="en" w:eastAsia="en-US"/>
              </w:rPr>
              <w:t xml:space="preserve"> </w:t>
            </w:r>
          </w:p>
          <w:p w:rsidR="006A5888" w:rsidRPr="00E833FA" w:rsidRDefault="00645A7C" w:rsidP="006A5888">
            <w:r w:rsidRPr="00645A7C">
              <w:rPr>
                <w:b/>
                <w:bCs/>
                <w:lang w:val="en"/>
              </w:rPr>
              <w:t>Description:</w:t>
            </w:r>
            <w:r w:rsidR="006A5888">
              <w:rPr>
                <w:color w:val="000000"/>
              </w:rPr>
              <w:t xml:space="preserve"> As part of this project, I developed a </w:t>
            </w:r>
            <w:r w:rsidR="003D6D52">
              <w:rPr>
                <w:color w:val="000000"/>
              </w:rPr>
              <w:t>desktop</w:t>
            </w:r>
            <w:r w:rsidR="006A5888">
              <w:rPr>
                <w:color w:val="000000"/>
              </w:rPr>
              <w:t xml:space="preserve"> application that would be used to </w:t>
            </w:r>
            <w:r w:rsidR="006A5888">
              <w:t>g</w:t>
            </w:r>
            <w:r w:rsidR="006A5888" w:rsidRPr="00E833FA">
              <w:t>enerates Insert Queries by reading required values from an excel sheet and saves it into a text file.</w:t>
            </w:r>
          </w:p>
          <w:p w:rsidR="00A050CA" w:rsidRDefault="00A050CA" w:rsidP="00A050CA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Role: As a Team Member, I was mainly involved in</w:t>
            </w:r>
          </w:p>
          <w:p w:rsidR="00A050CA" w:rsidRPr="00972587" w:rsidRDefault="004C15F3" w:rsidP="00A050CA">
            <w:pPr>
              <w:pStyle w:val="BodyText"/>
              <w:rPr>
                <w:lang w:val="en"/>
              </w:rPr>
            </w:pPr>
            <w:r>
              <w:rPr>
                <w:lang w:val="en"/>
              </w:rPr>
              <w:t>Requirement analysis, development, testing.</w:t>
            </w:r>
          </w:p>
          <w:p w:rsidR="00A050CA" w:rsidRPr="000406F8" w:rsidRDefault="00A050CA" w:rsidP="000406F8">
            <w:pPr>
              <w:pStyle w:val="Subtitle"/>
              <w:ind w:right="-14"/>
              <w:jc w:val="both"/>
              <w:rPr>
                <w:rFonts w:ascii="Times New Roman" w:eastAsiaTheme="minorEastAsia" w:hAnsi="Times New Roman" w:cs="Times New Roman"/>
                <w:i w:val="0"/>
                <w:iCs w:val="0"/>
                <w:sz w:val="24"/>
                <w:szCs w:val="24"/>
                <w:lang w:val="en" w:eastAsia="en-US"/>
              </w:rPr>
            </w:pPr>
            <w:r w:rsidRPr="000406F8">
              <w:rPr>
                <w:rFonts w:ascii="Times New Roman" w:eastAsiaTheme="minorEastAsia" w:hAnsi="Times New Roman" w:cs="Times New Roman"/>
                <w:i w:val="0"/>
                <w:iCs w:val="0"/>
                <w:sz w:val="24"/>
                <w:szCs w:val="24"/>
                <w:lang w:val="en" w:eastAsia="en-US"/>
              </w:rPr>
              <w:t xml:space="preserve"> Environment: </w:t>
            </w:r>
            <w:r w:rsidR="003D6D52">
              <w:rPr>
                <w:rFonts w:ascii="Times New Roman" w:eastAsiaTheme="minorEastAsia" w:hAnsi="Times New Roman" w:cs="Times New Roman"/>
                <w:i w:val="0"/>
                <w:iCs w:val="0"/>
                <w:sz w:val="24"/>
                <w:szCs w:val="24"/>
                <w:lang w:val="en" w:eastAsia="en-US"/>
              </w:rPr>
              <w:t>JAVA</w:t>
            </w:r>
          </w:p>
          <w:p w:rsidR="00A050CA" w:rsidRPr="0085413A" w:rsidRDefault="00A050CA" w:rsidP="00381A78"/>
          <w:p w:rsidR="00381A78" w:rsidRDefault="00381A78" w:rsidP="00025757">
            <w:pPr>
              <w:spacing w:line="276" w:lineRule="auto"/>
              <w:jc w:val="both"/>
            </w:pPr>
          </w:p>
        </w:tc>
      </w:tr>
    </w:tbl>
    <w:p w:rsidR="000C7479" w:rsidRDefault="000C7479" w:rsidP="000C7479">
      <w:r>
        <w:rPr>
          <w:b/>
        </w:rPr>
        <w:lastRenderedPageBreak/>
        <w:t>EDUCATION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60"/>
      </w:tblGrid>
      <w:tr w:rsidR="000C7479" w:rsidTr="008816E1">
        <w:tc>
          <w:tcPr>
            <w:tcW w:w="9490" w:type="dxa"/>
            <w:hideMark/>
          </w:tcPr>
          <w:p w:rsidR="000C7479" w:rsidRDefault="000C7479" w:rsidP="008816E1">
            <w:pPr>
              <w:spacing w:line="276" w:lineRule="auto"/>
            </w:pPr>
            <w:r>
              <w:t>Bachelor of Technology w</w:t>
            </w:r>
            <w:bookmarkStart w:id="0" w:name="_GoBack"/>
            <w:bookmarkEnd w:id="0"/>
            <w:r>
              <w:t>ith (</w:t>
            </w:r>
            <w:r w:rsidR="00A07AEC">
              <w:t>Computer Science &amp; Engineering),</w:t>
            </w:r>
            <w:r w:rsidR="005F4452">
              <w:t xml:space="preserve"> </w:t>
            </w:r>
            <w:r w:rsidRPr="007B2911">
              <w:rPr>
                <w:b/>
              </w:rPr>
              <w:t>I-DIV HONS</w:t>
            </w:r>
          </w:p>
          <w:p w:rsidR="000C7479" w:rsidRDefault="000C7479" w:rsidP="008816E1">
            <w:pPr>
              <w:spacing w:line="276" w:lineRule="auto"/>
            </w:pPr>
            <w:r w:rsidRPr="00CC5683">
              <w:rPr>
                <w:i/>
              </w:rPr>
              <w:t>IMS Engineering College</w:t>
            </w:r>
            <w:r>
              <w:t>,</w:t>
            </w:r>
            <w:r w:rsidR="00A45227">
              <w:t xml:space="preserve"> </w:t>
            </w:r>
            <w:r>
              <w:t>Ghaziabad-2016</w:t>
            </w:r>
          </w:p>
        </w:tc>
      </w:tr>
      <w:tr w:rsidR="000C7479" w:rsidTr="008816E1">
        <w:tc>
          <w:tcPr>
            <w:tcW w:w="9490" w:type="dxa"/>
          </w:tcPr>
          <w:p w:rsidR="000C7479" w:rsidRDefault="000C7479" w:rsidP="008816E1">
            <w:pPr>
              <w:spacing w:line="276" w:lineRule="auto"/>
            </w:pPr>
          </w:p>
        </w:tc>
      </w:tr>
    </w:tbl>
    <w:p w:rsidR="000C7479" w:rsidRDefault="000C7479" w:rsidP="000C7479"/>
    <w:p w:rsidR="00905CCB" w:rsidRPr="000C7479" w:rsidRDefault="00905CCB" w:rsidP="000C7479"/>
    <w:sectPr w:rsidR="00905CCB" w:rsidRPr="000C74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81F" w:rsidRDefault="00EB381F" w:rsidP="000C7479">
      <w:r>
        <w:separator/>
      </w:r>
    </w:p>
  </w:endnote>
  <w:endnote w:type="continuationSeparator" w:id="0">
    <w:p w:rsidR="00EB381F" w:rsidRDefault="00EB381F" w:rsidP="000C7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479" w:rsidRDefault="000C74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479" w:rsidRDefault="000C74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479" w:rsidRDefault="000C7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81F" w:rsidRDefault="00EB381F" w:rsidP="000C7479">
      <w:r>
        <w:separator/>
      </w:r>
    </w:p>
  </w:footnote>
  <w:footnote w:type="continuationSeparator" w:id="0">
    <w:p w:rsidR="00EB381F" w:rsidRDefault="00EB381F" w:rsidP="000C7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479" w:rsidRDefault="000C74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479" w:rsidRDefault="000C7479" w:rsidP="000C7479">
    <w:pPr>
      <w:pStyle w:val="Header"/>
      <w:jc w:val="right"/>
    </w:pPr>
    <w:r w:rsidRPr="00E75A09">
      <w:rPr>
        <w:noProof/>
      </w:rPr>
      <w:drawing>
        <wp:inline distT="0" distB="0" distL="0" distR="0" wp14:anchorId="3CFB5535" wp14:editId="1100A4E7">
          <wp:extent cx="1304925" cy="190500"/>
          <wp:effectExtent l="0" t="0" r="0" b="0"/>
          <wp:docPr id="2" name="Picture 2" descr="D:\Users\703177066\Desktop\Genpact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Users\703177066\Desktop\Genpact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C7479" w:rsidRPr="000C7479" w:rsidRDefault="000C7479" w:rsidP="000C747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479" w:rsidRDefault="000C74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E80CB0C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26FC4B81"/>
    <w:multiLevelType w:val="hybridMultilevel"/>
    <w:tmpl w:val="B60C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F14B2"/>
    <w:multiLevelType w:val="hybridMultilevel"/>
    <w:tmpl w:val="70583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55C32"/>
    <w:multiLevelType w:val="multilevel"/>
    <w:tmpl w:val="6C1AB260"/>
    <w:lvl w:ilvl="0"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2F"/>
    <w:rsid w:val="00016851"/>
    <w:rsid w:val="00017C29"/>
    <w:rsid w:val="00025757"/>
    <w:rsid w:val="00031A09"/>
    <w:rsid w:val="00035CAC"/>
    <w:rsid w:val="000406F8"/>
    <w:rsid w:val="00045BEF"/>
    <w:rsid w:val="000462D6"/>
    <w:rsid w:val="00052AF4"/>
    <w:rsid w:val="00077228"/>
    <w:rsid w:val="000A146A"/>
    <w:rsid w:val="000C7479"/>
    <w:rsid w:val="000C7ACA"/>
    <w:rsid w:val="0010356C"/>
    <w:rsid w:val="001135A2"/>
    <w:rsid w:val="00115A53"/>
    <w:rsid w:val="0013169B"/>
    <w:rsid w:val="00155E33"/>
    <w:rsid w:val="001B70C4"/>
    <w:rsid w:val="001B79B0"/>
    <w:rsid w:val="001C07A4"/>
    <w:rsid w:val="001E3FDA"/>
    <w:rsid w:val="00281333"/>
    <w:rsid w:val="00292C73"/>
    <w:rsid w:val="00303A91"/>
    <w:rsid w:val="0033229F"/>
    <w:rsid w:val="003329B0"/>
    <w:rsid w:val="003424FA"/>
    <w:rsid w:val="00344FDE"/>
    <w:rsid w:val="003526D9"/>
    <w:rsid w:val="00381A78"/>
    <w:rsid w:val="003A3326"/>
    <w:rsid w:val="003A3367"/>
    <w:rsid w:val="003A569B"/>
    <w:rsid w:val="003B34B6"/>
    <w:rsid w:val="003D46C3"/>
    <w:rsid w:val="003D6D52"/>
    <w:rsid w:val="003F0166"/>
    <w:rsid w:val="00417099"/>
    <w:rsid w:val="0042070D"/>
    <w:rsid w:val="004374FF"/>
    <w:rsid w:val="0044760C"/>
    <w:rsid w:val="00447D16"/>
    <w:rsid w:val="004676C2"/>
    <w:rsid w:val="004B5525"/>
    <w:rsid w:val="004C15F3"/>
    <w:rsid w:val="004C62D3"/>
    <w:rsid w:val="004D6AEB"/>
    <w:rsid w:val="004F2CB7"/>
    <w:rsid w:val="005031D2"/>
    <w:rsid w:val="00555C60"/>
    <w:rsid w:val="00574BA6"/>
    <w:rsid w:val="00580E1A"/>
    <w:rsid w:val="00582CA5"/>
    <w:rsid w:val="005B0C68"/>
    <w:rsid w:val="005B498C"/>
    <w:rsid w:val="005C0DB7"/>
    <w:rsid w:val="005C4102"/>
    <w:rsid w:val="005F4452"/>
    <w:rsid w:val="005F490A"/>
    <w:rsid w:val="006264E3"/>
    <w:rsid w:val="00627E20"/>
    <w:rsid w:val="00645A7C"/>
    <w:rsid w:val="006661F2"/>
    <w:rsid w:val="0066698D"/>
    <w:rsid w:val="00667E4F"/>
    <w:rsid w:val="00676B16"/>
    <w:rsid w:val="0068239C"/>
    <w:rsid w:val="006A3237"/>
    <w:rsid w:val="006A5888"/>
    <w:rsid w:val="006D39A5"/>
    <w:rsid w:val="006E52C6"/>
    <w:rsid w:val="00703871"/>
    <w:rsid w:val="00706C36"/>
    <w:rsid w:val="0071086B"/>
    <w:rsid w:val="0079282F"/>
    <w:rsid w:val="007B2911"/>
    <w:rsid w:val="007C0399"/>
    <w:rsid w:val="007E445D"/>
    <w:rsid w:val="00802FE3"/>
    <w:rsid w:val="0080399D"/>
    <w:rsid w:val="00813193"/>
    <w:rsid w:val="00833461"/>
    <w:rsid w:val="008413C8"/>
    <w:rsid w:val="0086507E"/>
    <w:rsid w:val="00866E90"/>
    <w:rsid w:val="00867BC6"/>
    <w:rsid w:val="00877672"/>
    <w:rsid w:val="00880639"/>
    <w:rsid w:val="0088067A"/>
    <w:rsid w:val="008E1DB4"/>
    <w:rsid w:val="00901D9E"/>
    <w:rsid w:val="00903022"/>
    <w:rsid w:val="00905CCB"/>
    <w:rsid w:val="009158D2"/>
    <w:rsid w:val="00972587"/>
    <w:rsid w:val="00981079"/>
    <w:rsid w:val="009A1AC8"/>
    <w:rsid w:val="009A2E68"/>
    <w:rsid w:val="009D4902"/>
    <w:rsid w:val="009D5E23"/>
    <w:rsid w:val="00A050CA"/>
    <w:rsid w:val="00A07AEC"/>
    <w:rsid w:val="00A142DB"/>
    <w:rsid w:val="00A26D4E"/>
    <w:rsid w:val="00A45227"/>
    <w:rsid w:val="00A720B4"/>
    <w:rsid w:val="00AB1F3D"/>
    <w:rsid w:val="00AF27A2"/>
    <w:rsid w:val="00B0624D"/>
    <w:rsid w:val="00B06E10"/>
    <w:rsid w:val="00B1535D"/>
    <w:rsid w:val="00B43193"/>
    <w:rsid w:val="00B72A13"/>
    <w:rsid w:val="00BB3FA8"/>
    <w:rsid w:val="00BC5E75"/>
    <w:rsid w:val="00BE7F8C"/>
    <w:rsid w:val="00C124B6"/>
    <w:rsid w:val="00C231E9"/>
    <w:rsid w:val="00C401CA"/>
    <w:rsid w:val="00CA2478"/>
    <w:rsid w:val="00CB2F28"/>
    <w:rsid w:val="00CB3FA5"/>
    <w:rsid w:val="00CB6C57"/>
    <w:rsid w:val="00CC3BEF"/>
    <w:rsid w:val="00CC5683"/>
    <w:rsid w:val="00CC7961"/>
    <w:rsid w:val="00CF29B5"/>
    <w:rsid w:val="00D2148D"/>
    <w:rsid w:val="00D22D2F"/>
    <w:rsid w:val="00D327AA"/>
    <w:rsid w:val="00D5515E"/>
    <w:rsid w:val="00D62A4A"/>
    <w:rsid w:val="00D828F4"/>
    <w:rsid w:val="00D84A2D"/>
    <w:rsid w:val="00D933E0"/>
    <w:rsid w:val="00D961EC"/>
    <w:rsid w:val="00DA3255"/>
    <w:rsid w:val="00DC2F55"/>
    <w:rsid w:val="00DF224D"/>
    <w:rsid w:val="00DF6C28"/>
    <w:rsid w:val="00E20A9B"/>
    <w:rsid w:val="00E23B0D"/>
    <w:rsid w:val="00E66A0B"/>
    <w:rsid w:val="00E70221"/>
    <w:rsid w:val="00E70A60"/>
    <w:rsid w:val="00E8192F"/>
    <w:rsid w:val="00E85889"/>
    <w:rsid w:val="00E9777D"/>
    <w:rsid w:val="00EA5B53"/>
    <w:rsid w:val="00EB381F"/>
    <w:rsid w:val="00EB414E"/>
    <w:rsid w:val="00F1456C"/>
    <w:rsid w:val="00F716E9"/>
    <w:rsid w:val="00F7646F"/>
    <w:rsid w:val="00F7750D"/>
    <w:rsid w:val="00F923A1"/>
    <w:rsid w:val="00FD1F05"/>
    <w:rsid w:val="00FE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261C"/>
  <w15:chartTrackingRefBased/>
  <w15:docId w15:val="{B1F3F4A5-F8B1-4D2E-8B04-6FF7B835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47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C7479"/>
    <w:pPr>
      <w:keepNext/>
      <w:ind w:left="1440" w:hanging="1440"/>
      <w:jc w:val="both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4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479"/>
  </w:style>
  <w:style w:type="paragraph" w:styleId="Footer">
    <w:name w:val="footer"/>
    <w:basedOn w:val="Normal"/>
    <w:link w:val="FooterChar"/>
    <w:uiPriority w:val="99"/>
    <w:unhideWhenUsed/>
    <w:rsid w:val="000C74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479"/>
  </w:style>
  <w:style w:type="character" w:customStyle="1" w:styleId="Heading1Char">
    <w:name w:val="Heading 1 Char"/>
    <w:basedOn w:val="DefaultParagraphFont"/>
    <w:link w:val="Heading1"/>
    <w:uiPriority w:val="99"/>
    <w:rsid w:val="000C7479"/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58D2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uiPriority w:val="11"/>
    <w:qFormat/>
    <w:rsid w:val="00EA5B53"/>
    <w:pPr>
      <w:suppressAutoHyphens/>
      <w:jc w:val="center"/>
    </w:pPr>
    <w:rPr>
      <w:rFonts w:ascii="Arial Black" w:eastAsia="Times New Roman" w:hAnsi="Arial Black" w:cs="Arial Black"/>
      <w:b/>
      <w:bCs/>
      <w:i/>
      <w:iCs/>
      <w:sz w:val="56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EA5B53"/>
    <w:rPr>
      <w:rFonts w:ascii="Arial Black" w:eastAsia="Times New Roman" w:hAnsi="Arial Black" w:cs="Arial Black"/>
      <w:b/>
      <w:bCs/>
      <w:i/>
      <w:iCs/>
      <w:sz w:val="56"/>
      <w:szCs w:val="2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EA5B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5B53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Atchyut Pulavarthi</dc:creator>
  <cp:keywords/>
  <dc:description/>
  <cp:lastModifiedBy>Shrivastav, Shraddha</cp:lastModifiedBy>
  <cp:revision>30</cp:revision>
  <dcterms:created xsi:type="dcterms:W3CDTF">2018-03-19T07:44:00Z</dcterms:created>
  <dcterms:modified xsi:type="dcterms:W3CDTF">2018-04-06T09:28:00Z</dcterms:modified>
</cp:coreProperties>
</file>