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9C75" w14:textId="1BFD39A5" w:rsidR="00845738" w:rsidRDefault="00354C1E">
      <w:r>
        <w:t>1)</w:t>
      </w:r>
      <w:r w:rsidR="0038775B">
        <w:t xml:space="preserve">Run cell C only that to do from : </w:t>
      </w:r>
      <w:r w:rsidR="0038775B" w:rsidRPr="0038775B">
        <w:rPr>
          <w:noProof/>
        </w:rPr>
        <w:drawing>
          <wp:inline distT="0" distB="0" distL="0" distR="0" wp14:anchorId="5C992244" wp14:editId="79C474CC">
            <wp:extent cx="5372850" cy="533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75B">
        <w:br/>
      </w:r>
      <w:r w:rsidR="0038775B" w:rsidRPr="0038775B">
        <w:rPr>
          <w:noProof/>
        </w:rPr>
        <w:drawing>
          <wp:inline distT="0" distB="0" distL="0" distR="0" wp14:anchorId="09BF74C2" wp14:editId="6DFB7244">
            <wp:extent cx="5731510" cy="14204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D7DB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Mounted at /content/drive</w:t>
      </w:r>
    </w:p>
    <w:p w14:paraId="0C18BB50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📂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43003 (Santacruz) artifacts at: /content/drive/MyDrive/Major_project_imd_jaya_maam/Major_project_steps_1-7/43003-HI-Model-final results/deployment</w:t>
      </w:r>
    </w:p>
    <w:p w14:paraId="2BD69BDE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📂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43057 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 artifacts at: /content/drive/MyDrive/Major_project_imd_jaya_maam/Major_project_steps_1-7/43057-HI-Model-final results/deployment</w:t>
      </w:r>
    </w:p>
    <w:p w14:paraId="63266924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SAINT architecture + builder defined</w:t>
      </w:r>
    </w:p>
    <w:p w14:paraId="539C6D95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4CF5C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</w:t>
      </w:r>
    </w:p>
    <w:p w14:paraId="2633DB48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Loading 43003 (Santacruz)...</w:t>
      </w:r>
    </w:p>
    <w:p w14:paraId="2E703159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Scaler loaded</w:t>
      </w:r>
    </w:p>
    <w:p w14:paraId="2121F528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/usr/local/lib/python3.12/dist-packages/keras/src/saving/saving_lib.py:797: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UserWarning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: Skipping variable loading for optimizer '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adamw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because it has 2 variables whereas the saved optimizer has 154 variables. </w:t>
      </w:r>
    </w:p>
    <w:p w14:paraId="2EC6C07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saveable.load</w:t>
      </w:r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_own_variables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weights_store.get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inner_path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19D38E1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SAINT rebuilt + weights loaded</w:t>
      </w:r>
    </w:p>
    <w:p w14:paraId="640007C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loaded</w:t>
      </w:r>
    </w:p>
    <w:p w14:paraId="7036AF22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RF loaded</w:t>
      </w:r>
    </w:p>
    <w:p w14:paraId="7CE9AFB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Meta-learner loaded</w:t>
      </w:r>
    </w:p>
    <w:p w14:paraId="2C083118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Santacruz (43003) — all models ready!</w:t>
      </w:r>
    </w:p>
    <w:p w14:paraId="51501F30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C95A7E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────────────────────────────────────────</w:t>
      </w:r>
    </w:p>
    <w:p w14:paraId="0CA1566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Loading 43057 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)...</w:t>
      </w:r>
    </w:p>
    <w:p w14:paraId="247BD9CD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Scaler loaded</w:t>
      </w:r>
    </w:p>
    <w:p w14:paraId="3E5F4C0A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/usr/local/lib/python3.12/dist-packages/keras/src/saving/saving_lib.py:797: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UserWarning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: Skipping variable loading for optimizer '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adamw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', because it has 2 variables whereas the saved optimizer has 206 variables. </w:t>
      </w:r>
    </w:p>
    <w:p w14:paraId="68F4E8C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saveable.load</w:t>
      </w:r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_own_variables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weights_store.get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inner_path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16942A7D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⚠️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d_token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=32 failed, trying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d_token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=64...</w:t>
      </w:r>
    </w:p>
    <w:p w14:paraId="4D2EB65B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SAINT rebuilt + weights loaded</w:t>
      </w:r>
    </w:p>
    <w:p w14:paraId="14169CB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XGBoost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loaded</w:t>
      </w:r>
    </w:p>
    <w:p w14:paraId="4286381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RF loaded</w:t>
      </w:r>
    </w:p>
    <w:p w14:paraId="3223E6D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Meta-learner loaded</w:t>
      </w:r>
    </w:p>
    <w:p w14:paraId="265B76F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(43057) — all models ready!</w:t>
      </w:r>
    </w:p>
    <w:p w14:paraId="1DEF7F54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F489B1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</w:t>
      </w:r>
    </w:p>
    <w:p w14:paraId="4B530C6A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BOTH stations loaded successfully!</w:t>
      </w:r>
    </w:p>
    <w:p w14:paraId="4C10126D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43003 (Santacruz) — ready</w:t>
      </w:r>
    </w:p>
    <w:p w14:paraId="1F9FCA39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43057 (</w:t>
      </w:r>
      <w:proofErr w:type="spellStart"/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  </w:t>
      </w:r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— ready</w:t>
      </w:r>
    </w:p>
    <w:p w14:paraId="501DB264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</w:t>
      </w:r>
    </w:p>
    <w:p w14:paraId="1E517D52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418835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lastRenderedPageBreak/>
        <w:t>🧪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Self-test predictions:</w:t>
      </w:r>
    </w:p>
    <w:p w14:paraId="681335CA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36CBC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43003 (Santacruz):</w:t>
      </w:r>
    </w:p>
    <w:p w14:paraId="526F46C8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/local/lib/python3.12/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-packages/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keras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/ops/nn.py:947: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UserWarning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You are using a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 axis 3 of a tensor of shape (11, 4, 1, 1). This axis has size 1. The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operation will always return the value 1, which is likely not what you intended. Did you mean to use a sigmoid instead?</w:t>
      </w:r>
    </w:p>
    <w:p w14:paraId="11FB425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warnings.warn</w:t>
      </w:r>
      <w:proofErr w:type="spellEnd"/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6F2DF69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Hot+Humid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DBT=38.5°C RH=85% → HI=79.1°C → Very High</w:t>
      </w:r>
    </w:p>
    <w:p w14:paraId="51594ADB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Mild         DBT=28.0°C RH=60% → HI=29.4°C → Low Risk</w:t>
      </w:r>
    </w:p>
    <w:p w14:paraId="69998B4C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Extreme      DBT=42.0°C RH=75% → HI=88.4°C → Very High</w:t>
      </w:r>
    </w:p>
    <w:p w14:paraId="4281D759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Cool+Dry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DBT=25.0°C RH=50% → HI=24.9°C → Low Risk</w:t>
      </w:r>
    </w:p>
    <w:p w14:paraId="0A2F4B0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5DE8EA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43057 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14:paraId="54BD3AA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/local/lib/python3.12/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-packages/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keras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/ops/nn.py:947: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UserWarning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You are using a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over axis 3 of a tensor of shape (11, 8, 1, 1). This axis has size 1. The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operation will always return the value 1, which is likely not what you intended. Did you mean to use a sigmoid instead?</w:t>
      </w:r>
    </w:p>
    <w:p w14:paraId="7A7F730D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warnings.warn</w:t>
      </w:r>
      <w:proofErr w:type="spellEnd"/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66DB2E3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Hot+Humid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DBT=38.5°C RH=85% → HI=79.1°C → Very High</w:t>
      </w:r>
    </w:p>
    <w:p w14:paraId="39745700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Mild         DBT=28.0°C RH=60% → HI=29.4°C → Low Risk</w:t>
      </w:r>
    </w:p>
    <w:p w14:paraId="3F3A7F1B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Extreme      DBT=42.0°C RH=75% → HI=88.4°C → Very High</w:t>
      </w:r>
    </w:p>
    <w:p w14:paraId="422AFC0F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Cool+Dry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DBT=25.0°C RH=50% → HI=24.9°C → Low Risk</w:t>
      </w:r>
    </w:p>
    <w:p w14:paraId="0614AFB5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A56794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7E8374C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SAINT-XGB-Stack API — BOTH STATIONS</w:t>
      </w:r>
    </w:p>
    <w:p w14:paraId="1423D23C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3D44F67A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🌐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Public URL: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NgrokTunnel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hyperlink r:id="rId6" w:tgtFrame="_blank" w:history="1">
        <w:r w:rsidRPr="0038775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https://feisty-shadow-circling.ngrok-free.dev</w:t>
        </w:r>
      </w:hyperlink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" -&gt; "</w:t>
      </w:r>
      <w:hyperlink r:id="rId7" w:tgtFrame="_blank" w:history="1">
        <w:r w:rsidRPr="0038775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http://localhost:5000</w:t>
        </w:r>
      </w:hyperlink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9B08662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200BD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Stations: 43003 (Santacruz) + 43057 (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C72C6FD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8C53B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POST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NgrokTunnel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hyperlink r:id="rId8" w:tgtFrame="_blank" w:history="1">
        <w:r w:rsidRPr="0038775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https://feisty-shadow-circling.ngrok-free.dev</w:t>
        </w:r>
      </w:hyperlink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" -&gt; "</w:t>
      </w:r>
      <w:hyperlink r:id="rId9" w:tgtFrame="_blank" w:history="1">
        <w:r w:rsidRPr="0038775B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en-IN"/>
          </w:rPr>
          <w:t>http://localhost:5000</w:t>
        </w:r>
      </w:hyperlink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"/predict/hi</w:t>
      </w:r>
    </w:p>
    <w:p w14:paraId="34C342E0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Santacruz: {"station":"43003", "DBT":38.5, "RH":85}</w:t>
      </w:r>
    </w:p>
    <w:p w14:paraId="41E94811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Colaba</w:t>
      </w:r>
      <w:proofErr w:type="spell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{</w:t>
      </w:r>
      <w:proofErr w:type="gramEnd"/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"station":"43057", "DBT":38.5, "RH":85}</w:t>
      </w:r>
    </w:p>
    <w:p w14:paraId="2D7E92F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D8B896" w14:textId="77777777" w:rsidR="0038775B" w:rsidRP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r w:rsidRPr="0038775B">
        <w:rPr>
          <w:rFonts w:ascii="Segoe UI Emoji" w:eastAsia="Times New Roman" w:hAnsi="Segoe UI Emoji" w:cs="Segoe UI Emoji"/>
          <w:sz w:val="20"/>
          <w:szCs w:val="20"/>
          <w:lang w:eastAsia="en-IN"/>
        </w:rPr>
        <w:t>⚡</w:t>
      </w: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Paste URL into React dashboard!</w:t>
      </w:r>
    </w:p>
    <w:p w14:paraId="742E4ECC" w14:textId="47275F79" w:rsidR="0038775B" w:rsidRDefault="0038775B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775B">
        <w:rPr>
          <w:rFonts w:ascii="Courier New" w:eastAsia="Times New Roman" w:hAnsi="Courier New" w:cs="Courier New"/>
          <w:sz w:val="20"/>
          <w:szCs w:val="20"/>
          <w:lang w:eastAsia="en-IN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4C86871D" w14:textId="5FFA3B6D" w:rsidR="009F56C2" w:rsidRDefault="009F56C2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C6A0E9" w14:textId="26A89A7F" w:rsidR="009F56C2" w:rsidRDefault="009F56C2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2) start on VS code:</w:t>
      </w:r>
    </w:p>
    <w:p w14:paraId="2D3BC092" w14:textId="0A87F809" w:rsidR="009F56C2" w:rsidRPr="0038775B" w:rsidRDefault="009F56C2" w:rsidP="00387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56C2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1D4333E2" wp14:editId="2238182C">
            <wp:extent cx="5731510" cy="19100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D28A" w14:textId="2EF67E10" w:rsidR="00354C1E" w:rsidRDefault="00354C1E"/>
    <w:p w14:paraId="414EF551" w14:textId="165620E4" w:rsidR="0038775B" w:rsidRDefault="0038775B">
      <w:r>
        <w:t>2)</w:t>
      </w:r>
      <w:r w:rsidR="009F56C2">
        <w:t xml:space="preserve"> Once dashboard started on </w:t>
      </w:r>
      <w:hyperlink r:id="rId11" w:history="1">
        <w:r w:rsidR="009F56C2" w:rsidRPr="003C76F7">
          <w:rPr>
            <w:rStyle w:val="Hyperlink"/>
          </w:rPr>
          <w:t>http://localhost:5173/</w:t>
        </w:r>
      </w:hyperlink>
      <w:r w:rsidR="009F56C2">
        <w:t xml:space="preserve"> </w:t>
      </w:r>
      <w:r>
        <w:t xml:space="preserve"> Paste the </w:t>
      </w:r>
      <w:proofErr w:type="spellStart"/>
      <w:r w:rsidR="009F56C2">
        <w:t>ngrox</w:t>
      </w:r>
      <w:proofErr w:type="spellEnd"/>
      <w:r w:rsidR="009F56C2">
        <w:t xml:space="preserve"> </w:t>
      </w:r>
      <w:r>
        <w:t>public URL on dashboard</w:t>
      </w:r>
      <w:r w:rsidR="009F56C2">
        <w:t xml:space="preserve"> configure field</w:t>
      </w:r>
      <w:r>
        <w:t>:</w:t>
      </w:r>
    </w:p>
    <w:p w14:paraId="79C23B7B" w14:textId="217127D4" w:rsidR="0038775B" w:rsidRDefault="0038775B">
      <w:r w:rsidRPr="0038775B">
        <w:rPr>
          <w:noProof/>
        </w:rPr>
        <w:lastRenderedPageBreak/>
        <w:drawing>
          <wp:inline distT="0" distB="0" distL="0" distR="0" wp14:anchorId="03AD388D" wp14:editId="5B929529">
            <wp:extent cx="5731510" cy="3160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B301" w14:textId="1C573864" w:rsidR="0038775B" w:rsidRDefault="0038775B">
      <w:r>
        <w:t>3) Now connected</w:t>
      </w:r>
    </w:p>
    <w:p w14:paraId="591B094D" w14:textId="44A57D50" w:rsidR="0038775B" w:rsidRDefault="0038775B">
      <w:r>
        <w:t>U can click HI class and choose station and predict</w:t>
      </w:r>
    </w:p>
    <w:sectPr w:rsidR="0038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1E"/>
    <w:rsid w:val="00354C1E"/>
    <w:rsid w:val="0038775B"/>
    <w:rsid w:val="00845738"/>
    <w:rsid w:val="009F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A38B"/>
  <w15:chartTrackingRefBased/>
  <w15:docId w15:val="{7C61372B-B0D9-4F18-861C-70AF3FAE3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75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3877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isty-shadow-circling.ngrok-free.dev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5000/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eisty-shadow-circling.ngrok-free.dev/" TargetMode="External"/><Relationship Id="rId11" Type="http://schemas.openxmlformats.org/officeDocument/2006/relationships/hyperlink" Target="http://localhost:5173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hyperlink" Target="http://localhost:500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jadhavshravani24082004@gmail.com</dc:creator>
  <cp:keywords/>
  <dc:description/>
  <cp:lastModifiedBy>jadhavshravani24082004@gmail.com</cp:lastModifiedBy>
  <cp:revision>2</cp:revision>
  <dcterms:created xsi:type="dcterms:W3CDTF">2026-04-18T09:15:00Z</dcterms:created>
  <dcterms:modified xsi:type="dcterms:W3CDTF">2026-04-18T09:39:00Z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e979d78b-7efa-4452-961f-0cd5278c79ae</vt:lpwstr>
  </property>
</Properties>
</file>