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8C6F8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 xml:space="preserve">JWT HANDSON </w:t>
      </w:r>
    </w:p>
    <w:p w14:paraId="3A533F7A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MANDATORY</w:t>
      </w:r>
    </w:p>
    <w:p w14:paraId="1ABA23B1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C73BB38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SCREENSHOTS</w:t>
      </w:r>
    </w:p>
    <w:p w14:paraId="42709322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EE00EEC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297859D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1E08EA8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bookmarkStart w:id="0" w:name="_GoBack"/>
      <w:bookmarkEnd w:id="0"/>
    </w:p>
    <w:p w14:paraId="16B93612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Create authentication service that returns JWT</w:t>
      </w:r>
    </w:p>
    <w:p w14:paraId="004AFB45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7A44E40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5AED783A">
      <w:pPr>
        <w:jc w:val="center"/>
      </w:pPr>
      <w:r>
        <w:drawing>
          <wp:inline distT="0" distB="0" distL="114300" distR="114300">
            <wp:extent cx="5269230" cy="236474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0915A">
      <w:pPr>
        <w:jc w:val="center"/>
      </w:pPr>
    </w:p>
    <w:p w14:paraId="0A50EBA4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5270500" cy="132397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CEAB">
      <w:p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7FB886E">
      <w:pPr>
        <w:jc w:val="both"/>
        <w:rPr>
          <w:rFonts w:hint="default" w:ascii="Arial Black" w:hAnsi="Arial Black" w:cs="Arial Black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08114"/>
    <w:multiLevelType w:val="singleLevel"/>
    <w:tmpl w:val="8D0081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A0071"/>
    <w:rsid w:val="6EFA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2026-07-03T08:46:00Z</dcterms:created>
  <dc:creator>Shree Rithi</dc:creator>
  <cp:lastModifiedBy>Shree Rithi</cp:lastModifiedBy>
  <dcterms:modified xsi:type="dcterms:W3CDTF">2026-07-03T08:48:51Z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D7D92EDC59604455BC53386B0114AAAC_11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