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NAME - SHRESTHA DEY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SupersetID - 7719638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DN-5.0 JavaFSE Solutions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WEEK-1 : PL/SQL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SETTING UP JUNIT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to set up JUnit in your Java project to start writing unit tests.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new Java project in your IDE (VS Code, Eclipse, or IntelliJ IDEA).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JUnit dependency to the project.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Java class to be tested.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test class using JUnit.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test case and verify the output.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JUnit Dependency (pom.xml):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&lt;dependency&gt;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&lt;groupId&gt;junit&lt;/groupId&gt;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&lt;artifactId&gt;junit&lt;/artifactId&gt;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&lt;version&gt;4.13.2&lt;/version&gt;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&lt;scope&gt;test&lt;/scope&gt;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&lt;/dependency&gt;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Code: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Calculator.java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 class Calculator {</w:t>
        <w:br w:type="textWrapping"/>
        <w:t xml:space="preserve">    public static int add(int a, int b)</w:t>
        <w:br w:type="textWrapping"/>
        <w:t xml:space="preserve">    {</w:t>
        <w:br w:type="textWrapping"/>
        <w:t xml:space="preserve">        return a+b;</w:t>
        <w:br w:type="textWrapping"/>
        <w:t xml:space="preserve">    }</w:t>
        <w:br w:type="textWrapping"/>
        <w:t xml:space="preserve">    public int diff(int a,int  b){</w:t>
        <w:br w:type="textWrapping"/>
        <w:t xml:space="preserve">        return a-b;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0" distT="0" distL="0" distR="0">
            <wp:extent cx="5731510" cy="199263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CalculatorTest.java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 org.junit.Test;</w:t>
        <w:br w:type="textWrapping"/>
        <w:t xml:space="preserve">import static org.junit.Assert.assertEquals;</w:t>
        <w:br w:type="textWrapping"/>
        <w:t xml:space="preserve">public class CalculatorTest {</w:t>
        <w:br w:type="textWrapping"/>
        <w:t xml:space="preserve">    @Test</w:t>
        <w:br w:type="textWrapping"/>
        <w:t xml:space="preserve">    public void testAdd() {</w:t>
        <w:br w:type="textWrapping"/>
        <w:t xml:space="preserve">        assertEquals(15, Calculator.add(10, 5));</w:t>
        <w:br w:type="textWrapping"/>
        <w:t xml:space="preserve">    }</w:t>
        <w:br w:type="textWrapping"/>
        <w:t xml:space="preserve">    @Test</w:t>
        <w:br w:type="textWrapping"/>
        <w:t xml:space="preserve">    public void testDiff() {</w:t>
        <w:br w:type="textWrapping"/>
        <w:t xml:space="preserve">        Calculator c = new Calculator();</w:t>
        <w:br w:type="textWrapping"/>
        <w:t xml:space="preserve">        assertEquals(5, c.diff(10, 5));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0" distT="0" distL="0" distR="0">
            <wp:extent cx="5662151" cy="336833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368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235140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3: ASSERTIONS IN JUNIT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to use different assertions in JUnit to validate your test results.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test class named AssertionsTest.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JUnit assertions.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test cases using different assertion methods such as assertEquals(), assertTrue(), assertFalse(), assertNull(), and assertNotNull().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test using Maven or your IDE.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Code: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AssertionsTest.java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package com.example;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 org.junit.Test;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import static org.junit.Assert.*;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public class AssertionsTest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public void testAssertions() {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assertEquals(5, 2 + 3);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assertTrue(5 &gt; 3);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assertFalse(5 &lt; 3);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assertNull(null);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assertNotNull(new Object());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32213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4: ARRANGE-ACT-ASSERT (AAA) PATTERN, TEST FIXTURES, SETUP AND TEARDOWN METHODS IN JUNIT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to organize your tests using the Arrange-Act-Assert (AAA) pattern and use setup and teardown methods.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BankAccount class with basic operations: 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deposit() 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withdraw() 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JUnit test class.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@Before method to initialize the account before every test. 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@After method to clean up after every test.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test cases using AAA pattern: 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Arrange → prepare input 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Act → call method 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Assert → verify result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Code: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BankAccount.java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BankAccount {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int balance = 0;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deposit(int amount)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 += amount;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withdraw(int amount) {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balance -= amount;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 getBalance()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balance;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BankAccountTest.java (JUnit Test)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org.junit.Before;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org.junit.After;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org.junit.Test;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static org.junit.Assert.*;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BankAccountTest {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BankAccount account;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@Before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setUp() {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 = new BankAccount();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System.out.println("Setup: Account created");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@After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tearDown()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 = null;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System.out.println("Teardown: Account cleared");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testDeposit()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amount = 500;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account.deposit(amount);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assertEquals(500, account.getBalance());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testWithdraw() {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account.deposit(1000);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withdrawAmount = 300;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account.withdraw(withdrawAmount);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assertEquals(700, account.getBalance());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510" cy="311594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685013" cy="259864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598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MOCKITO HANDS-ON EXERCISES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MOCKING AND STUBBING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to test a service that depends on an external API. Use Mockito to mock the external API and stub its methods.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Create a mock object for the external API. 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Stub the method to return a predefined value.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Inject the mock object into the service class.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Call the service method.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Verify the returned result using assertion.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Code: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ExternalApi.java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interface ExternalApi {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getData();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MyService.java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MyService {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ExternalApi externalApi;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MyService(ExternalApi externalApi) {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this.externalApi = externalApi;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fetchData() {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externalApi.getData();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MyServiceTest.java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com.example;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static org.junit.Assert.assertEquals;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static org.mockito.Mockito.*;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org.junit.Test;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MyServiceTest {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@Test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public void testExternalApi() {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ExternalApi mockApi = mock(ExternalApi.class);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when(mockApi.getData()).thenReturn("Mock Data");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MyService service = new MyService(mockApi);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String result = service.fetchData();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    assertEquals("Mock Data", result);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   }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235394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2: VERIFYING INTERACTIONS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need to ensure that a method is called with specific arguments.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 Create a mock object of the external API. 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 Inject the mock into the service class. 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 Call the service method. 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 Verify that the external API method was called.  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Code: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com.example;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static org.mockito.Mockito.*;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org.junit.Test;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MyServiceTest {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@Test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void testVerifyInteraction() {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ExternalApi mockApi = mock(ExternalApi.class);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MyService service = new MyService(mockApi);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service.fetchData();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verify(mockApi).getData();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31510" cy="2527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