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4A248" w14:textId="5B1E229F" w:rsidR="00A80C55" w:rsidRPr="00BD2444" w:rsidRDefault="00036738" w:rsidP="009D65DA">
      <w:pPr>
        <w:pStyle w:val="ListParagraph"/>
        <w:numPr>
          <w:ilvl w:val="0"/>
          <w:numId w:val="14"/>
        </w:numPr>
        <w:jc w:val="both"/>
        <w:rPr>
          <w:b/>
          <w:bCs/>
          <w:sz w:val="32"/>
          <w:szCs w:val="32"/>
        </w:rPr>
      </w:pPr>
      <w:r w:rsidRPr="00BD2444">
        <w:rPr>
          <w:b/>
          <w:bCs/>
          <w:sz w:val="32"/>
          <w:szCs w:val="32"/>
        </w:rPr>
        <w:t xml:space="preserve">Give the name of the Traditional and Digital platform where we can promote TOPS Technologies </w:t>
      </w:r>
      <w:proofErr w:type="spellStart"/>
      <w:r w:rsidRPr="00BD2444">
        <w:rPr>
          <w:b/>
          <w:bCs/>
          <w:sz w:val="32"/>
          <w:szCs w:val="32"/>
        </w:rPr>
        <w:t>Pvt.</w:t>
      </w:r>
      <w:proofErr w:type="spellEnd"/>
      <w:r w:rsidRPr="00BD2444">
        <w:rPr>
          <w:b/>
          <w:bCs/>
          <w:sz w:val="32"/>
          <w:szCs w:val="32"/>
        </w:rPr>
        <w:t xml:space="preserve"> Ltd, and suggest which platform will be better for their marketing activity with a reason?</w:t>
      </w:r>
    </w:p>
    <w:p w14:paraId="4FE2736E" w14:textId="77777777" w:rsidR="00E036E7" w:rsidRPr="00E036E7" w:rsidRDefault="00E036E7" w:rsidP="009D65DA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E036E7">
        <w:rPr>
          <w:sz w:val="32"/>
          <w:szCs w:val="32"/>
        </w:rPr>
        <w:t>There are many different ways to do marketing.</w:t>
      </w:r>
    </w:p>
    <w:p w14:paraId="3D73238B" w14:textId="77777777" w:rsidR="00036738" w:rsidRPr="00E036E7" w:rsidRDefault="00E036E7" w:rsidP="009D65DA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E036E7">
        <w:rPr>
          <w:sz w:val="32"/>
          <w:szCs w:val="32"/>
        </w:rPr>
        <w:t xml:space="preserve">Traditional Platforms for Promoting </w:t>
      </w:r>
      <w:r>
        <w:rPr>
          <w:sz w:val="32"/>
          <w:szCs w:val="32"/>
        </w:rPr>
        <w:t>our service.</w:t>
      </w:r>
    </w:p>
    <w:p w14:paraId="05276A82" w14:textId="77777777" w:rsidR="00E036E7" w:rsidRDefault="00E036E7" w:rsidP="009D65DA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E036E7">
        <w:rPr>
          <w:sz w:val="32"/>
          <w:szCs w:val="32"/>
        </w:rPr>
        <w:t>Community Colleges and Universities</w:t>
      </w:r>
    </w:p>
    <w:p w14:paraId="542DBCFD" w14:textId="77777777" w:rsidR="00E036E7" w:rsidRDefault="00E036E7" w:rsidP="009D65DA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E036E7">
        <w:rPr>
          <w:sz w:val="32"/>
          <w:szCs w:val="32"/>
        </w:rPr>
        <w:t>Vocational Schools</w:t>
      </w:r>
    </w:p>
    <w:p w14:paraId="79B825DA" w14:textId="77777777" w:rsidR="00E036E7" w:rsidRDefault="00E036E7" w:rsidP="009D65DA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E036E7">
        <w:rPr>
          <w:sz w:val="32"/>
          <w:szCs w:val="32"/>
        </w:rPr>
        <w:t>High Schools</w:t>
      </w:r>
    </w:p>
    <w:p w14:paraId="28910446" w14:textId="77777777" w:rsidR="00E036E7" w:rsidRDefault="00E036E7" w:rsidP="009D65DA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E036E7">
        <w:rPr>
          <w:sz w:val="32"/>
          <w:szCs w:val="32"/>
        </w:rPr>
        <w:t>Newspapers and Magazines</w:t>
      </w:r>
    </w:p>
    <w:p w14:paraId="5E5DB071" w14:textId="77777777" w:rsidR="00E036E7" w:rsidRDefault="00E036E7" w:rsidP="009D65DA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E036E7">
        <w:rPr>
          <w:sz w:val="32"/>
          <w:szCs w:val="32"/>
        </w:rPr>
        <w:t>Radio Stations</w:t>
      </w:r>
    </w:p>
    <w:p w14:paraId="4B46D609" w14:textId="77777777" w:rsidR="00E036E7" w:rsidRDefault="00E036E7" w:rsidP="009D65DA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E036E7">
        <w:rPr>
          <w:sz w:val="32"/>
          <w:szCs w:val="32"/>
        </w:rPr>
        <w:t>Television</w:t>
      </w:r>
    </w:p>
    <w:p w14:paraId="778E0230" w14:textId="77777777" w:rsidR="00E036E7" w:rsidRDefault="00E036E7" w:rsidP="009D65DA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E036E7">
        <w:rPr>
          <w:sz w:val="32"/>
          <w:szCs w:val="32"/>
        </w:rPr>
        <w:t>Libraries</w:t>
      </w:r>
    </w:p>
    <w:p w14:paraId="1DF6F35C" w14:textId="77777777" w:rsidR="00E036E7" w:rsidRPr="00E036E7" w:rsidRDefault="00E036E7" w:rsidP="009D65DA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Community Centres</w:t>
      </w:r>
    </w:p>
    <w:p w14:paraId="25E2D715" w14:textId="77777777" w:rsidR="00E036E7" w:rsidRDefault="00E036E7" w:rsidP="009D65DA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Job fairs and career expos</w:t>
      </w:r>
    </w:p>
    <w:p w14:paraId="0BE405BC" w14:textId="7FB80A5B" w:rsidR="007972F2" w:rsidRPr="007972F2" w:rsidRDefault="00E036E7" w:rsidP="009D65DA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E036E7">
        <w:rPr>
          <w:sz w:val="32"/>
          <w:szCs w:val="32"/>
        </w:rPr>
        <w:t>Digital Platforms for Promotin</w:t>
      </w:r>
      <w:r>
        <w:rPr>
          <w:sz w:val="32"/>
          <w:szCs w:val="32"/>
        </w:rPr>
        <w:t>g our service</w:t>
      </w:r>
      <w:r w:rsidRPr="00E036E7">
        <w:rPr>
          <w:sz w:val="32"/>
          <w:szCs w:val="32"/>
        </w:rPr>
        <w:t>.</w:t>
      </w:r>
    </w:p>
    <w:p w14:paraId="6C850E78" w14:textId="77777777" w:rsidR="00E036E7" w:rsidRDefault="00247587" w:rsidP="009D65DA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247587">
        <w:rPr>
          <w:sz w:val="32"/>
          <w:szCs w:val="32"/>
        </w:rPr>
        <w:t>Udemy</w:t>
      </w:r>
    </w:p>
    <w:p w14:paraId="30BC28BE" w14:textId="03726300" w:rsidR="007972F2" w:rsidRDefault="007972F2" w:rsidP="009D65DA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Coursera</w:t>
      </w:r>
    </w:p>
    <w:p w14:paraId="13DDA6E3" w14:textId="2B01CEFD" w:rsidR="007972F2" w:rsidRDefault="007972F2" w:rsidP="009D65DA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SkillShare</w:t>
      </w:r>
      <w:proofErr w:type="spellEnd"/>
    </w:p>
    <w:p w14:paraId="30BDF8DC" w14:textId="0E984BB0" w:rsidR="007972F2" w:rsidRPr="007972F2" w:rsidRDefault="007972F2" w:rsidP="009D65DA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Teachable</w:t>
      </w:r>
    </w:p>
    <w:p w14:paraId="06A2878A" w14:textId="61BC5FE7" w:rsidR="007972F2" w:rsidRDefault="007972F2" w:rsidP="009D65DA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Social media (YouTube, Facebook, Instagram, LinkedIn, Twitter)</w:t>
      </w:r>
    </w:p>
    <w:p w14:paraId="45E7D9A6" w14:textId="3C223C9F" w:rsidR="001414ED" w:rsidRDefault="001414ED" w:rsidP="001414E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Best</w:t>
      </w:r>
      <w:r w:rsidRPr="00ED213B">
        <w:rPr>
          <w:sz w:val="32"/>
          <w:szCs w:val="32"/>
        </w:rPr>
        <w:t xml:space="preserve"> Platform for Marketing</w:t>
      </w:r>
    </w:p>
    <w:p w14:paraId="6A958015" w14:textId="77777777" w:rsidR="001414ED" w:rsidRPr="00ED213B" w:rsidRDefault="001414ED" w:rsidP="001414ED">
      <w:pPr>
        <w:pStyle w:val="ListParagraph"/>
        <w:numPr>
          <w:ilvl w:val="0"/>
          <w:numId w:val="26"/>
        </w:numPr>
        <w:jc w:val="both"/>
        <w:rPr>
          <w:sz w:val="32"/>
          <w:szCs w:val="32"/>
        </w:rPr>
      </w:pPr>
      <w:r w:rsidRPr="00ED213B">
        <w:rPr>
          <w:sz w:val="32"/>
          <w:szCs w:val="32"/>
        </w:rPr>
        <w:t>Traditional Platform: Community Colleges and Universities</w:t>
      </w:r>
    </w:p>
    <w:p w14:paraId="045F8A1D" w14:textId="77777777" w:rsidR="001414ED" w:rsidRPr="00ED213B" w:rsidRDefault="001414ED" w:rsidP="001414ED">
      <w:pPr>
        <w:pStyle w:val="ListParagraph"/>
        <w:spacing w:line="240" w:lineRule="auto"/>
        <w:ind w:left="1080"/>
        <w:jc w:val="both"/>
        <w:rPr>
          <w:sz w:val="32"/>
          <w:szCs w:val="32"/>
        </w:rPr>
      </w:pPr>
      <w:r w:rsidRPr="00ED213B">
        <w:rPr>
          <w:b/>
          <w:bCs/>
          <w:sz w:val="32"/>
          <w:szCs w:val="32"/>
        </w:rPr>
        <w:t>Reason:</w:t>
      </w:r>
      <w:r>
        <w:rPr>
          <w:b/>
          <w:bCs/>
          <w:sz w:val="32"/>
          <w:szCs w:val="32"/>
        </w:rPr>
        <w:t xml:space="preserve"> </w:t>
      </w:r>
      <w:r w:rsidRPr="00ED213B">
        <w:rPr>
          <w:sz w:val="32"/>
          <w:szCs w:val="32"/>
        </w:rPr>
        <w:t>schools directly reach students and professionals who want more education, making them a trusted place to promote IT and technical courses.</w:t>
      </w:r>
    </w:p>
    <w:p w14:paraId="60421DE6" w14:textId="77777777" w:rsidR="001414ED" w:rsidRPr="001414ED" w:rsidRDefault="001414ED" w:rsidP="001414ED">
      <w:pPr>
        <w:pStyle w:val="ListParagraph"/>
        <w:numPr>
          <w:ilvl w:val="0"/>
          <w:numId w:val="25"/>
        </w:numPr>
        <w:spacing w:line="240" w:lineRule="auto"/>
        <w:jc w:val="both"/>
        <w:rPr>
          <w:sz w:val="32"/>
          <w:szCs w:val="32"/>
        </w:rPr>
      </w:pPr>
      <w:r w:rsidRPr="001414ED">
        <w:rPr>
          <w:sz w:val="32"/>
          <w:szCs w:val="32"/>
        </w:rPr>
        <w:t>Digital Platform: Udemy</w:t>
      </w:r>
    </w:p>
    <w:p w14:paraId="6381F691" w14:textId="77777777" w:rsidR="001414ED" w:rsidRDefault="001414ED" w:rsidP="001414ED">
      <w:pPr>
        <w:pStyle w:val="ListParagraph"/>
        <w:spacing w:line="240" w:lineRule="auto"/>
        <w:ind w:left="1080"/>
        <w:jc w:val="both"/>
        <w:rPr>
          <w:sz w:val="32"/>
          <w:szCs w:val="32"/>
        </w:rPr>
      </w:pPr>
      <w:r w:rsidRPr="00ED213B">
        <w:rPr>
          <w:b/>
          <w:bCs/>
          <w:sz w:val="32"/>
          <w:szCs w:val="32"/>
        </w:rPr>
        <w:lastRenderedPageBreak/>
        <w:t>Reason:</w:t>
      </w:r>
      <w:r>
        <w:rPr>
          <w:b/>
          <w:bCs/>
          <w:sz w:val="32"/>
          <w:szCs w:val="32"/>
        </w:rPr>
        <w:t xml:space="preserve"> </w:t>
      </w:r>
      <w:r w:rsidRPr="00ED213B">
        <w:rPr>
          <w:sz w:val="32"/>
          <w:szCs w:val="32"/>
        </w:rPr>
        <w:t xml:space="preserve">Udemy has many users worldwide, making it a good place to promote </w:t>
      </w:r>
      <w:r>
        <w:rPr>
          <w:sz w:val="32"/>
          <w:szCs w:val="32"/>
        </w:rPr>
        <w:t>courses</w:t>
      </w:r>
      <w:r w:rsidRPr="00ED213B">
        <w:rPr>
          <w:sz w:val="32"/>
          <w:szCs w:val="32"/>
        </w:rPr>
        <w:t xml:space="preserve"> to different people. Its easy-to-use website and powerful search feature help people find and access courses easily.</w:t>
      </w:r>
    </w:p>
    <w:p w14:paraId="77BE188E" w14:textId="77777777" w:rsidR="001414ED" w:rsidRDefault="001414ED" w:rsidP="001414ED">
      <w:pPr>
        <w:pStyle w:val="ListParagraph"/>
        <w:spacing w:line="240" w:lineRule="auto"/>
        <w:ind w:left="1080"/>
        <w:jc w:val="both"/>
        <w:rPr>
          <w:sz w:val="32"/>
          <w:szCs w:val="32"/>
        </w:rPr>
      </w:pPr>
    </w:p>
    <w:p w14:paraId="5707D77A" w14:textId="170EA842" w:rsidR="001414ED" w:rsidRPr="007506EB" w:rsidRDefault="001414ED" w:rsidP="007506EB">
      <w:pPr>
        <w:pStyle w:val="ListParagraph"/>
        <w:numPr>
          <w:ilvl w:val="0"/>
          <w:numId w:val="14"/>
        </w:numPr>
        <w:spacing w:line="240" w:lineRule="auto"/>
        <w:jc w:val="both"/>
        <w:rPr>
          <w:b/>
          <w:bCs/>
          <w:sz w:val="32"/>
          <w:szCs w:val="32"/>
        </w:rPr>
      </w:pPr>
      <w:r w:rsidRPr="001414ED">
        <w:rPr>
          <w:b/>
          <w:bCs/>
          <w:sz w:val="32"/>
          <w:szCs w:val="32"/>
        </w:rPr>
        <w:t>What are the Marketing activities and their uses?</w:t>
      </w:r>
    </w:p>
    <w:p w14:paraId="7558C714" w14:textId="0E68C2A0" w:rsidR="001414ED" w:rsidRPr="001414ED" w:rsidRDefault="001414ED" w:rsidP="001414ED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bCs/>
          <w:sz w:val="32"/>
          <w:szCs w:val="32"/>
        </w:rPr>
      </w:pPr>
      <w:r w:rsidRPr="001414ED">
        <w:rPr>
          <w:sz w:val="32"/>
          <w:szCs w:val="32"/>
        </w:rPr>
        <w:t>There are 10 main marketing activities.</w:t>
      </w:r>
    </w:p>
    <w:p w14:paraId="35004319" w14:textId="77777777" w:rsidR="001414ED" w:rsidRDefault="00753511" w:rsidP="001414ED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 Engine O</w:t>
      </w:r>
      <w:r w:rsidRPr="00753511">
        <w:rPr>
          <w:b/>
          <w:bCs/>
          <w:sz w:val="32"/>
          <w:szCs w:val="32"/>
        </w:rPr>
        <w:t>ptimization</w:t>
      </w:r>
      <w:r>
        <w:rPr>
          <w:b/>
          <w:bCs/>
          <w:sz w:val="32"/>
          <w:szCs w:val="32"/>
        </w:rPr>
        <w:t xml:space="preserve"> (SEO)</w:t>
      </w:r>
    </w:p>
    <w:p w14:paraId="1AD552A4" w14:textId="0B0AB64C" w:rsidR="00BC0644" w:rsidRPr="001414ED" w:rsidRDefault="000A1C17" w:rsidP="001414ED">
      <w:pPr>
        <w:pStyle w:val="ListParagraph"/>
        <w:spacing w:line="240" w:lineRule="auto"/>
        <w:ind w:left="1068"/>
        <w:jc w:val="both"/>
        <w:rPr>
          <w:b/>
          <w:bCs/>
          <w:sz w:val="32"/>
          <w:szCs w:val="32"/>
        </w:rPr>
      </w:pPr>
      <w:r w:rsidRPr="001414ED">
        <w:rPr>
          <w:b/>
          <w:bCs/>
          <w:sz w:val="32"/>
          <w:szCs w:val="32"/>
        </w:rPr>
        <w:t>Use</w:t>
      </w:r>
      <w:r w:rsidR="00753511" w:rsidRPr="001414ED">
        <w:rPr>
          <w:b/>
          <w:bCs/>
          <w:sz w:val="32"/>
          <w:szCs w:val="32"/>
        </w:rPr>
        <w:t xml:space="preserve">: </w:t>
      </w:r>
      <w:r w:rsidR="003E0519" w:rsidRPr="001414ED">
        <w:rPr>
          <w:sz w:val="32"/>
          <w:szCs w:val="32"/>
        </w:rPr>
        <w:t xml:space="preserve">Search Engine Optimization (SEO) </w:t>
      </w:r>
      <w:r w:rsidR="00BC0644" w:rsidRPr="001414ED">
        <w:rPr>
          <w:sz w:val="32"/>
          <w:szCs w:val="32"/>
        </w:rPr>
        <w:t>Enhances the visibility of a website on search engines like Google. It involves optimizing content, keywords, and site structure to rank higher in organic search results.</w:t>
      </w:r>
    </w:p>
    <w:p w14:paraId="4702AE4D" w14:textId="48042B67" w:rsidR="001414ED" w:rsidRDefault="00BC0644" w:rsidP="001414ED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 Engine Marketing</w:t>
      </w:r>
      <w:r w:rsidR="000A1C1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(SEM)</w:t>
      </w:r>
    </w:p>
    <w:p w14:paraId="546796B9" w14:textId="24F430D9" w:rsidR="00BC0644" w:rsidRPr="001414ED" w:rsidRDefault="000A1C17" w:rsidP="001414ED">
      <w:pPr>
        <w:pStyle w:val="ListParagraph"/>
        <w:spacing w:line="240" w:lineRule="auto"/>
        <w:ind w:left="1068"/>
        <w:jc w:val="both"/>
        <w:rPr>
          <w:b/>
          <w:bCs/>
          <w:sz w:val="32"/>
          <w:szCs w:val="32"/>
        </w:rPr>
      </w:pPr>
      <w:r w:rsidRPr="001414ED">
        <w:rPr>
          <w:b/>
          <w:bCs/>
          <w:sz w:val="32"/>
          <w:szCs w:val="32"/>
        </w:rPr>
        <w:t xml:space="preserve">Use: </w:t>
      </w:r>
      <w:r w:rsidR="003E0519" w:rsidRPr="001414ED">
        <w:rPr>
          <w:sz w:val="32"/>
          <w:szCs w:val="32"/>
        </w:rPr>
        <w:t xml:space="preserve">Search Engine Marketing (SEM) </w:t>
      </w:r>
      <w:r w:rsidRPr="001414ED">
        <w:rPr>
          <w:sz w:val="32"/>
          <w:szCs w:val="32"/>
        </w:rPr>
        <w:t>combines SEO and paid advertising to increase a website’s visibility on search engines. This often involves pay-per-click (PPC) campaigns to drive traffic.</w:t>
      </w:r>
    </w:p>
    <w:p w14:paraId="575D2866" w14:textId="77777777" w:rsidR="001414ED" w:rsidRPr="001414ED" w:rsidRDefault="000A1C17" w:rsidP="001414ED">
      <w:pPr>
        <w:pStyle w:val="ListParagraph"/>
        <w:numPr>
          <w:ilvl w:val="0"/>
          <w:numId w:val="13"/>
        </w:numPr>
        <w:spacing w:line="240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Content Marketing</w:t>
      </w:r>
    </w:p>
    <w:p w14:paraId="2F05FAE9" w14:textId="0EAB2954" w:rsidR="000A1C17" w:rsidRPr="001414ED" w:rsidRDefault="000A1C17" w:rsidP="001414ED">
      <w:pPr>
        <w:pStyle w:val="ListParagraph"/>
        <w:spacing w:line="240" w:lineRule="auto"/>
        <w:ind w:left="1068"/>
        <w:jc w:val="both"/>
        <w:rPr>
          <w:sz w:val="32"/>
          <w:szCs w:val="32"/>
        </w:rPr>
      </w:pPr>
      <w:r w:rsidRPr="001414ED">
        <w:rPr>
          <w:b/>
          <w:bCs/>
          <w:sz w:val="32"/>
          <w:szCs w:val="32"/>
        </w:rPr>
        <w:t>Use</w:t>
      </w:r>
      <w:r w:rsidR="003E0519" w:rsidRPr="001414ED">
        <w:rPr>
          <w:b/>
          <w:bCs/>
          <w:sz w:val="32"/>
          <w:szCs w:val="32"/>
        </w:rPr>
        <w:t>:</w:t>
      </w:r>
      <w:r w:rsidRPr="001414ED">
        <w:rPr>
          <w:sz w:val="32"/>
          <w:szCs w:val="32"/>
        </w:rPr>
        <w:t xml:space="preserve"> </w:t>
      </w:r>
      <w:r w:rsidR="003E0519" w:rsidRPr="001414ED">
        <w:rPr>
          <w:sz w:val="32"/>
          <w:szCs w:val="32"/>
        </w:rPr>
        <w:t xml:space="preserve">Content Marketing </w:t>
      </w:r>
      <w:r w:rsidRPr="001414ED">
        <w:rPr>
          <w:sz w:val="32"/>
          <w:szCs w:val="32"/>
        </w:rPr>
        <w:t>Focus on creating and distributing valuable, relevant content to attract and engage a target audience,</w:t>
      </w:r>
      <w:r w:rsidR="006548D9" w:rsidRPr="001414ED">
        <w:rPr>
          <w:sz w:val="32"/>
          <w:szCs w:val="32"/>
        </w:rPr>
        <w:t xml:space="preserve"> </w:t>
      </w:r>
      <w:r w:rsidRPr="001414ED">
        <w:rPr>
          <w:sz w:val="32"/>
          <w:szCs w:val="32"/>
        </w:rPr>
        <w:t>ultimately driving profitable customer action.</w:t>
      </w:r>
    </w:p>
    <w:p w14:paraId="4D3F0D71" w14:textId="06F38A10" w:rsidR="001414ED" w:rsidRPr="001414ED" w:rsidRDefault="003E0519" w:rsidP="001414ED">
      <w:pPr>
        <w:pStyle w:val="ListParagraph"/>
        <w:numPr>
          <w:ilvl w:val="0"/>
          <w:numId w:val="13"/>
        </w:numPr>
        <w:spacing w:line="240" w:lineRule="auto"/>
        <w:jc w:val="both"/>
        <w:rPr>
          <w:sz w:val="32"/>
          <w:szCs w:val="32"/>
        </w:rPr>
      </w:pPr>
      <w:r w:rsidRPr="003E0519">
        <w:rPr>
          <w:b/>
          <w:bCs/>
          <w:sz w:val="32"/>
          <w:szCs w:val="32"/>
        </w:rPr>
        <w:t>Campaign Marketing</w:t>
      </w:r>
    </w:p>
    <w:p w14:paraId="3E610BEF" w14:textId="1AA87FE4" w:rsidR="000A1C17" w:rsidRPr="001414ED" w:rsidRDefault="003E0519" w:rsidP="001414ED">
      <w:pPr>
        <w:pStyle w:val="ListParagraph"/>
        <w:spacing w:line="240" w:lineRule="auto"/>
        <w:ind w:left="1068"/>
        <w:jc w:val="both"/>
        <w:rPr>
          <w:sz w:val="32"/>
          <w:szCs w:val="32"/>
        </w:rPr>
      </w:pPr>
      <w:r w:rsidRPr="001414ED">
        <w:rPr>
          <w:b/>
          <w:bCs/>
          <w:sz w:val="32"/>
          <w:szCs w:val="32"/>
        </w:rPr>
        <w:t>Use:</w:t>
      </w:r>
      <w:r w:rsidRPr="001414ED">
        <w:rPr>
          <w:sz w:val="32"/>
          <w:szCs w:val="32"/>
        </w:rPr>
        <w:t xml:space="preserve"> Campaign Marketing Involves planning and executing a series of coordinated marketing efforts around a central theme or goal to boost brand awareness and drive conversions.</w:t>
      </w:r>
    </w:p>
    <w:p w14:paraId="2E2D64E2" w14:textId="77777777" w:rsidR="001414ED" w:rsidRPr="001414ED" w:rsidRDefault="003E0519" w:rsidP="001414ED">
      <w:pPr>
        <w:pStyle w:val="ListParagraph"/>
        <w:numPr>
          <w:ilvl w:val="0"/>
          <w:numId w:val="13"/>
        </w:numPr>
        <w:spacing w:line="240" w:lineRule="auto"/>
        <w:jc w:val="both"/>
        <w:rPr>
          <w:sz w:val="32"/>
          <w:szCs w:val="32"/>
        </w:rPr>
      </w:pPr>
      <w:r w:rsidRPr="003E0519">
        <w:rPr>
          <w:b/>
          <w:bCs/>
          <w:sz w:val="32"/>
          <w:szCs w:val="32"/>
        </w:rPr>
        <w:t>E-commerce Marketing</w:t>
      </w:r>
    </w:p>
    <w:p w14:paraId="708D7C58" w14:textId="0E780A3C" w:rsidR="003E0519" w:rsidRPr="001414ED" w:rsidRDefault="003E0519" w:rsidP="001414ED">
      <w:pPr>
        <w:pStyle w:val="ListParagraph"/>
        <w:spacing w:line="240" w:lineRule="auto"/>
        <w:ind w:left="1068"/>
        <w:jc w:val="both"/>
        <w:rPr>
          <w:sz w:val="32"/>
          <w:szCs w:val="32"/>
        </w:rPr>
      </w:pPr>
      <w:r w:rsidRPr="001414ED">
        <w:rPr>
          <w:b/>
          <w:bCs/>
          <w:sz w:val="32"/>
          <w:szCs w:val="32"/>
        </w:rPr>
        <w:t xml:space="preserve">Use: </w:t>
      </w:r>
      <w:r w:rsidRPr="001414ED">
        <w:rPr>
          <w:sz w:val="32"/>
          <w:szCs w:val="32"/>
        </w:rPr>
        <w:t>E-commerce Marketing</w:t>
      </w:r>
      <w:r w:rsidRPr="001414ED">
        <w:rPr>
          <w:b/>
          <w:bCs/>
          <w:sz w:val="32"/>
          <w:szCs w:val="32"/>
        </w:rPr>
        <w:t xml:space="preserve"> </w:t>
      </w:r>
      <w:r w:rsidRPr="001414ED">
        <w:rPr>
          <w:sz w:val="32"/>
          <w:szCs w:val="32"/>
        </w:rPr>
        <w:t>Uses various digital marketing tactics to promote products and services online, increase website traffic, and drive sales on e-commerce platforms.</w:t>
      </w:r>
    </w:p>
    <w:p w14:paraId="5BD50CC8" w14:textId="77777777" w:rsidR="001414ED" w:rsidRPr="001414ED" w:rsidRDefault="003E0519" w:rsidP="001414ED">
      <w:pPr>
        <w:pStyle w:val="ListParagraph"/>
        <w:numPr>
          <w:ilvl w:val="0"/>
          <w:numId w:val="13"/>
        </w:numPr>
        <w:spacing w:line="240" w:lineRule="auto"/>
        <w:jc w:val="both"/>
        <w:rPr>
          <w:sz w:val="32"/>
          <w:szCs w:val="32"/>
        </w:rPr>
      </w:pPr>
      <w:r w:rsidRPr="003E0519">
        <w:rPr>
          <w:b/>
          <w:bCs/>
          <w:sz w:val="32"/>
          <w:szCs w:val="32"/>
        </w:rPr>
        <w:t>Social Media Optimization (SMO)</w:t>
      </w:r>
    </w:p>
    <w:p w14:paraId="3D8D5BF9" w14:textId="1EBD3633" w:rsidR="003E0519" w:rsidRPr="001414ED" w:rsidRDefault="008A10E3" w:rsidP="001414ED">
      <w:pPr>
        <w:pStyle w:val="ListParagraph"/>
        <w:spacing w:line="240" w:lineRule="auto"/>
        <w:ind w:left="1068"/>
        <w:jc w:val="both"/>
        <w:rPr>
          <w:sz w:val="32"/>
          <w:szCs w:val="32"/>
        </w:rPr>
      </w:pPr>
      <w:r w:rsidRPr="001414ED">
        <w:rPr>
          <w:b/>
          <w:bCs/>
          <w:sz w:val="32"/>
          <w:szCs w:val="32"/>
        </w:rPr>
        <w:t xml:space="preserve">Use: </w:t>
      </w:r>
      <w:r w:rsidR="003E0519" w:rsidRPr="001414ED">
        <w:rPr>
          <w:sz w:val="32"/>
          <w:szCs w:val="32"/>
        </w:rPr>
        <w:t>Social Media Optimization (SMO) Enhances a brand’s presence on social media by optimizing content, profiles, and interactions to drive engagement and traffic to the website.</w:t>
      </w:r>
    </w:p>
    <w:p w14:paraId="110B417C" w14:textId="77777777" w:rsidR="001414ED" w:rsidRPr="001414ED" w:rsidRDefault="003E0519" w:rsidP="001414ED">
      <w:pPr>
        <w:pStyle w:val="ListParagraph"/>
        <w:numPr>
          <w:ilvl w:val="0"/>
          <w:numId w:val="13"/>
        </w:numPr>
        <w:spacing w:line="240" w:lineRule="auto"/>
        <w:jc w:val="both"/>
        <w:rPr>
          <w:sz w:val="32"/>
          <w:szCs w:val="32"/>
        </w:rPr>
      </w:pPr>
      <w:r w:rsidRPr="003E0519">
        <w:rPr>
          <w:b/>
          <w:bCs/>
          <w:sz w:val="32"/>
          <w:szCs w:val="32"/>
        </w:rPr>
        <w:t>Social Media Marketing (SMM)</w:t>
      </w:r>
    </w:p>
    <w:p w14:paraId="2D20E111" w14:textId="1EDF6449" w:rsidR="003E0519" w:rsidRPr="001414ED" w:rsidRDefault="008A10E3" w:rsidP="001414ED">
      <w:pPr>
        <w:pStyle w:val="ListParagraph"/>
        <w:spacing w:line="240" w:lineRule="auto"/>
        <w:ind w:left="1068"/>
        <w:jc w:val="both"/>
        <w:rPr>
          <w:sz w:val="32"/>
          <w:szCs w:val="32"/>
        </w:rPr>
      </w:pPr>
      <w:r w:rsidRPr="001414ED">
        <w:rPr>
          <w:b/>
          <w:bCs/>
          <w:sz w:val="32"/>
          <w:szCs w:val="32"/>
        </w:rPr>
        <w:t xml:space="preserve">Use: </w:t>
      </w:r>
      <w:r w:rsidR="003E0519" w:rsidRPr="001414ED">
        <w:rPr>
          <w:sz w:val="32"/>
          <w:szCs w:val="32"/>
        </w:rPr>
        <w:t>Social Media Marketing (SMM) Uses social media platforms to promote products, services, and brand messaging.</w:t>
      </w:r>
    </w:p>
    <w:p w14:paraId="48C29A20" w14:textId="77777777" w:rsidR="001414ED" w:rsidRPr="001414ED" w:rsidRDefault="003E0519" w:rsidP="001414ED">
      <w:pPr>
        <w:pStyle w:val="ListParagraph"/>
        <w:numPr>
          <w:ilvl w:val="0"/>
          <w:numId w:val="13"/>
        </w:numPr>
        <w:spacing w:line="240" w:lineRule="auto"/>
        <w:jc w:val="both"/>
        <w:rPr>
          <w:sz w:val="32"/>
          <w:szCs w:val="32"/>
        </w:rPr>
      </w:pPr>
      <w:r w:rsidRPr="003E0519">
        <w:rPr>
          <w:b/>
          <w:bCs/>
          <w:sz w:val="32"/>
          <w:szCs w:val="32"/>
        </w:rPr>
        <w:lastRenderedPageBreak/>
        <w:t>E-mail Direct Marketing</w:t>
      </w:r>
    </w:p>
    <w:p w14:paraId="36584574" w14:textId="5D7ABD72" w:rsidR="003E0519" w:rsidRPr="001414ED" w:rsidRDefault="008A10E3" w:rsidP="001414ED">
      <w:pPr>
        <w:pStyle w:val="ListParagraph"/>
        <w:spacing w:line="240" w:lineRule="auto"/>
        <w:ind w:left="1068"/>
        <w:jc w:val="both"/>
        <w:rPr>
          <w:sz w:val="32"/>
          <w:szCs w:val="32"/>
        </w:rPr>
      </w:pPr>
      <w:r w:rsidRPr="001414ED">
        <w:rPr>
          <w:b/>
          <w:bCs/>
          <w:sz w:val="32"/>
          <w:szCs w:val="32"/>
        </w:rPr>
        <w:t xml:space="preserve">Use: </w:t>
      </w:r>
      <w:r w:rsidR="003E0519" w:rsidRPr="001414ED">
        <w:rPr>
          <w:sz w:val="32"/>
          <w:szCs w:val="32"/>
        </w:rPr>
        <w:t>E-mail Direct Marketing Sends targeted marketing messages directly to potential and current customers via email. This can include newsletters, promotional offers, and personalized messages.</w:t>
      </w:r>
    </w:p>
    <w:p w14:paraId="039D7BC0" w14:textId="77777777" w:rsidR="001414ED" w:rsidRPr="001414ED" w:rsidRDefault="00A43080" w:rsidP="001414ED">
      <w:pPr>
        <w:pStyle w:val="ListParagraph"/>
        <w:numPr>
          <w:ilvl w:val="0"/>
          <w:numId w:val="13"/>
        </w:numPr>
        <w:spacing w:line="240" w:lineRule="auto"/>
        <w:jc w:val="both"/>
        <w:rPr>
          <w:sz w:val="32"/>
          <w:szCs w:val="32"/>
        </w:rPr>
      </w:pPr>
      <w:r w:rsidRPr="00A43080">
        <w:rPr>
          <w:b/>
          <w:bCs/>
          <w:sz w:val="32"/>
          <w:szCs w:val="32"/>
        </w:rPr>
        <w:t>Display Advertising</w:t>
      </w:r>
    </w:p>
    <w:p w14:paraId="211B6CA2" w14:textId="5131EEA8" w:rsidR="00BD2444" w:rsidRPr="001414ED" w:rsidRDefault="008A10E3" w:rsidP="001414ED">
      <w:pPr>
        <w:pStyle w:val="ListParagraph"/>
        <w:spacing w:line="240" w:lineRule="auto"/>
        <w:ind w:left="1068"/>
        <w:jc w:val="both"/>
        <w:rPr>
          <w:sz w:val="32"/>
          <w:szCs w:val="32"/>
        </w:rPr>
      </w:pPr>
      <w:r w:rsidRPr="001414ED">
        <w:rPr>
          <w:b/>
          <w:bCs/>
          <w:sz w:val="32"/>
          <w:szCs w:val="32"/>
        </w:rPr>
        <w:t>Use</w:t>
      </w:r>
      <w:r w:rsidR="00A43080" w:rsidRPr="001414ED">
        <w:rPr>
          <w:b/>
          <w:bCs/>
          <w:sz w:val="32"/>
          <w:szCs w:val="32"/>
        </w:rPr>
        <w:t>:</w:t>
      </w:r>
      <w:r w:rsidRPr="001414ED">
        <w:rPr>
          <w:sz w:val="32"/>
          <w:szCs w:val="32"/>
        </w:rPr>
        <w:t xml:space="preserve"> </w:t>
      </w:r>
      <w:r w:rsidR="00A43080" w:rsidRPr="001414ED">
        <w:rPr>
          <w:sz w:val="32"/>
          <w:szCs w:val="32"/>
        </w:rPr>
        <w:t>Display Advertising Uses visual ads, such as banners and video ads, that appear on websites, apps, or social media to drive traffic and conversions</w:t>
      </w:r>
      <w:r w:rsidR="00BD2444" w:rsidRPr="001414ED">
        <w:rPr>
          <w:sz w:val="32"/>
          <w:szCs w:val="32"/>
        </w:rPr>
        <w:t>.</w:t>
      </w:r>
    </w:p>
    <w:p w14:paraId="575BD545" w14:textId="77777777" w:rsidR="00C73FB9" w:rsidRDefault="00C73FB9" w:rsidP="009D65DA">
      <w:pPr>
        <w:pStyle w:val="ListParagraph"/>
        <w:spacing w:line="240" w:lineRule="auto"/>
        <w:ind w:left="1800"/>
        <w:jc w:val="both"/>
        <w:rPr>
          <w:sz w:val="32"/>
          <w:szCs w:val="32"/>
        </w:rPr>
      </w:pPr>
    </w:p>
    <w:p w14:paraId="64AF44F8" w14:textId="091C7573" w:rsidR="00BD2444" w:rsidRPr="007506EB" w:rsidRDefault="00521C8B" w:rsidP="007506EB">
      <w:pPr>
        <w:pStyle w:val="ListParagraph"/>
        <w:numPr>
          <w:ilvl w:val="0"/>
          <w:numId w:val="14"/>
        </w:numPr>
        <w:spacing w:line="240" w:lineRule="auto"/>
        <w:jc w:val="both"/>
        <w:rPr>
          <w:b/>
          <w:bCs/>
          <w:sz w:val="32"/>
          <w:szCs w:val="32"/>
        </w:rPr>
      </w:pPr>
      <w:r w:rsidRPr="007506EB">
        <w:rPr>
          <w:b/>
          <w:bCs/>
          <w:sz w:val="32"/>
          <w:szCs w:val="32"/>
        </w:rPr>
        <w:t>What is Traffic?</w:t>
      </w:r>
    </w:p>
    <w:p w14:paraId="5F635B13" w14:textId="77777777" w:rsidR="001149B8" w:rsidRPr="001414ED" w:rsidRDefault="001149B8" w:rsidP="001414ED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jc w:val="both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1414ED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The number of visitors or users who come to a website, mobile app, or other digital platform.</w:t>
      </w:r>
    </w:p>
    <w:p w14:paraId="06FC910E" w14:textId="77777777" w:rsidR="009B76D5" w:rsidRDefault="009B76D5" w:rsidP="009D65DA">
      <w:pPr>
        <w:shd w:val="clear" w:color="auto" w:fill="FFFFFF"/>
        <w:spacing w:after="0" w:line="330" w:lineRule="atLeast"/>
        <w:jc w:val="both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</w:p>
    <w:p w14:paraId="07137ABB" w14:textId="1E2DBEAE" w:rsidR="00BA498B" w:rsidRPr="007506EB" w:rsidRDefault="00C73FB9" w:rsidP="007506EB">
      <w:pPr>
        <w:pStyle w:val="ListParagraph"/>
        <w:numPr>
          <w:ilvl w:val="0"/>
          <w:numId w:val="14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</w:pPr>
      <w:r w:rsidRPr="007506EB"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>Things we should see while choosing a domain name for a company</w:t>
      </w:r>
      <w:r w:rsidR="00BA498B" w:rsidRPr="007506EB"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>?</w:t>
      </w:r>
    </w:p>
    <w:p w14:paraId="0BD38CC4" w14:textId="7C4B28B1" w:rsidR="00C73FB9" w:rsidRPr="007506EB" w:rsidRDefault="00122143" w:rsidP="007506EB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</w:pPr>
      <w:r w:rsidRPr="007506EB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>Simplicity</w:t>
      </w:r>
      <w:r w:rsidR="00672B12" w:rsidRPr="007506EB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 xml:space="preserve"> And Clarity</w:t>
      </w:r>
    </w:p>
    <w:p w14:paraId="2C1E01C9" w14:textId="77777777" w:rsidR="00E012A1" w:rsidRPr="00581B06" w:rsidRDefault="00D804C8" w:rsidP="009D65DA">
      <w:pPr>
        <w:pStyle w:val="ListParagraph"/>
        <w:shd w:val="clear" w:color="auto" w:fill="FFFFFF"/>
        <w:spacing w:after="0" w:line="330" w:lineRule="atLeast"/>
        <w:ind w:left="1080"/>
        <w:jc w:val="both"/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</w:pPr>
      <w:r w:rsidRPr="00581B06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>2.</w:t>
      </w:r>
      <w:r w:rsidR="00D75F47" w:rsidRPr="00581B06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 xml:space="preserve"> </w:t>
      </w:r>
      <w:r w:rsidR="00122143" w:rsidRPr="00581B06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>Extension</w:t>
      </w:r>
      <w:r w:rsidR="00E012A1" w:rsidRPr="00581B06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 xml:space="preserve"> </w:t>
      </w:r>
      <w:r w:rsidR="00BF680F" w:rsidRPr="00581B06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>(Use TLD</w:t>
      </w:r>
      <w:r w:rsidR="00E012A1" w:rsidRPr="00581B06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>)</w:t>
      </w:r>
    </w:p>
    <w:p w14:paraId="1347B928" w14:textId="5F8C802C" w:rsidR="00533F9E" w:rsidRPr="00581B06" w:rsidRDefault="00D804C8" w:rsidP="009D65DA">
      <w:pPr>
        <w:pStyle w:val="ListParagraph"/>
        <w:shd w:val="clear" w:color="auto" w:fill="FFFFFF"/>
        <w:spacing w:after="0" w:line="330" w:lineRule="atLeast"/>
        <w:ind w:left="1080"/>
        <w:jc w:val="both"/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</w:pPr>
      <w:r w:rsidRPr="00581B06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>3.</w:t>
      </w:r>
      <w:r w:rsidR="00D75F47" w:rsidRPr="00581B06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 xml:space="preserve"> </w:t>
      </w:r>
      <w:r w:rsidR="00533F9E" w:rsidRPr="00581B06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>Avoid Special Characters</w:t>
      </w:r>
    </w:p>
    <w:p w14:paraId="443D2505" w14:textId="0761CF2C" w:rsidR="00880BC8" w:rsidRPr="00581B06" w:rsidRDefault="00880BC8" w:rsidP="009D65DA">
      <w:pPr>
        <w:pStyle w:val="ListParagraph"/>
        <w:shd w:val="clear" w:color="auto" w:fill="FFFFFF"/>
        <w:spacing w:after="0" w:line="330" w:lineRule="atLeast"/>
        <w:ind w:left="1080"/>
        <w:jc w:val="both"/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</w:pPr>
      <w:r w:rsidRPr="00581B06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>4.</w:t>
      </w:r>
      <w:r w:rsidR="00533F9E" w:rsidRPr="00581B06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 xml:space="preserve"> </w:t>
      </w:r>
      <w:r w:rsidR="00C330F7" w:rsidRPr="00581B06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>Brand Alignment</w:t>
      </w:r>
    </w:p>
    <w:p w14:paraId="500C0A68" w14:textId="08BF7E10" w:rsidR="000A1C17" w:rsidRPr="00581B06" w:rsidRDefault="008B59D1" w:rsidP="009D65DA">
      <w:pPr>
        <w:pStyle w:val="ListParagraph"/>
        <w:shd w:val="clear" w:color="auto" w:fill="FFFFFF"/>
        <w:spacing w:after="0" w:line="330" w:lineRule="atLeast"/>
        <w:ind w:left="1080"/>
        <w:jc w:val="both"/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</w:pPr>
      <w:r w:rsidRPr="00581B06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>5.</w:t>
      </w:r>
      <w:r w:rsidR="002C71FC" w:rsidRPr="00581B06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 xml:space="preserve"> Domain Name Availa</w:t>
      </w:r>
      <w:r w:rsidR="006946CC" w:rsidRPr="00581B06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>bility</w:t>
      </w:r>
    </w:p>
    <w:p w14:paraId="6E9B60B0" w14:textId="72566EDA" w:rsidR="006946CC" w:rsidRPr="00581B06" w:rsidRDefault="006946CC" w:rsidP="009D65DA">
      <w:pPr>
        <w:pStyle w:val="ListParagraph"/>
        <w:shd w:val="clear" w:color="auto" w:fill="FFFFFF"/>
        <w:spacing w:after="0" w:line="330" w:lineRule="atLeast"/>
        <w:ind w:left="1080"/>
        <w:jc w:val="both"/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</w:pPr>
      <w:r w:rsidRPr="00581B06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>6.</w:t>
      </w:r>
      <w:r w:rsidR="00832164" w:rsidRPr="00581B06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 xml:space="preserve"> </w:t>
      </w:r>
      <w:r w:rsidRPr="00581B06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 xml:space="preserve">Social Media </w:t>
      </w:r>
      <w:r w:rsidR="00D63108" w:rsidRPr="00581B06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>Ava</w:t>
      </w:r>
      <w:r w:rsidR="00832164" w:rsidRPr="00581B06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>ilability</w:t>
      </w:r>
    </w:p>
    <w:p w14:paraId="66648E8B" w14:textId="77777777" w:rsidR="00832164" w:rsidRPr="00581B06" w:rsidRDefault="00832164" w:rsidP="009D65DA">
      <w:pPr>
        <w:shd w:val="clear" w:color="auto" w:fill="FFFFFF"/>
        <w:spacing w:after="0" w:line="330" w:lineRule="atLeast"/>
        <w:jc w:val="both"/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</w:pPr>
    </w:p>
    <w:p w14:paraId="7E2F7762" w14:textId="56F98615" w:rsidR="00832164" w:rsidRPr="007506EB" w:rsidRDefault="00880D0F" w:rsidP="007506EB">
      <w:pPr>
        <w:pStyle w:val="ListParagraph"/>
        <w:numPr>
          <w:ilvl w:val="0"/>
          <w:numId w:val="14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</w:pPr>
      <w:r w:rsidRPr="007506EB"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>List out some call-to-actions we use, on an e-commerce website.</w:t>
      </w:r>
    </w:p>
    <w:p w14:paraId="20A384DB" w14:textId="639504C1" w:rsidR="00880D0F" w:rsidRPr="007506EB" w:rsidRDefault="007506EB" w:rsidP="007506EB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 xml:space="preserve">1. </w:t>
      </w:r>
      <w:r w:rsidR="00763711" w:rsidRPr="007506EB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>Add to cart</w:t>
      </w:r>
    </w:p>
    <w:p w14:paraId="6C1D4279" w14:textId="60F404BF" w:rsidR="000D2316" w:rsidRPr="007506EB" w:rsidRDefault="000D2316" w:rsidP="007506EB">
      <w:pPr>
        <w:shd w:val="clear" w:color="auto" w:fill="FFFFFF"/>
        <w:spacing w:after="0" w:line="330" w:lineRule="atLeast"/>
        <w:ind w:left="360" w:firstLine="360"/>
        <w:jc w:val="both"/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</w:pPr>
      <w:r w:rsidRPr="007506EB"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>2.</w:t>
      </w:r>
      <w:r w:rsidRPr="007506EB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 xml:space="preserve"> Buy now</w:t>
      </w:r>
    </w:p>
    <w:p w14:paraId="79D065F0" w14:textId="77777777" w:rsidR="007506EB" w:rsidRDefault="000D2316" w:rsidP="007506EB">
      <w:pPr>
        <w:shd w:val="clear" w:color="auto" w:fill="FFFFFF"/>
        <w:spacing w:after="0" w:line="330" w:lineRule="atLeast"/>
        <w:ind w:firstLine="720"/>
        <w:jc w:val="both"/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</w:pPr>
      <w:r w:rsidRPr="007506EB"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 xml:space="preserve">3. </w:t>
      </w:r>
      <w:r w:rsidRPr="007506EB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>Shop now</w:t>
      </w:r>
    </w:p>
    <w:p w14:paraId="2FC450A4" w14:textId="77777777" w:rsidR="007506EB" w:rsidRDefault="000D2316" w:rsidP="007506EB">
      <w:pPr>
        <w:shd w:val="clear" w:color="auto" w:fill="FFFFFF"/>
        <w:spacing w:after="0" w:line="330" w:lineRule="atLeast"/>
        <w:ind w:firstLine="720"/>
        <w:jc w:val="both"/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</w:pPr>
      <w:r w:rsidRPr="007506EB"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>4</w:t>
      </w:r>
      <w:r w:rsidR="009815F7" w:rsidRPr="007506EB"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>.</w:t>
      </w:r>
      <w:r w:rsidR="009815F7" w:rsidRPr="007506EB">
        <w:rPr>
          <w:rFonts w:eastAsia="Times New Roman" w:cstheme="minorHAnsi"/>
          <w:sz w:val="32"/>
          <w:szCs w:val="32"/>
          <w:lang w:eastAsia="en-IN"/>
        </w:rPr>
        <w:t xml:space="preserve"> Subscribe</w:t>
      </w:r>
    </w:p>
    <w:p w14:paraId="0974BF3B" w14:textId="0F725219" w:rsidR="009815F7" w:rsidRPr="007506EB" w:rsidRDefault="009815F7" w:rsidP="007506EB">
      <w:pPr>
        <w:shd w:val="clear" w:color="auto" w:fill="FFFFFF"/>
        <w:spacing w:after="0" w:line="330" w:lineRule="atLeast"/>
        <w:ind w:firstLine="720"/>
        <w:jc w:val="both"/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</w:pPr>
      <w:r w:rsidRPr="007506EB"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>5.</w:t>
      </w:r>
      <w:r w:rsidRPr="007506EB">
        <w:rPr>
          <w:rFonts w:eastAsia="Times New Roman" w:cstheme="minorHAnsi"/>
          <w:sz w:val="32"/>
          <w:szCs w:val="32"/>
          <w:lang w:eastAsia="en-IN"/>
        </w:rPr>
        <w:t xml:space="preserve"> Get it now</w:t>
      </w:r>
    </w:p>
    <w:p w14:paraId="3B62D146" w14:textId="77777777" w:rsidR="00D07399" w:rsidRDefault="00D07399" w:rsidP="009D65DA">
      <w:pPr>
        <w:shd w:val="clear" w:color="auto" w:fill="FFFFFF"/>
        <w:spacing w:after="0" w:line="330" w:lineRule="atLeast"/>
        <w:jc w:val="both"/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</w:pPr>
    </w:p>
    <w:p w14:paraId="5EA8882B" w14:textId="48C26295" w:rsidR="00D07399" w:rsidRPr="007506EB" w:rsidRDefault="00D07399" w:rsidP="007506EB">
      <w:pPr>
        <w:pStyle w:val="ListParagraph"/>
        <w:numPr>
          <w:ilvl w:val="0"/>
          <w:numId w:val="14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</w:pPr>
      <w:r w:rsidRPr="007506EB"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>What is the meaning of keywords and what add-ons we can use with them</w:t>
      </w:r>
      <w:r w:rsidR="00144751" w:rsidRPr="007506EB"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>?</w:t>
      </w:r>
      <w:r w:rsidR="009D65DA" w:rsidRPr="007506EB"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45C3E06F" w14:textId="1C740B90" w:rsidR="005C4566" w:rsidRPr="006A2CFB" w:rsidRDefault="009D65DA" w:rsidP="006A2CFB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</w:pPr>
      <w:r w:rsidRPr="007506EB"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lastRenderedPageBreak/>
        <w:t xml:space="preserve">Keywords: </w:t>
      </w:r>
      <w:r w:rsidRPr="007506EB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 xml:space="preserve">They are used in search queries to help users find relevant information online and are essential for SEO to improve content </w:t>
      </w:r>
      <w:proofErr w:type="spellStart"/>
      <w:proofErr w:type="gramStart"/>
      <w:r w:rsidRPr="007506EB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>visibility.</w:t>
      </w:r>
      <w:r w:rsidR="006A2CFB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>S</w:t>
      </w:r>
      <w:proofErr w:type="spellEnd"/>
      <w:proofErr w:type="gramEnd"/>
    </w:p>
    <w:p w14:paraId="4A2E03B2" w14:textId="77777777" w:rsidR="005C4566" w:rsidRDefault="005C4566" w:rsidP="005C4566">
      <w:pPr>
        <w:shd w:val="clear" w:color="auto" w:fill="FFFFFF"/>
        <w:spacing w:after="0" w:line="330" w:lineRule="atLeast"/>
        <w:jc w:val="both"/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</w:pPr>
    </w:p>
    <w:p w14:paraId="6838EAA4" w14:textId="0D797E4D" w:rsidR="005C4566" w:rsidRPr="007506EB" w:rsidRDefault="0096535E" w:rsidP="007506EB">
      <w:pPr>
        <w:pStyle w:val="ListParagraph"/>
        <w:numPr>
          <w:ilvl w:val="0"/>
          <w:numId w:val="14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</w:pPr>
      <w:r w:rsidRPr="007506EB"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>Please write some of the major Algorithm updates and their effect on Google rankings.</w:t>
      </w:r>
    </w:p>
    <w:p w14:paraId="003804E8" w14:textId="57A05872" w:rsidR="0096535E" w:rsidRPr="007506EB" w:rsidRDefault="007506EB" w:rsidP="007506EB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</w:pPr>
      <w:r w:rsidRPr="007506EB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>1.</w:t>
      </w:r>
      <w:r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 xml:space="preserve"> </w:t>
      </w:r>
      <w:r w:rsidR="0096535E" w:rsidRPr="007506EB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>Panda (February 2011)</w:t>
      </w:r>
    </w:p>
    <w:p w14:paraId="0A845202" w14:textId="77777777" w:rsidR="007506EB" w:rsidRDefault="0096535E" w:rsidP="007506EB">
      <w:pPr>
        <w:shd w:val="clear" w:color="auto" w:fill="FFFFFF"/>
        <w:spacing w:after="0" w:line="330" w:lineRule="atLeast"/>
        <w:ind w:firstLine="720"/>
        <w:jc w:val="both"/>
        <w:rPr>
          <w:rFonts w:eastAsia="Times New Roman" w:cstheme="minorHAnsi"/>
          <w:sz w:val="32"/>
          <w:szCs w:val="32"/>
          <w:lang w:eastAsia="en-IN"/>
        </w:rPr>
      </w:pPr>
      <w:r w:rsidRPr="007506EB"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>2.</w:t>
      </w:r>
      <w:r w:rsidRPr="007506EB">
        <w:rPr>
          <w:rFonts w:eastAsia="Times New Roman" w:cstheme="minorHAnsi"/>
          <w:sz w:val="32"/>
          <w:szCs w:val="32"/>
          <w:lang w:eastAsia="en-IN"/>
        </w:rPr>
        <w:t xml:space="preserve"> Penguin (April 2012)</w:t>
      </w:r>
    </w:p>
    <w:p w14:paraId="34EAEE60" w14:textId="77777777" w:rsidR="007506EB" w:rsidRDefault="0096535E" w:rsidP="007506EB">
      <w:pPr>
        <w:shd w:val="clear" w:color="auto" w:fill="FFFFFF"/>
        <w:spacing w:after="0" w:line="330" w:lineRule="atLeast"/>
        <w:ind w:firstLine="720"/>
        <w:jc w:val="both"/>
        <w:rPr>
          <w:rFonts w:eastAsia="Times New Roman" w:cstheme="minorHAnsi"/>
          <w:sz w:val="32"/>
          <w:szCs w:val="32"/>
          <w:lang w:eastAsia="en-IN"/>
        </w:rPr>
      </w:pPr>
      <w:r w:rsidRPr="007506EB">
        <w:rPr>
          <w:rFonts w:eastAsia="Times New Roman" w:cstheme="minorHAnsi"/>
          <w:b/>
          <w:bCs/>
          <w:sz w:val="32"/>
          <w:szCs w:val="32"/>
          <w:lang w:eastAsia="en-IN"/>
        </w:rPr>
        <w:t xml:space="preserve">3. </w:t>
      </w:r>
      <w:r w:rsidRPr="007506EB">
        <w:rPr>
          <w:rFonts w:eastAsia="Times New Roman" w:cstheme="minorHAnsi"/>
          <w:sz w:val="32"/>
          <w:szCs w:val="32"/>
          <w:lang w:eastAsia="en-IN"/>
        </w:rPr>
        <w:t>hummingbird (August 2013)</w:t>
      </w:r>
    </w:p>
    <w:p w14:paraId="7A6D6775" w14:textId="77777777" w:rsidR="007506EB" w:rsidRDefault="0096535E" w:rsidP="007506EB">
      <w:pPr>
        <w:shd w:val="clear" w:color="auto" w:fill="FFFFFF"/>
        <w:spacing w:after="0" w:line="330" w:lineRule="atLeast"/>
        <w:ind w:firstLine="720"/>
        <w:jc w:val="both"/>
        <w:rPr>
          <w:rFonts w:eastAsia="Times New Roman" w:cstheme="minorHAnsi"/>
          <w:sz w:val="32"/>
          <w:szCs w:val="32"/>
          <w:lang w:eastAsia="en-IN"/>
        </w:rPr>
      </w:pPr>
      <w:r w:rsidRPr="007506EB">
        <w:rPr>
          <w:rFonts w:eastAsia="Times New Roman" w:cstheme="minorHAnsi"/>
          <w:b/>
          <w:bCs/>
          <w:sz w:val="32"/>
          <w:szCs w:val="32"/>
          <w:lang w:eastAsia="en-IN"/>
        </w:rPr>
        <w:t>4.</w:t>
      </w:r>
      <w:r w:rsidRPr="007506EB">
        <w:rPr>
          <w:rFonts w:eastAsia="Times New Roman" w:cstheme="minorHAnsi"/>
          <w:sz w:val="32"/>
          <w:szCs w:val="32"/>
          <w:lang w:eastAsia="en-IN"/>
        </w:rPr>
        <w:t xml:space="preserve"> Pigeon (July 2014)</w:t>
      </w:r>
    </w:p>
    <w:p w14:paraId="74C05C35" w14:textId="77777777" w:rsidR="007506EB" w:rsidRDefault="0096535E" w:rsidP="007506EB">
      <w:pPr>
        <w:shd w:val="clear" w:color="auto" w:fill="FFFFFF"/>
        <w:spacing w:after="0" w:line="330" w:lineRule="atLeast"/>
        <w:ind w:firstLine="720"/>
        <w:jc w:val="both"/>
        <w:rPr>
          <w:rFonts w:eastAsia="Times New Roman" w:cstheme="minorHAnsi"/>
          <w:sz w:val="32"/>
          <w:szCs w:val="32"/>
          <w:lang w:eastAsia="en-IN"/>
        </w:rPr>
      </w:pPr>
      <w:r w:rsidRPr="007506EB">
        <w:rPr>
          <w:rFonts w:eastAsia="Times New Roman" w:cstheme="minorHAnsi"/>
          <w:b/>
          <w:bCs/>
          <w:sz w:val="32"/>
          <w:szCs w:val="32"/>
          <w:lang w:eastAsia="en-IN"/>
        </w:rPr>
        <w:t>5.</w:t>
      </w:r>
      <w:r w:rsidRPr="007506EB">
        <w:rPr>
          <w:rFonts w:eastAsia="Times New Roman" w:cstheme="minorHAnsi"/>
          <w:sz w:val="32"/>
          <w:szCs w:val="32"/>
          <w:lang w:eastAsia="en-IN"/>
        </w:rPr>
        <w:t xml:space="preserve"> Mobile (April 2015)</w:t>
      </w:r>
    </w:p>
    <w:p w14:paraId="7D97A031" w14:textId="77777777" w:rsidR="007506EB" w:rsidRDefault="0096535E" w:rsidP="007506EB">
      <w:pPr>
        <w:shd w:val="clear" w:color="auto" w:fill="FFFFFF"/>
        <w:spacing w:after="0" w:line="330" w:lineRule="atLeast"/>
        <w:ind w:firstLine="720"/>
        <w:jc w:val="both"/>
        <w:rPr>
          <w:rFonts w:eastAsia="Times New Roman" w:cstheme="minorHAnsi"/>
          <w:sz w:val="32"/>
          <w:szCs w:val="32"/>
          <w:lang w:eastAsia="en-IN"/>
        </w:rPr>
      </w:pPr>
      <w:r w:rsidRPr="007506EB">
        <w:rPr>
          <w:rFonts w:eastAsia="Times New Roman" w:cstheme="minorHAnsi"/>
          <w:b/>
          <w:bCs/>
          <w:sz w:val="32"/>
          <w:szCs w:val="32"/>
          <w:lang w:eastAsia="en-IN"/>
        </w:rPr>
        <w:t>6.</w:t>
      </w:r>
      <w:r w:rsidRPr="007506EB">
        <w:rPr>
          <w:rFonts w:eastAsia="Times New Roman" w:cstheme="minorHAnsi"/>
          <w:sz w:val="32"/>
          <w:szCs w:val="32"/>
          <w:lang w:eastAsia="en-IN"/>
        </w:rPr>
        <w:t xml:space="preserve"> Rank Brain (October 2015)</w:t>
      </w:r>
    </w:p>
    <w:p w14:paraId="60F00FA5" w14:textId="77777777" w:rsidR="007506EB" w:rsidRDefault="0096535E" w:rsidP="007506EB">
      <w:pPr>
        <w:shd w:val="clear" w:color="auto" w:fill="FFFFFF"/>
        <w:spacing w:after="0" w:line="330" w:lineRule="atLeast"/>
        <w:ind w:firstLine="720"/>
        <w:jc w:val="both"/>
        <w:rPr>
          <w:rFonts w:eastAsia="Times New Roman" w:cstheme="minorHAnsi"/>
          <w:sz w:val="32"/>
          <w:szCs w:val="32"/>
          <w:lang w:eastAsia="en-IN"/>
        </w:rPr>
      </w:pPr>
      <w:r w:rsidRPr="007506EB">
        <w:rPr>
          <w:rFonts w:eastAsia="Times New Roman" w:cstheme="minorHAnsi"/>
          <w:b/>
          <w:bCs/>
          <w:sz w:val="32"/>
          <w:szCs w:val="32"/>
          <w:lang w:eastAsia="en-IN"/>
        </w:rPr>
        <w:t>7.</w:t>
      </w:r>
      <w:r w:rsidRPr="007506EB">
        <w:rPr>
          <w:rFonts w:eastAsia="Times New Roman" w:cstheme="minorHAnsi"/>
          <w:sz w:val="32"/>
          <w:szCs w:val="32"/>
          <w:lang w:eastAsia="en-IN"/>
        </w:rPr>
        <w:t xml:space="preserve"> Bart (October 2019)</w:t>
      </w:r>
    </w:p>
    <w:p w14:paraId="49225200" w14:textId="07F87012" w:rsidR="0096535E" w:rsidRPr="007506EB" w:rsidRDefault="0096535E" w:rsidP="007506EB">
      <w:pPr>
        <w:shd w:val="clear" w:color="auto" w:fill="FFFFFF"/>
        <w:spacing w:after="0" w:line="330" w:lineRule="atLeast"/>
        <w:ind w:firstLine="720"/>
        <w:jc w:val="both"/>
        <w:rPr>
          <w:rFonts w:eastAsia="Times New Roman" w:cstheme="minorHAnsi"/>
          <w:sz w:val="32"/>
          <w:szCs w:val="32"/>
          <w:lang w:eastAsia="en-IN"/>
        </w:rPr>
      </w:pPr>
      <w:r w:rsidRPr="007506EB">
        <w:rPr>
          <w:rFonts w:eastAsia="Times New Roman" w:cstheme="minorHAnsi"/>
          <w:b/>
          <w:bCs/>
          <w:sz w:val="32"/>
          <w:szCs w:val="32"/>
          <w:lang w:eastAsia="en-IN"/>
        </w:rPr>
        <w:t>8.</w:t>
      </w:r>
      <w:r w:rsidRPr="007506EB">
        <w:rPr>
          <w:rFonts w:eastAsia="Times New Roman" w:cstheme="minorHAnsi"/>
          <w:sz w:val="32"/>
          <w:szCs w:val="32"/>
          <w:lang w:eastAsia="en-IN"/>
        </w:rPr>
        <w:t xml:space="preserve"> Core Update (2017 To Present)</w:t>
      </w:r>
    </w:p>
    <w:p w14:paraId="7421B509" w14:textId="77777777" w:rsidR="0096535E" w:rsidRDefault="0096535E" w:rsidP="0096535E">
      <w:pPr>
        <w:shd w:val="clear" w:color="auto" w:fill="FFFFFF"/>
        <w:spacing w:after="0" w:line="330" w:lineRule="atLeast"/>
        <w:jc w:val="both"/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</w:pPr>
    </w:p>
    <w:p w14:paraId="4C7B4710" w14:textId="029BF268" w:rsidR="0096535E" w:rsidRPr="007506EB" w:rsidRDefault="0096535E" w:rsidP="007506EB">
      <w:pPr>
        <w:pStyle w:val="ListParagraph"/>
        <w:numPr>
          <w:ilvl w:val="0"/>
          <w:numId w:val="14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</w:pPr>
      <w:r w:rsidRPr="007506EB"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>What is the Crawling and Indexing process and who performs it?</w:t>
      </w:r>
    </w:p>
    <w:p w14:paraId="1FEFDC44" w14:textId="2003CCDD" w:rsidR="00047C4B" w:rsidRPr="007506EB" w:rsidRDefault="007506EB" w:rsidP="007506EB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 xml:space="preserve">1. </w:t>
      </w:r>
      <w:r w:rsidR="00047C4B" w:rsidRPr="007506EB"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 xml:space="preserve">Crawling: </w:t>
      </w:r>
      <w:r w:rsidR="00E0783D" w:rsidRPr="007506EB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>Crawling is the discovery phase where search engine bots, known as crawlers or spiders</w:t>
      </w:r>
      <w:r w:rsidR="00F83847" w:rsidRPr="007506EB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 xml:space="preserve"> </w:t>
      </w:r>
      <w:r w:rsidR="00E0783D" w:rsidRPr="007506EB">
        <w:rPr>
          <w:rFonts w:eastAsia="Times New Roman" w:cstheme="minorHAnsi"/>
          <w:color w:val="111111"/>
          <w:kern w:val="0"/>
          <w:sz w:val="32"/>
          <w:szCs w:val="32"/>
          <w:lang w:eastAsia="en-IN"/>
          <w14:ligatures w14:val="none"/>
        </w:rPr>
        <w:t>(like Googlebot) systematically browse the web to find new or updated content by following links.</w:t>
      </w:r>
    </w:p>
    <w:p w14:paraId="396F865B" w14:textId="40CCC29C" w:rsidR="00F83847" w:rsidRPr="007506EB" w:rsidRDefault="007506EB" w:rsidP="007506EB">
      <w:pPr>
        <w:pStyle w:val="ListParagraph"/>
        <w:shd w:val="clear" w:color="auto" w:fill="FFFFFF"/>
        <w:spacing w:after="0" w:line="330" w:lineRule="atLeast"/>
        <w:jc w:val="both"/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 xml:space="preserve">2. </w:t>
      </w:r>
      <w:r w:rsidR="00E0783D" w:rsidRPr="007506EB"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>Indexing:</w:t>
      </w:r>
      <w:r w:rsidR="00E0783D" w:rsidRPr="007506EB">
        <w:rPr>
          <w:rFonts w:eastAsia="Times New Roman" w:cstheme="minorHAnsi"/>
          <w:sz w:val="32"/>
          <w:szCs w:val="32"/>
          <w:lang w:eastAsia="en-IN"/>
        </w:rPr>
        <w:t xml:space="preserve"> indexing follows crawling it involves scan and st</w:t>
      </w:r>
      <w:r w:rsidR="00F83847" w:rsidRPr="007506EB">
        <w:rPr>
          <w:rFonts w:eastAsia="Times New Roman" w:cstheme="minorHAnsi"/>
          <w:sz w:val="32"/>
          <w:szCs w:val="32"/>
          <w:lang w:eastAsia="en-IN"/>
        </w:rPr>
        <w:t>or</w:t>
      </w:r>
      <w:r w:rsidR="00E0783D" w:rsidRPr="007506EB">
        <w:rPr>
          <w:rFonts w:eastAsia="Times New Roman" w:cstheme="minorHAnsi"/>
          <w:sz w:val="32"/>
          <w:szCs w:val="32"/>
          <w:lang w:eastAsia="en-IN"/>
        </w:rPr>
        <w:t>ing the crawled content in a database</w:t>
      </w:r>
      <w:r w:rsidR="00F83847" w:rsidRPr="007506EB">
        <w:rPr>
          <w:rFonts w:eastAsia="Times New Roman" w:cstheme="minorHAnsi"/>
          <w:sz w:val="32"/>
          <w:szCs w:val="32"/>
          <w:lang w:eastAsia="en-IN"/>
        </w:rPr>
        <w:t>, allowing search to recover relevant pages for user queries.</w:t>
      </w:r>
    </w:p>
    <w:p w14:paraId="0B39B048" w14:textId="77777777" w:rsidR="00F83847" w:rsidRDefault="00F83847" w:rsidP="00F83847">
      <w:pPr>
        <w:shd w:val="clear" w:color="auto" w:fill="FFFFFF"/>
        <w:spacing w:after="0" w:line="330" w:lineRule="atLeast"/>
        <w:jc w:val="both"/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</w:pPr>
    </w:p>
    <w:p w14:paraId="10E29DF4" w14:textId="78963EC5" w:rsidR="00F83847" w:rsidRDefault="00F83847" w:rsidP="007506EB">
      <w:pPr>
        <w:pStyle w:val="ListParagraph"/>
        <w:numPr>
          <w:ilvl w:val="0"/>
          <w:numId w:val="14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</w:pPr>
      <w:r w:rsidRPr="007506EB">
        <w:rPr>
          <w:rFonts w:eastAsia="Times New Roman" w:cstheme="min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>Difference between Organic and Inorganic results.</w:t>
      </w:r>
    </w:p>
    <w:p w14:paraId="4A6CB5D7" w14:textId="57505770" w:rsidR="003161A1" w:rsidRPr="00E3465D" w:rsidRDefault="003161A1" w:rsidP="00E3465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E3465D">
        <w:rPr>
          <w:rStyle w:val="Strong"/>
          <w:rFonts w:asciiTheme="minorHAnsi" w:hAnsiTheme="minorHAnsi" w:cstheme="minorHAnsi"/>
          <w:sz w:val="32"/>
          <w:szCs w:val="32"/>
        </w:rPr>
        <w:t>Organic Results</w:t>
      </w:r>
      <w:r w:rsidRPr="00E3465D">
        <w:rPr>
          <w:rFonts w:asciiTheme="minorHAnsi" w:hAnsiTheme="minorHAnsi" w:cstheme="minorHAnsi"/>
          <w:sz w:val="32"/>
          <w:szCs w:val="32"/>
        </w:rPr>
        <w:t>: These are the search results that appear naturally because of their relevance to the search terms. They are not paid for.</w:t>
      </w:r>
    </w:p>
    <w:p w14:paraId="449879BD" w14:textId="39A6C8F7" w:rsidR="006A2CFB" w:rsidRDefault="003161A1" w:rsidP="00723686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E3465D">
        <w:rPr>
          <w:rFonts w:asciiTheme="minorHAnsi" w:hAnsiTheme="minorHAnsi" w:cstheme="minorHAnsi"/>
          <w:sz w:val="32"/>
          <w:szCs w:val="32"/>
        </w:rPr>
        <w:t xml:space="preserve"> </w:t>
      </w:r>
      <w:r w:rsidRPr="00E3465D">
        <w:rPr>
          <w:rStyle w:val="Strong"/>
          <w:rFonts w:asciiTheme="minorHAnsi" w:hAnsiTheme="minorHAnsi" w:cstheme="minorHAnsi"/>
          <w:sz w:val="32"/>
          <w:szCs w:val="32"/>
        </w:rPr>
        <w:t>Inorganic (Paid) Results</w:t>
      </w:r>
      <w:r w:rsidRPr="00E3465D">
        <w:rPr>
          <w:rFonts w:asciiTheme="minorHAnsi" w:hAnsiTheme="minorHAnsi" w:cstheme="minorHAnsi"/>
          <w:sz w:val="32"/>
          <w:szCs w:val="32"/>
        </w:rPr>
        <w:t>: These are the search results that appear because companies paid for them to be shown. They usually have labels like "Ad" or "Sponsored."</w:t>
      </w:r>
    </w:p>
    <w:p w14:paraId="7F4D335B" w14:textId="5DCD68CA" w:rsidR="00723686" w:rsidRDefault="00723686" w:rsidP="00723686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723686">
        <w:rPr>
          <w:rFonts w:asciiTheme="minorHAnsi" w:hAnsiTheme="minorHAnsi" w:cstheme="minorHAnsi"/>
          <w:b/>
          <w:bCs/>
          <w:sz w:val="32"/>
          <w:szCs w:val="32"/>
        </w:rPr>
        <w:lastRenderedPageBreak/>
        <w:t>Create a blog for the latest SEO trends in the market using any blogging site.</w:t>
      </w:r>
    </w:p>
    <w:p w14:paraId="6EDBEEA2" w14:textId="76BC40F5" w:rsidR="00723686" w:rsidRDefault="00723686" w:rsidP="0072368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BLOG </w:t>
      </w: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LINK:-</w:t>
      </w:r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hyperlink r:id="rId6" w:history="1">
        <w:r w:rsidRPr="00723686">
          <w:rPr>
            <w:rStyle w:val="Hyperlink"/>
            <w:rFonts w:asciiTheme="minorHAnsi" w:hAnsiTheme="minorHAnsi" w:cstheme="minorHAnsi"/>
            <w:b/>
            <w:bCs/>
            <w:sz w:val="32"/>
            <w:szCs w:val="32"/>
          </w:rPr>
          <w:t xml:space="preserve">Mastering </w:t>
        </w:r>
        <w:r w:rsidRPr="00723686">
          <w:rPr>
            <w:rStyle w:val="Hyperlink"/>
            <w:rFonts w:asciiTheme="minorHAnsi" w:hAnsiTheme="minorHAnsi" w:cstheme="minorHAnsi"/>
            <w:b/>
            <w:bCs/>
            <w:sz w:val="32"/>
            <w:szCs w:val="32"/>
          </w:rPr>
          <w:t>S</w:t>
        </w:r>
        <w:r w:rsidRPr="00723686">
          <w:rPr>
            <w:rStyle w:val="Hyperlink"/>
            <w:rFonts w:asciiTheme="minorHAnsi" w:hAnsiTheme="minorHAnsi" w:cstheme="minorHAnsi"/>
            <w:b/>
            <w:bCs/>
            <w:sz w:val="32"/>
            <w:szCs w:val="32"/>
          </w:rPr>
          <w:t>EO in 2025: Top Trends You Need to Know</w:t>
        </w:r>
      </w:hyperlink>
    </w:p>
    <w:p w14:paraId="02272ACB" w14:textId="4EEDF278" w:rsidR="00F53E64" w:rsidRPr="00723686" w:rsidRDefault="00F53E64" w:rsidP="00837C9C">
      <w:pPr>
        <w:pStyle w:val="NormalWeb"/>
        <w:ind w:left="360"/>
        <w:rPr>
          <w:rFonts w:asciiTheme="minorHAnsi" w:hAnsiTheme="minorHAnsi" w:cstheme="minorHAnsi"/>
          <w:b/>
          <w:bCs/>
          <w:sz w:val="32"/>
          <w:szCs w:val="32"/>
        </w:rPr>
      </w:pPr>
    </w:p>
    <w:sectPr w:rsidR="00F53E64" w:rsidRPr="00723686" w:rsidSect="0003673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D93"/>
    <w:multiLevelType w:val="hybridMultilevel"/>
    <w:tmpl w:val="DB68E7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1C78"/>
    <w:multiLevelType w:val="hybridMultilevel"/>
    <w:tmpl w:val="D94EFE1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DB6008"/>
    <w:multiLevelType w:val="hybridMultilevel"/>
    <w:tmpl w:val="C6EA7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77091"/>
    <w:multiLevelType w:val="hybridMultilevel"/>
    <w:tmpl w:val="6722F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EA2"/>
    <w:multiLevelType w:val="hybridMultilevel"/>
    <w:tmpl w:val="68FE4EB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6BD68C4"/>
    <w:multiLevelType w:val="hybridMultilevel"/>
    <w:tmpl w:val="B6906A4E"/>
    <w:lvl w:ilvl="0" w:tplc="FEAA7D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55433"/>
    <w:multiLevelType w:val="hybridMultilevel"/>
    <w:tmpl w:val="C12C65B4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2D7F12BF"/>
    <w:multiLevelType w:val="hybridMultilevel"/>
    <w:tmpl w:val="D096A010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19720F"/>
    <w:multiLevelType w:val="hybridMultilevel"/>
    <w:tmpl w:val="AC5A7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3413A"/>
    <w:multiLevelType w:val="hybridMultilevel"/>
    <w:tmpl w:val="1E44568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879E6"/>
    <w:multiLevelType w:val="hybridMultilevel"/>
    <w:tmpl w:val="7ED095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F6F57"/>
    <w:multiLevelType w:val="hybridMultilevel"/>
    <w:tmpl w:val="32122F0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9D36197"/>
    <w:multiLevelType w:val="hybridMultilevel"/>
    <w:tmpl w:val="2CC26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54B9A"/>
    <w:multiLevelType w:val="hybridMultilevel"/>
    <w:tmpl w:val="19A656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B0E50"/>
    <w:multiLevelType w:val="hybridMultilevel"/>
    <w:tmpl w:val="AC9A0E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9D6FA2"/>
    <w:multiLevelType w:val="hybridMultilevel"/>
    <w:tmpl w:val="D29061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49275F"/>
    <w:multiLevelType w:val="multilevel"/>
    <w:tmpl w:val="5034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40816"/>
    <w:multiLevelType w:val="hybridMultilevel"/>
    <w:tmpl w:val="D8165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C3C55"/>
    <w:multiLevelType w:val="hybridMultilevel"/>
    <w:tmpl w:val="49BC47C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7C53A8"/>
    <w:multiLevelType w:val="hybridMultilevel"/>
    <w:tmpl w:val="4D064AD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06831D4"/>
    <w:multiLevelType w:val="hybridMultilevel"/>
    <w:tmpl w:val="9E2225A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7CB12F7"/>
    <w:multiLevelType w:val="hybridMultilevel"/>
    <w:tmpl w:val="A288B28C"/>
    <w:lvl w:ilvl="0" w:tplc="4009000F">
      <w:start w:val="1"/>
      <w:numFmt w:val="decimal"/>
      <w:lvlText w:val="%1."/>
      <w:lvlJc w:val="left"/>
      <w:pPr>
        <w:ind w:left="1068" w:hanging="360"/>
      </w:p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8973974"/>
    <w:multiLevelType w:val="hybridMultilevel"/>
    <w:tmpl w:val="92AEB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23648"/>
    <w:multiLevelType w:val="hybridMultilevel"/>
    <w:tmpl w:val="54DAB8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9218AC"/>
    <w:multiLevelType w:val="hybridMultilevel"/>
    <w:tmpl w:val="6FB259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ED690C"/>
    <w:multiLevelType w:val="hybridMultilevel"/>
    <w:tmpl w:val="722C7A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93F4700"/>
    <w:multiLevelType w:val="hybridMultilevel"/>
    <w:tmpl w:val="E772807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415A26"/>
    <w:multiLevelType w:val="hybridMultilevel"/>
    <w:tmpl w:val="670CAA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5E4773"/>
    <w:multiLevelType w:val="hybridMultilevel"/>
    <w:tmpl w:val="7D0843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619825">
    <w:abstractNumId w:val="10"/>
  </w:num>
  <w:num w:numId="2" w16cid:durableId="944970205">
    <w:abstractNumId w:val="28"/>
  </w:num>
  <w:num w:numId="3" w16cid:durableId="520440715">
    <w:abstractNumId w:val="13"/>
  </w:num>
  <w:num w:numId="4" w16cid:durableId="1698654013">
    <w:abstractNumId w:val="23"/>
  </w:num>
  <w:num w:numId="5" w16cid:durableId="305210868">
    <w:abstractNumId w:val="12"/>
  </w:num>
  <w:num w:numId="6" w16cid:durableId="723025684">
    <w:abstractNumId w:val="26"/>
  </w:num>
  <w:num w:numId="7" w16cid:durableId="296491808">
    <w:abstractNumId w:val="19"/>
  </w:num>
  <w:num w:numId="8" w16cid:durableId="2022774119">
    <w:abstractNumId w:val="15"/>
  </w:num>
  <w:num w:numId="9" w16cid:durableId="1906791623">
    <w:abstractNumId w:val="4"/>
  </w:num>
  <w:num w:numId="10" w16cid:durableId="406073179">
    <w:abstractNumId w:val="1"/>
  </w:num>
  <w:num w:numId="11" w16cid:durableId="900940993">
    <w:abstractNumId w:val="14"/>
  </w:num>
  <w:num w:numId="12" w16cid:durableId="877619938">
    <w:abstractNumId w:val="7"/>
  </w:num>
  <w:num w:numId="13" w16cid:durableId="1141506703">
    <w:abstractNumId w:val="21"/>
  </w:num>
  <w:num w:numId="14" w16cid:durableId="1632906806">
    <w:abstractNumId w:val="5"/>
  </w:num>
  <w:num w:numId="15" w16cid:durableId="167059302">
    <w:abstractNumId w:val="16"/>
  </w:num>
  <w:num w:numId="16" w16cid:durableId="1740520764">
    <w:abstractNumId w:val="18"/>
  </w:num>
  <w:num w:numId="17" w16cid:durableId="1270233179">
    <w:abstractNumId w:val="9"/>
  </w:num>
  <w:num w:numId="18" w16cid:durableId="1904440099">
    <w:abstractNumId w:val="17"/>
  </w:num>
  <w:num w:numId="19" w16cid:durableId="382097620">
    <w:abstractNumId w:val="0"/>
  </w:num>
  <w:num w:numId="20" w16cid:durableId="640695768">
    <w:abstractNumId w:val="11"/>
  </w:num>
  <w:num w:numId="21" w16cid:durableId="738017573">
    <w:abstractNumId w:val="27"/>
  </w:num>
  <w:num w:numId="22" w16cid:durableId="1861820066">
    <w:abstractNumId w:val="24"/>
  </w:num>
  <w:num w:numId="23" w16cid:durableId="1452355946">
    <w:abstractNumId w:val="20"/>
  </w:num>
  <w:num w:numId="24" w16cid:durableId="1467314750">
    <w:abstractNumId w:val="2"/>
  </w:num>
  <w:num w:numId="25" w16cid:durableId="204408921">
    <w:abstractNumId w:val="25"/>
  </w:num>
  <w:num w:numId="26" w16cid:durableId="235747235">
    <w:abstractNumId w:val="6"/>
  </w:num>
  <w:num w:numId="27" w16cid:durableId="645553517">
    <w:abstractNumId w:val="8"/>
  </w:num>
  <w:num w:numId="28" w16cid:durableId="2014604446">
    <w:abstractNumId w:val="3"/>
  </w:num>
  <w:num w:numId="29" w16cid:durableId="55231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38"/>
    <w:rsid w:val="000160F6"/>
    <w:rsid w:val="00036738"/>
    <w:rsid w:val="00047C4B"/>
    <w:rsid w:val="000A1C17"/>
    <w:rsid w:val="000D2316"/>
    <w:rsid w:val="001149B8"/>
    <w:rsid w:val="00122143"/>
    <w:rsid w:val="001414ED"/>
    <w:rsid w:val="00144751"/>
    <w:rsid w:val="001B7113"/>
    <w:rsid w:val="001F58BF"/>
    <w:rsid w:val="00231F1F"/>
    <w:rsid w:val="00247587"/>
    <w:rsid w:val="002A3409"/>
    <w:rsid w:val="002C11A8"/>
    <w:rsid w:val="002C71FC"/>
    <w:rsid w:val="003161A1"/>
    <w:rsid w:val="00330362"/>
    <w:rsid w:val="00361674"/>
    <w:rsid w:val="00365C52"/>
    <w:rsid w:val="003B54CA"/>
    <w:rsid w:val="003E0519"/>
    <w:rsid w:val="004170A8"/>
    <w:rsid w:val="0044315E"/>
    <w:rsid w:val="004449DE"/>
    <w:rsid w:val="0047519A"/>
    <w:rsid w:val="00521C8B"/>
    <w:rsid w:val="00533F9E"/>
    <w:rsid w:val="00544478"/>
    <w:rsid w:val="00581B06"/>
    <w:rsid w:val="005C4566"/>
    <w:rsid w:val="005C531E"/>
    <w:rsid w:val="005E5111"/>
    <w:rsid w:val="006548D9"/>
    <w:rsid w:val="00672B12"/>
    <w:rsid w:val="00682810"/>
    <w:rsid w:val="006946CC"/>
    <w:rsid w:val="006A2CFB"/>
    <w:rsid w:val="00710B62"/>
    <w:rsid w:val="00715DA2"/>
    <w:rsid w:val="00723686"/>
    <w:rsid w:val="007506EB"/>
    <w:rsid w:val="00753511"/>
    <w:rsid w:val="00763711"/>
    <w:rsid w:val="007972F2"/>
    <w:rsid w:val="00821A90"/>
    <w:rsid w:val="00832164"/>
    <w:rsid w:val="00837C9C"/>
    <w:rsid w:val="00880BC8"/>
    <w:rsid w:val="00880D0F"/>
    <w:rsid w:val="00887D62"/>
    <w:rsid w:val="008A10E3"/>
    <w:rsid w:val="008B59D1"/>
    <w:rsid w:val="0092026B"/>
    <w:rsid w:val="0096535E"/>
    <w:rsid w:val="00976698"/>
    <w:rsid w:val="009815F7"/>
    <w:rsid w:val="009B76D5"/>
    <w:rsid w:val="009D65DA"/>
    <w:rsid w:val="009F730D"/>
    <w:rsid w:val="00A43080"/>
    <w:rsid w:val="00A77ABE"/>
    <w:rsid w:val="00A80C55"/>
    <w:rsid w:val="00AA4615"/>
    <w:rsid w:val="00AD3506"/>
    <w:rsid w:val="00B06F8D"/>
    <w:rsid w:val="00B4247E"/>
    <w:rsid w:val="00BA498B"/>
    <w:rsid w:val="00BC0644"/>
    <w:rsid w:val="00BD2444"/>
    <w:rsid w:val="00BD6B47"/>
    <w:rsid w:val="00BF680F"/>
    <w:rsid w:val="00C330F7"/>
    <w:rsid w:val="00C73FB9"/>
    <w:rsid w:val="00CF1340"/>
    <w:rsid w:val="00D00FE3"/>
    <w:rsid w:val="00D07399"/>
    <w:rsid w:val="00D224CE"/>
    <w:rsid w:val="00D63108"/>
    <w:rsid w:val="00D75F47"/>
    <w:rsid w:val="00D804C8"/>
    <w:rsid w:val="00D908B3"/>
    <w:rsid w:val="00DA55FE"/>
    <w:rsid w:val="00DD2136"/>
    <w:rsid w:val="00E012A1"/>
    <w:rsid w:val="00E036E7"/>
    <w:rsid w:val="00E0783D"/>
    <w:rsid w:val="00E3465D"/>
    <w:rsid w:val="00ED213B"/>
    <w:rsid w:val="00ED2C05"/>
    <w:rsid w:val="00F13206"/>
    <w:rsid w:val="00F151C4"/>
    <w:rsid w:val="00F45326"/>
    <w:rsid w:val="00F53E64"/>
    <w:rsid w:val="00F64BA0"/>
    <w:rsid w:val="00F83847"/>
    <w:rsid w:val="00F8563E"/>
    <w:rsid w:val="00F9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20D7A"/>
  <w15:chartTrackingRefBased/>
  <w15:docId w15:val="{74F3A887-936C-41BC-B9C8-7EC659C9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2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16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61A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236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ospotlight13.blogspot.com/2024/12/SEOTREND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D41E5-4C10-4789-977A-1C17B8759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774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panchal</dc:creator>
  <cp:keywords/>
  <dc:description/>
  <cp:lastModifiedBy>shrey panchal</cp:lastModifiedBy>
  <cp:revision>69</cp:revision>
  <dcterms:created xsi:type="dcterms:W3CDTF">2024-11-23T19:45:00Z</dcterms:created>
  <dcterms:modified xsi:type="dcterms:W3CDTF">2024-12-26T15:00:00Z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91626d61a48e07d5cc2ff734a45a8ca7a04987a999e1553d7857cf3ce14f39e1</vt:lpwstr>
  </property>
</Properties>
</file>