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B85220" w14:textId="042A8A21" w:rsidR="00193F69" w:rsidRPr="002A547C" w:rsidRDefault="00193F69" w:rsidP="00193F69">
      <w:p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54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Download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gender_voice</w:t>
      </w:r>
      <w:proofErr w:type="spellEnd"/>
      <w:r w:rsidRPr="002A54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dataset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is provided in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folder </w:t>
      </w:r>
      <w:r w:rsidRPr="002A54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bookmarkStart w:id="0" w:name="_GoBack"/>
      <w:bookmarkEnd w:id="0"/>
      <w:proofErr w:type="gramEnd"/>
    </w:p>
    <w:p w14:paraId="5633789B" w14:textId="77777777" w:rsidR="00193F69" w:rsidRPr="002A547C" w:rsidRDefault="00193F69" w:rsidP="00193F69">
      <w:p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A6AA21" w14:textId="27F08058" w:rsidR="00193F69" w:rsidRPr="00110E01" w:rsidRDefault="00193F69" w:rsidP="00193F69">
      <w:pPr>
        <w:pStyle w:val="ListParagraph"/>
        <w:numPr>
          <w:ilvl w:val="0"/>
          <w:numId w:val="1"/>
        </w:num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Perform</w:t>
      </w:r>
      <w:r w:rsidRPr="00110E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some exploratory </w:t>
      </w:r>
      <w:proofErr w:type="gramStart"/>
      <w:r w:rsidRPr="00110E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14:paraId="2D31D2DE" w14:textId="471F24FE" w:rsidR="00193F69" w:rsidRPr="00110E01" w:rsidRDefault="00193F69" w:rsidP="00193F69">
      <w:pPr>
        <w:pStyle w:val="ListParagraph"/>
        <w:numPr>
          <w:ilvl w:val="0"/>
          <w:numId w:val="1"/>
        </w:num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110E01">
        <w:rPr>
          <w:rFonts w:ascii="Times New Roman" w:eastAsia="Times New Roman" w:hAnsi="Times New Roman" w:cs="Times New Roman"/>
          <w:color w:val="000000"/>
          <w:sz w:val="24"/>
          <w:szCs w:val="24"/>
        </w:rPr>
        <w:t>uild logistic regression model using variables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hat were narrowed down in step (a).</w:t>
      </w:r>
    </w:p>
    <w:p w14:paraId="6B736CC2" w14:textId="77777777" w:rsidR="00193F69" w:rsidRPr="00110E01" w:rsidRDefault="00193F69" w:rsidP="00193F69">
      <w:pPr>
        <w:pStyle w:val="ListParagraph"/>
        <w:numPr>
          <w:ilvl w:val="0"/>
          <w:numId w:val="1"/>
        </w:num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110E01">
        <w:rPr>
          <w:rFonts w:ascii="Times New Roman" w:eastAsia="Times New Roman" w:hAnsi="Times New Roman" w:cs="Times New Roman"/>
          <w:color w:val="000000"/>
          <w:sz w:val="24"/>
          <w:szCs w:val="24"/>
        </w:rPr>
        <w:t>Measure the accuracy of the model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202DB6" w14:textId="77777777" w:rsidR="00193F69" w:rsidRPr="00E075B6" w:rsidRDefault="00193F69" w:rsidP="00193F69">
      <w:pPr>
        <w:pStyle w:val="ListParagraph"/>
        <w:numPr>
          <w:ilvl w:val="0"/>
          <w:numId w:val="1"/>
        </w:num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Draw a table for all the metrics.</w:t>
      </w:r>
    </w:p>
    <w:p w14:paraId="5B8673DC" w14:textId="10DB1172" w:rsidR="00193F69" w:rsidRPr="00193F69" w:rsidRDefault="00193F69" w:rsidP="00193F69">
      <w:pPr>
        <w:pStyle w:val="ListParagraph"/>
        <w:numPr>
          <w:ilvl w:val="0"/>
          <w:numId w:val="1"/>
        </w:num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Draw ROC curve.</w:t>
      </w:r>
    </w:p>
    <w:p w14:paraId="3F390ED7" w14:textId="716C923A" w:rsidR="00193F69" w:rsidRPr="00110E01" w:rsidRDefault="00193F69" w:rsidP="00193F69">
      <w:pPr>
        <w:pStyle w:val="ListParagraph"/>
        <w:numPr>
          <w:ilvl w:val="0"/>
          <w:numId w:val="1"/>
        </w:num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Compare with naïve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bayes</w:t>
      </w:r>
      <w:proofErr w:type="spellEnd"/>
      <w:r w:rsidR="009C6C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write your observation</w:t>
      </w:r>
      <w:r w:rsidR="009C6C3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4E69010" w14:textId="77777777" w:rsidR="00823965" w:rsidRDefault="00823965"/>
    <w:sectPr w:rsidR="00823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90B34"/>
    <w:multiLevelType w:val="hybridMultilevel"/>
    <w:tmpl w:val="DAE879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04052"/>
    <w:rsid w:val="00193F69"/>
    <w:rsid w:val="00304052"/>
    <w:rsid w:val="00823965"/>
    <w:rsid w:val="009C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A9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F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PEGA7</cp:lastModifiedBy>
  <cp:revision>3</cp:revision>
  <dcterms:created xsi:type="dcterms:W3CDTF">2019-09-15T16:13:00Z</dcterms:created>
  <dcterms:modified xsi:type="dcterms:W3CDTF">2019-09-16T04:18:00Z</dcterms:modified>
</cp:coreProperties>
</file>