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FA" w:rsidRPr="002A547C" w:rsidRDefault="00FD3DFA" w:rsidP="00FD3DFA">
      <w:p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breast_cancer</w:t>
      </w:r>
      <w:proofErr w:type="spellEnd"/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provided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folder </w:t>
      </w:r>
      <w:r w:rsidRPr="002A54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FD3DFA" w:rsidRPr="002A547C" w:rsidRDefault="00FD3DFA" w:rsidP="00FD3DFA">
      <w:p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3DFA" w:rsidRPr="00110E01" w:rsidRDefault="00FD3DFA" w:rsidP="00FD3DFA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exploratory </w:t>
      </w:r>
      <w:proofErr w:type="gramStart"/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FD3DFA" w:rsidRPr="00110E01" w:rsidRDefault="00FD3DFA" w:rsidP="00FD3DFA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uild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naïve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bayes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bookmarkStart w:id="0" w:name="_GoBack"/>
      <w:bookmarkEnd w:id="0"/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>model using variables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hat were narrowed down in step (a).</w:t>
      </w:r>
    </w:p>
    <w:p w:rsidR="00FD3DFA" w:rsidRPr="00110E01" w:rsidRDefault="00FD3DFA" w:rsidP="00FD3DFA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>Measure the accuracy of the 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D3DFA" w:rsidRPr="00E075B6" w:rsidRDefault="00FD3DFA" w:rsidP="00FD3DFA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table for all the metrics.</w:t>
      </w:r>
    </w:p>
    <w:p w:rsidR="00FD3DFA" w:rsidRPr="00193F69" w:rsidRDefault="00FD3DFA" w:rsidP="00FD3DFA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ROC curve.</w:t>
      </w:r>
    </w:p>
    <w:p w:rsidR="00FD3DFA" w:rsidRPr="00110E01" w:rsidRDefault="00FD3DFA" w:rsidP="00FD3DFA">
      <w:pPr>
        <w:pStyle w:val="ListParagraph"/>
        <w:numPr>
          <w:ilvl w:val="0"/>
          <w:numId w:val="1"/>
        </w:numPr>
        <w:tabs>
          <w:tab w:val="left" w:pos="36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 with </w:t>
      </w:r>
      <w:r w:rsidRPr="00110E01">
        <w:rPr>
          <w:rFonts w:ascii="Times New Roman" w:eastAsia="Times New Roman" w:hAnsi="Times New Roman" w:cs="Times New Roman"/>
          <w:color w:val="000000"/>
          <w:sz w:val="24"/>
          <w:szCs w:val="24"/>
        </w:rPr>
        <w:t>logistic regression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write your observations.</w:t>
      </w:r>
    </w:p>
    <w:p w:rsidR="00E94610" w:rsidRDefault="00E94610"/>
    <w:sectPr w:rsidR="00E9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90B34"/>
    <w:multiLevelType w:val="hybridMultilevel"/>
    <w:tmpl w:val="DAE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2F"/>
    <w:rsid w:val="000E702F"/>
    <w:rsid w:val="00E94610"/>
    <w:rsid w:val="00FD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PEGA7</dc:creator>
  <cp:keywords/>
  <dc:description/>
  <cp:lastModifiedBy>PEGA7</cp:lastModifiedBy>
  <cp:revision>2</cp:revision>
  <dcterms:created xsi:type="dcterms:W3CDTF">2019-09-16T04:22:00Z</dcterms:created>
  <dcterms:modified xsi:type="dcterms:W3CDTF">2019-09-16T04:22:00Z</dcterms:modified>
</cp:coreProperties>
</file>