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A05A5B" wp14:paraId="3DB05973" wp14:textId="5BEC3132">
      <w:pPr>
        <w:jc w:val="center"/>
        <w:rPr>
          <w:b w:val="1"/>
          <w:bCs w:val="1"/>
          <w:sz w:val="36"/>
          <w:szCs w:val="36"/>
        </w:rPr>
      </w:pPr>
      <w:r w:rsidRPr="23A05A5B" w:rsidR="7A2297FD">
        <w:rPr>
          <w:b w:val="1"/>
          <w:bCs w:val="1"/>
          <w:sz w:val="32"/>
          <w:szCs w:val="32"/>
        </w:rPr>
        <w:t>Internship Report: Machine Learning with Python</w:t>
      </w:r>
    </w:p>
    <w:p xmlns:wp14="http://schemas.microsoft.com/office/word/2010/wordml" w:rsidP="23A05A5B" wp14:paraId="7D4C717C" wp14:textId="376D2FC3">
      <w:pPr>
        <w:pStyle w:val="Normal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:rsidP="23A05A5B" wp14:paraId="0CC88893" wp14:textId="76D492D1">
      <w:pPr>
        <w:pStyle w:val="Normal"/>
        <w:ind w:firstLine="720"/>
        <w:rPr>
          <w:sz w:val="36"/>
          <w:szCs w:val="36"/>
        </w:rPr>
      </w:pPr>
      <w:r w:rsidRPr="23A05A5B" w:rsidR="7A2297FD">
        <w:rPr>
          <w:sz w:val="32"/>
          <w:szCs w:val="32"/>
        </w:rPr>
        <w:t xml:space="preserve">I recently completed an internship in "Machine Learning with Python" at </w:t>
      </w:r>
      <w:r w:rsidRPr="23A05A5B" w:rsidR="7A2297FD">
        <w:rPr>
          <w:sz w:val="32"/>
          <w:szCs w:val="32"/>
        </w:rPr>
        <w:t>Learnwik</w:t>
      </w:r>
      <w:r w:rsidRPr="23A05A5B" w:rsidR="7A2297FD">
        <w:rPr>
          <w:sz w:val="32"/>
          <w:szCs w:val="32"/>
        </w:rPr>
        <w:t xml:space="preserve">. This [duration]-week program </w:t>
      </w:r>
      <w:r w:rsidRPr="23A05A5B" w:rsidR="7A2297FD">
        <w:rPr>
          <w:sz w:val="32"/>
          <w:szCs w:val="32"/>
        </w:rPr>
        <w:t>provided</w:t>
      </w:r>
      <w:r w:rsidRPr="23A05A5B" w:rsidR="7A2297FD">
        <w:rPr>
          <w:sz w:val="32"/>
          <w:szCs w:val="32"/>
        </w:rPr>
        <w:t xml:space="preserve"> a robust foundation in the world of machine learning. Throughout the internship, my primary focus was on developing </w:t>
      </w:r>
      <w:r w:rsidRPr="23A05A5B" w:rsidR="7A2297FD">
        <w:rPr>
          <w:sz w:val="32"/>
          <w:szCs w:val="32"/>
        </w:rPr>
        <w:t>proficiency</w:t>
      </w:r>
      <w:r w:rsidRPr="23A05A5B" w:rsidR="7A2297FD">
        <w:rPr>
          <w:sz w:val="32"/>
          <w:szCs w:val="32"/>
        </w:rPr>
        <w:t xml:space="preserve"> in Python and gaining a comprehensive understanding of machine learning concepts. I learned and implemented various machine learning algorithms, with a special emphasis on data preprocessing and model evaluation techniques.</w:t>
      </w:r>
    </w:p>
    <w:p xmlns:wp14="http://schemas.microsoft.com/office/word/2010/wordml" w:rsidP="23A05A5B" wp14:paraId="742ABAAD" wp14:textId="00457583">
      <w:pPr>
        <w:pStyle w:val="Normal"/>
        <w:ind w:firstLine="720"/>
        <w:rPr>
          <w:sz w:val="36"/>
          <w:szCs w:val="36"/>
        </w:rPr>
      </w:pPr>
      <w:r w:rsidRPr="23A05A5B" w:rsidR="7A2297FD">
        <w:rPr>
          <w:sz w:val="32"/>
          <w:szCs w:val="32"/>
        </w:rPr>
        <w:t>One of the program's most significant aspects was the opportunity to work on a practical project. I was tasked with building and deploying a machine learning model for a real-world application, specifically to predict [specific problem/task]. This hands-on experience was invaluable, allowing me to translate theory into practice and hone my problem-solving skills.</w:t>
      </w:r>
    </w:p>
    <w:p xmlns:wp14="http://schemas.microsoft.com/office/word/2010/wordml" w:rsidP="23A05A5B" wp14:paraId="6F96C69D" wp14:textId="0A0A6B8C">
      <w:pPr>
        <w:pStyle w:val="Normal"/>
        <w:ind w:firstLine="720"/>
        <w:rPr>
          <w:sz w:val="36"/>
          <w:szCs w:val="36"/>
        </w:rPr>
      </w:pPr>
      <w:r w:rsidRPr="23A05A5B" w:rsidR="7A2297FD">
        <w:rPr>
          <w:sz w:val="32"/>
          <w:szCs w:val="32"/>
        </w:rPr>
        <w:t xml:space="preserve">I faced and overcame challenges during the internship, which contributed to my overall growth and development. I can confidently say that this experience has prepared me for future career opportunities in the dynamic field of machine learning. </w:t>
      </w:r>
      <w:r w:rsidRPr="23A05A5B" w:rsidR="7A2297FD">
        <w:rPr>
          <w:sz w:val="32"/>
          <w:szCs w:val="32"/>
        </w:rPr>
        <w:t>I'm</w:t>
      </w:r>
      <w:r w:rsidRPr="23A05A5B" w:rsidR="7A2297FD">
        <w:rPr>
          <w:sz w:val="32"/>
          <w:szCs w:val="32"/>
        </w:rPr>
        <w:t xml:space="preserve"> deeply appreciative of the support and guidance I received from the </w:t>
      </w:r>
      <w:r w:rsidRPr="23A05A5B" w:rsidR="7A2297FD">
        <w:rPr>
          <w:sz w:val="32"/>
          <w:szCs w:val="32"/>
        </w:rPr>
        <w:t>Learnwik</w:t>
      </w:r>
      <w:r w:rsidRPr="23A05A5B" w:rsidR="7A2297FD">
        <w:rPr>
          <w:sz w:val="32"/>
          <w:szCs w:val="32"/>
        </w:rPr>
        <w:t xml:space="preserve"> team, and </w:t>
      </w:r>
      <w:r w:rsidRPr="23A05A5B" w:rsidR="7A2297FD">
        <w:rPr>
          <w:sz w:val="32"/>
          <w:szCs w:val="32"/>
        </w:rPr>
        <w:t>I'm</w:t>
      </w:r>
      <w:r w:rsidRPr="23A05A5B" w:rsidR="7A2297FD">
        <w:rPr>
          <w:sz w:val="32"/>
          <w:szCs w:val="32"/>
        </w:rPr>
        <w:t xml:space="preserve"> excited about the potential and opportunities that lie ahead as I embark on my journey in the field of machine learning.</w:t>
      </w:r>
    </w:p>
    <w:p xmlns:wp14="http://schemas.microsoft.com/office/word/2010/wordml" w:rsidP="23A05A5B" wp14:paraId="2C078E63" wp14:textId="2194F0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F42F3"/>
    <w:rsid w:val="23A05A5B"/>
    <w:rsid w:val="35A40134"/>
    <w:rsid w:val="4D5F42F3"/>
    <w:rsid w:val="7A229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42F3"/>
  <w15:chartTrackingRefBased/>
  <w15:docId w15:val="{13693822-D8A3-401F-A352-C653383D15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2023-10-25T19:00:09.4466882Z</dcterms:created>
  <dcterms:modified xsi:type="dcterms:W3CDTF">2023-10-25T19:01:07.8687473Z</dcterms:modified>
  <dc:creator>BIWALKAR SAEE</dc:creator>
  <lastModifiedBy>BIWALKAR SAEE</lastModifiedBy>
</coreProperties>
</file>