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0F9EB3F" wp14:paraId="7E5268C4" wp14:textId="16FACF94">
      <w:pPr>
        <w:spacing w:after="160" w:line="285" w:lineRule="exact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609ECB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Practical</w:t>
      </w:r>
      <w:r w:rsidRPr="60F9EB3F" w:rsidR="53C868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9EB3F" w:rsidR="53C868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No</w:t>
      </w:r>
      <w:r w:rsidRPr="60F9EB3F" w:rsidR="119F5A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: </w:t>
      </w:r>
      <w:r w:rsidRPr="60F9EB3F" w:rsidR="53C868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5</w:t>
      </w:r>
    </w:p>
    <w:p xmlns:wp14="http://schemas.microsoft.com/office/word/2010/wordml" w:rsidP="60F9EB3F" wp14:paraId="0857301B" wp14:textId="6712D8DD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49DDA96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Title</w:t>
      </w:r>
      <w:r w:rsidRPr="60F9EB3F" w:rsidR="2215261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: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RSA cryptosystem and Digital signature scheme.</w:t>
      </w:r>
    </w:p>
    <w:p xmlns:wp14="http://schemas.microsoft.com/office/word/2010/wordml" w:rsidP="60F9EB3F" wp14:paraId="3BD815B4" wp14:textId="47055B44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Aim</w:t>
      </w:r>
      <w:r w:rsidRPr="60F9EB3F" w:rsidR="751E9E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9EB3F" w:rsidR="53C868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: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Implementation and analysis of RSA cryptosystem and Digital signature scheme using</w:t>
      </w:r>
      <w:r w:rsidRPr="60F9EB3F" w:rsidR="6DA6AD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Python.</w:t>
      </w:r>
    </w:p>
    <w:p xmlns:wp14="http://schemas.microsoft.com/office/word/2010/wordml" w:rsidP="60F9EB3F" wp14:paraId="25599C16" wp14:textId="201387AA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Objectives:</w:t>
      </w:r>
    </w:p>
    <w:p xmlns:wp14="http://schemas.microsoft.com/office/word/2010/wordml" w:rsidP="17D943F7" wp14:paraId="58645E15" wp14:textId="2B200EE3">
      <w:pPr>
        <w:pStyle w:val="ListParagraph"/>
        <w:numPr>
          <w:ilvl w:val="0"/>
          <w:numId w:val="7"/>
        </w:num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17D943F7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To understand the concept of public key cryptosystem.</w:t>
      </w:r>
    </w:p>
    <w:p xmlns:wp14="http://schemas.microsoft.com/office/word/2010/wordml" w:rsidP="17D943F7" wp14:paraId="4AF651E0" wp14:textId="48DFD048">
      <w:pPr>
        <w:pStyle w:val="ListParagraph"/>
        <w:numPr>
          <w:ilvl w:val="0"/>
          <w:numId w:val="6"/>
        </w:num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17D943F7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To understand the RSA cryptosystem.</w:t>
      </w:r>
    </w:p>
    <w:p xmlns:wp14="http://schemas.microsoft.com/office/word/2010/wordml" w:rsidP="17D943F7" wp14:paraId="701DDA72" wp14:textId="44226C24">
      <w:pPr>
        <w:pStyle w:val="ListParagraph"/>
        <w:numPr>
          <w:ilvl w:val="0"/>
          <w:numId w:val="6"/>
        </w:num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17D943F7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To understand the possible attacks on RSA cryptosystem.</w:t>
      </w:r>
    </w:p>
    <w:p xmlns:wp14="http://schemas.microsoft.com/office/word/2010/wordml" w:rsidP="17D943F7" wp14:paraId="58578765" wp14:textId="7F330340">
      <w:pPr>
        <w:pStyle w:val="ListParagraph"/>
        <w:numPr>
          <w:ilvl w:val="0"/>
          <w:numId w:val="6"/>
        </w:num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17D943F7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To understand the principles of signature scheme</w:t>
      </w:r>
    </w:p>
    <w:p xmlns:wp14="http://schemas.microsoft.com/office/word/2010/wordml" w:rsidP="60F9EB3F" wp14:paraId="7A2C86BE" wp14:textId="6CD9BE66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Outcomes: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CO2</w:t>
      </w:r>
    </w:p>
    <w:p xmlns:wp14="http://schemas.microsoft.com/office/word/2010/wordml" w:rsidP="60F9EB3F" wp14:paraId="23822B94" wp14:textId="7F79A5A0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Theory</w:t>
      </w:r>
      <w:r w:rsidRPr="60F9EB3F" w:rsidR="761198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:</w:t>
      </w:r>
      <w:r w:rsidRPr="60F9EB3F" w:rsidR="761198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60F9EB3F" wp14:paraId="5BC5F1FE" wp14:textId="1C180F2E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xmlns:wp14="http://schemas.microsoft.com/office/word/2010/wordml" w:rsidP="60F9EB3F" wp14:paraId="047238A0" wp14:textId="0CACA803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RSA cryptosystem</w:t>
      </w:r>
    </w:p>
    <w:p xmlns:wp14="http://schemas.microsoft.com/office/word/2010/wordml" w:rsidP="60F9EB3F" wp14:paraId="1FCDDFE8" wp14:textId="5CB2073F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RSA was invented by Ron Rivest, Adi Shamir, and Len Adleman and hence, it is termed as</w:t>
      </w:r>
    </w:p>
    <w:p xmlns:wp14="http://schemas.microsoft.com/office/word/2010/wordml" w:rsidP="60F9EB3F" wp14:paraId="0AE3103E" wp14:textId="319CBFB8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RSA cryptosystem.</w:t>
      </w:r>
    </w:p>
    <w:p xmlns:wp14="http://schemas.microsoft.com/office/word/2010/wordml" w:rsidP="60F9EB3F" wp14:paraId="32B539D8" wp14:textId="1560BDA0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xmlns:wp14="http://schemas.microsoft.com/office/word/2010/wordml" w:rsidP="60F9EB3F" wp14:paraId="4120A733" wp14:textId="1ACE5D0A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Two aspects of the RSA cryptosystem</w:t>
      </w:r>
      <w:r w:rsidRPr="60F9EB3F" w:rsidR="0AFA5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:</w:t>
      </w:r>
    </w:p>
    <w:p xmlns:wp14="http://schemas.microsoft.com/office/word/2010/wordml" w:rsidP="60F9EB3F" wp14:paraId="7C84AB0A" wp14:textId="1CD1C21B">
      <w:pPr>
        <w:pStyle w:val="ListParagraph"/>
        <w:numPr>
          <w:ilvl w:val="0"/>
          <w:numId w:val="4"/>
        </w:num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first generation of key pair </w:t>
      </w:r>
    </w:p>
    <w:p xmlns:wp14="http://schemas.microsoft.com/office/word/2010/wordml" w:rsidP="60F9EB3F" wp14:paraId="31DC63AE" wp14:textId="2CB068E8">
      <w:pPr>
        <w:pStyle w:val="ListParagraph"/>
        <w:numPr>
          <w:ilvl w:val="0"/>
          <w:numId w:val="4"/>
        </w:num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second encryption-decryption algorithms.</w:t>
      </w:r>
    </w:p>
    <w:p xmlns:wp14="http://schemas.microsoft.com/office/word/2010/wordml" w:rsidP="60F9EB3F" wp14:paraId="170C0553" wp14:textId="4F9ED906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60F9EB3F" wp14:paraId="7251E689" wp14:textId="78DC2801">
      <w:pPr>
        <w:pStyle w:val="ListParagraph"/>
        <w:numPr>
          <w:ilvl w:val="0"/>
          <w:numId w:val="3"/>
        </w:num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Generation of RSA Key Pair</w:t>
      </w:r>
      <w:r w:rsidRPr="60F9EB3F" w:rsidR="4338A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:</w:t>
      </w:r>
    </w:p>
    <w:p xmlns:wp14="http://schemas.microsoft.com/office/word/2010/wordml" w:rsidP="60F9EB3F" wp14:paraId="6CAF8C14" wp14:textId="65665CBA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Each person or a party who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desires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to participate in communication using encryption needs to</w:t>
      </w:r>
    </w:p>
    <w:p xmlns:wp14="http://schemas.microsoft.com/office/word/2010/wordml" w:rsidP="60F9EB3F" wp14:paraId="5A467EDF" wp14:textId="594E682E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generate a pair of keys, namely public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key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and private key.</w:t>
      </w:r>
    </w:p>
    <w:p xmlns:wp14="http://schemas.microsoft.com/office/word/2010/wordml" w:rsidP="60F9EB3F" wp14:paraId="52853B83" wp14:textId="60B02061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xmlns:wp14="http://schemas.microsoft.com/office/word/2010/wordml" w:rsidP="60F9EB3F" wp14:paraId="456D1BAB" wp14:textId="69410860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The process followed in the generation of keys is described below</w:t>
      </w:r>
      <w:r w:rsidRPr="60F9EB3F" w:rsidR="228B1F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:</w:t>
      </w:r>
    </w:p>
    <w:p xmlns:wp14="http://schemas.microsoft.com/office/word/2010/wordml" w:rsidP="60F9EB3F" wp14:paraId="399417B1" wp14:textId="3F24091E">
      <w:pPr>
        <w:pStyle w:val="ListParagraph"/>
        <w:numPr>
          <w:ilvl w:val="0"/>
          <w:numId w:val="1"/>
        </w:num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Generate the RSA modulus (n)</w:t>
      </w:r>
    </w:p>
    <w:p xmlns:wp14="http://schemas.microsoft.com/office/word/2010/wordml" w:rsidP="60F9EB3F" wp14:paraId="2FD210EC" wp14:textId="3DF26F16">
      <w:pPr>
        <w:pStyle w:val="ListParagraph"/>
        <w:numPr>
          <w:ilvl w:val="0"/>
          <w:numId w:val="1"/>
        </w:num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Select two large primes,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and q.</w:t>
      </w:r>
    </w:p>
    <w:p xmlns:wp14="http://schemas.microsoft.com/office/word/2010/wordml" w:rsidP="60F9EB3F" wp14:paraId="38C20323" wp14:textId="4893C0B6">
      <w:pPr>
        <w:pStyle w:val="ListParagraph"/>
        <w:numPr>
          <w:ilvl w:val="0"/>
          <w:numId w:val="1"/>
        </w:num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Calculate n=p*q. For strong unbreakable encryption, let n be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 large</w:t>
      </w:r>
      <w:r w:rsidRPr="60F9EB3F" w:rsidR="01DD9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number</w:t>
      </w:r>
    </w:p>
    <w:p xmlns:wp14="http://schemas.microsoft.com/office/word/2010/wordml" w:rsidP="60F9EB3F" wp14:paraId="6B9CFA6A" wp14:textId="2A834F41">
      <w:pPr>
        <w:pStyle w:val="ListParagraph"/>
        <w:numPr>
          <w:ilvl w:val="0"/>
          <w:numId w:val="1"/>
        </w:num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Calculate ø(n) = ø(p*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q)=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ø(p)* ø(q)= (p-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1)*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(q-1)</w:t>
      </w:r>
    </w:p>
    <w:p xmlns:wp14="http://schemas.microsoft.com/office/word/2010/wordml" w:rsidP="60F9EB3F" wp14:paraId="7300EBE5" wp14:textId="7B6A133E">
      <w:pPr>
        <w:pStyle w:val="Normal"/>
        <w:spacing w:after="160"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xmlns:wp14="http://schemas.microsoft.com/office/word/2010/wordml" w:rsidP="60F9EB3F" wp14:paraId="7248A429" wp14:textId="3D43F120">
      <w:pPr>
        <w:pStyle w:val="ListParagraph"/>
        <w:numPr>
          <w:ilvl w:val="0"/>
          <w:numId w:val="1"/>
        </w:num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Derived Number (e)</w:t>
      </w:r>
    </w:p>
    <w:p xmlns:wp14="http://schemas.microsoft.com/office/word/2010/wordml" w:rsidP="60F9EB3F" wp14:paraId="3DDB8B12" wp14:textId="40C5685D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Number e must be greater than 1 and less than ((p −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1)(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q −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1)) or ø(n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) .</w:t>
      </w:r>
    </w:p>
    <w:p xmlns:wp14="http://schemas.microsoft.com/office/word/2010/wordml" w:rsidP="60F9EB3F" wp14:paraId="09E864C7" wp14:textId="3A086BB8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There must be no common factor for e and (p −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1)(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q − 1)</w:t>
      </w:r>
      <w:r w:rsidRPr="60F9EB3F" w:rsidR="2B99B2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except for 1.</w:t>
      </w:r>
    </w:p>
    <w:p xmlns:wp14="http://schemas.microsoft.com/office/word/2010/wordml" w:rsidP="60F9EB3F" wp14:paraId="2C037F0D" wp14:textId="46AAFF9B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In other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words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two numbers e and (p –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1)(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q – 1) are coprime.</w:t>
      </w:r>
    </w:p>
    <w:p xmlns:wp14="http://schemas.microsoft.com/office/word/2010/wordml" w:rsidP="60F9EB3F" wp14:paraId="65EDDA8C" wp14:textId="5D1356F6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60F9EB3F" wp14:paraId="312C0B54" wp14:textId="01949C84">
      <w:pPr>
        <w:pStyle w:val="ListParagraph"/>
        <w:numPr>
          <w:ilvl w:val="0"/>
          <w:numId w:val="2"/>
        </w:num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Form the public key</w:t>
      </w:r>
    </w:p>
    <w:p xmlns:wp14="http://schemas.microsoft.com/office/word/2010/wordml" w:rsidP="60F9EB3F" wp14:paraId="1ADCDA04" wp14:textId="710A6B1D">
      <w:pPr>
        <w:pStyle w:val="Normal"/>
        <w:spacing w:after="160"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The pair of numbers (e,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n )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form the RSA public key and is made public.</w:t>
      </w:r>
    </w:p>
    <w:p xmlns:wp14="http://schemas.microsoft.com/office/word/2010/wordml" w:rsidP="60F9EB3F" wp14:paraId="5A76A8D9" wp14:textId="06E6A316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Interestingly, though n is part of the public key, difficulty in factorizing a large</w:t>
      </w:r>
      <w:r w:rsidRPr="60F9EB3F" w:rsidR="0950E4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prime number ensures that attacker cannot find in finite time the two primes (p &amp; q)</w:t>
      </w:r>
      <w:r w:rsidRPr="60F9EB3F" w:rsidR="354638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used to obtain n. This is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strength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of RSA.</w:t>
      </w:r>
    </w:p>
    <w:p xmlns:wp14="http://schemas.microsoft.com/office/word/2010/wordml" w:rsidP="60F9EB3F" wp14:paraId="48C9353F" wp14:textId="292F20AD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xmlns:wp14="http://schemas.microsoft.com/office/word/2010/wordml" w:rsidP="60F9EB3F" wp14:paraId="1591D0D6" wp14:textId="6AF41C97">
      <w:pPr>
        <w:pStyle w:val="ListParagraph"/>
        <w:numPr>
          <w:ilvl w:val="0"/>
          <w:numId w:val="5"/>
        </w:num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Generate the private key</w:t>
      </w:r>
    </w:p>
    <w:p xmlns:wp14="http://schemas.microsoft.com/office/word/2010/wordml" w:rsidP="60F9EB3F" wp14:paraId="3DB1CAE2" wp14:textId="75F2A479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Private Key d is calculated from p, q, and e. For given n and e, there is unique</w:t>
      </w:r>
      <w:r w:rsidRPr="60F9EB3F" w:rsidR="602B35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number d.</w:t>
      </w:r>
    </w:p>
    <w:p xmlns:wp14="http://schemas.microsoft.com/office/word/2010/wordml" w:rsidP="60F9EB3F" wp14:paraId="591094EA" wp14:textId="43DBA4E9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Number d is the inverse of e modulo (p -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1)(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q – 1). This means that d is the number</w:t>
      </w:r>
      <w:r w:rsidRPr="60F9EB3F" w:rsidR="47F5C9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less than (p -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1)(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q - 1) such that when multiplied by e, it is equal to 1 modulo (p -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1)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(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q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- 1).</w:t>
      </w:r>
    </w:p>
    <w:p xmlns:wp14="http://schemas.microsoft.com/office/word/2010/wordml" w:rsidP="60F9EB3F" wp14:paraId="2A8A0068" wp14:textId="3C3B0CDC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xmlns:wp14="http://schemas.microsoft.com/office/word/2010/wordml" w:rsidP="60F9EB3F" wp14:paraId="77F431BE" wp14:textId="4EE4B33A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This relationship is written mathematically as follows −</w:t>
      </w:r>
    </w:p>
    <w:p xmlns:wp14="http://schemas.microsoft.com/office/word/2010/wordml" w:rsidP="60F9EB3F" wp14:paraId="06AE1C71" wp14:textId="0362248A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ed = 1 mod (p −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1)(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q − 1)</w:t>
      </w:r>
    </w:p>
    <w:p xmlns:wp14="http://schemas.microsoft.com/office/word/2010/wordml" w:rsidP="60F9EB3F" wp14:paraId="5718C2D8" wp14:textId="25E9100A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or</w:t>
      </w:r>
    </w:p>
    <w:p xmlns:wp14="http://schemas.microsoft.com/office/word/2010/wordml" w:rsidP="60F9EB3F" wp14:paraId="65420EE3" wp14:textId="3902BF7A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d = ((ø(n) *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) +1))/e</w:t>
      </w:r>
    </w:p>
    <w:p xmlns:wp14="http://schemas.microsoft.com/office/word/2010/wordml" w:rsidP="60F9EB3F" wp14:paraId="5737EF53" wp14:textId="769D76A7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assume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= 0, 1, 2... until d value is not a decimal.</w:t>
      </w:r>
    </w:p>
    <w:p xmlns:wp14="http://schemas.microsoft.com/office/word/2010/wordml" w:rsidP="60F9EB3F" wp14:paraId="049D2932" wp14:textId="318F06B6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assume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= 0, then calculate d if it is a decimal increase the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value, don&amp;#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39;t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bother</w:t>
      </w:r>
    </w:p>
    <w:p xmlns:wp14="http://schemas.microsoft.com/office/word/2010/wordml" w:rsidP="60F9EB3F" wp14:paraId="185950E3" wp14:textId="7047503E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finding the exact value of the decimal).</w:t>
      </w:r>
    </w:p>
    <w:p xmlns:wp14="http://schemas.microsoft.com/office/word/2010/wordml" w:rsidP="60F9EB3F" wp14:paraId="004254F6" wp14:textId="26297F67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xmlns:wp14="http://schemas.microsoft.com/office/word/2010/wordml" w:rsidP="17D943F7" wp14:paraId="373D327A" wp14:textId="2616B235">
      <w:pPr>
        <w:pStyle w:val="ListParagraph"/>
        <w:numPr>
          <w:ilvl w:val="0"/>
          <w:numId w:val="8"/>
        </w:num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17D943F7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Form the private key </w:t>
      </w:r>
      <w:r w:rsidRPr="17D943F7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={</w:t>
      </w:r>
      <w:r w:rsidRPr="17D943F7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d ,</w:t>
      </w:r>
      <w:r w:rsidRPr="17D943F7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n}</w:t>
      </w:r>
    </w:p>
    <w:p xmlns:wp14="http://schemas.microsoft.com/office/word/2010/wordml" w:rsidP="60F9EB3F" wp14:paraId="0CE2B13A" wp14:textId="61A8BA5E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60F9EB3F" wp14:paraId="1F10FAD7" wp14:textId="2C4508FD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Encryption - Find out Cipher text using</w:t>
      </w:r>
    </w:p>
    <w:p xmlns:wp14="http://schemas.microsoft.com/office/word/2010/wordml" w:rsidP="60F9EB3F" wp14:paraId="2CF61603" wp14:textId="732AA8BC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C= P</w:t>
      </w:r>
      <w:r w:rsidRPr="60F9EB3F" w:rsidR="53C67E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^e</w:t>
      </w:r>
      <w:r w:rsidRPr="60F9EB3F" w:rsidR="4116EC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mod n where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</w:t>
      </w:r>
      <w:r w:rsidRPr="60F9EB3F" w:rsidR="1934ED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&lt;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n</w:t>
      </w:r>
    </w:p>
    <w:p xmlns:wp14="http://schemas.microsoft.com/office/word/2010/wordml" w:rsidP="60F9EB3F" wp14:paraId="5DB9F8CF" wp14:textId="6B6B331F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Where C= Cipher text, P=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plaintext ,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e= Encryption Key and n= Block size.</w:t>
      </w:r>
    </w:p>
    <w:p xmlns:wp14="http://schemas.microsoft.com/office/word/2010/wordml" w:rsidP="60F9EB3F" wp14:paraId="7234E4DE" wp14:textId="128675D8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60F9EB3F" wp14:paraId="25DFC17E" wp14:textId="64406429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Decryption -Plaintext can be obtained using formula P= C d mod n</w:t>
      </w:r>
    </w:p>
    <w:p xmlns:wp14="http://schemas.microsoft.com/office/word/2010/wordml" w:rsidP="60F9EB3F" wp14:paraId="7B780DFD" wp14:textId="586D7D7D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Where d= Decryption Key</w:t>
      </w:r>
    </w:p>
    <w:p xmlns:wp14="http://schemas.microsoft.com/office/word/2010/wordml" w:rsidP="60F9EB3F" wp14:paraId="2CD1CE64" wp14:textId="18879361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60F9EB3F" wp14:paraId="5336A1B1" wp14:textId="2DCB51AE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RSA Digital signature</w:t>
      </w:r>
    </w:p>
    <w:p xmlns:wp14="http://schemas.microsoft.com/office/word/2010/wordml" w:rsidP="60F9EB3F" wp14:paraId="6B9DA820" wp14:textId="7E53E255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60F9EB3F" wp14:paraId="79172229" wp14:textId="03D03272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• Digital signature scheme changes the role of the private and public keys.</w:t>
      </w:r>
    </w:p>
    <w:p xmlns:wp14="http://schemas.microsoft.com/office/word/2010/wordml" w:rsidP="60F9EB3F" wp14:paraId="7DA4056F" wp14:textId="71C66919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• Private and public keys of the sender are used not the receiver.</w:t>
      </w:r>
    </w:p>
    <w:p xmlns:wp14="http://schemas.microsoft.com/office/word/2010/wordml" w:rsidP="60F9EB3F" wp14:paraId="1B8EB880" wp14:textId="6E1EAEAB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• Sender uses her/his own private key to sign the document and the receiver uses the</w:t>
      </w:r>
    </w:p>
    <w:p xmlns:wp14="http://schemas.microsoft.com/office/word/2010/wordml" w:rsidP="60F9EB3F" wp14:paraId="18FF4A5F" wp14:textId="69C9F252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sender’s public key to verify it.</w:t>
      </w:r>
    </w:p>
    <w:p xmlns:wp14="http://schemas.microsoft.com/office/word/2010/wordml" w:rsidP="60F9EB3F" wp14:paraId="32A2C295" wp14:textId="25B209CD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• The signing and verifying sets use the same function, but with different parameters.</w:t>
      </w:r>
    </w:p>
    <w:p xmlns:wp14="http://schemas.microsoft.com/office/word/2010/wordml" w:rsidP="60F9EB3F" wp14:paraId="52095ACC" wp14:textId="0A8D0D9E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The verifier compares the message and the output of the function if the result is true</w:t>
      </w:r>
    </w:p>
    <w:p xmlns:wp14="http://schemas.microsoft.com/office/word/2010/wordml" w:rsidP="60F9EB3F" wp14:paraId="63C74361" wp14:textId="16FB3FA5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the message is accepted.</w:t>
      </w:r>
    </w:p>
    <w:p xmlns:wp14="http://schemas.microsoft.com/office/word/2010/wordml" w:rsidP="60F9EB3F" wp14:paraId="173EAF03" wp14:textId="128BDF04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60F9EB3F" wp14:paraId="53A72B7F" wp14:textId="35AAB29B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RSA Digital Signature Scheme</w:t>
      </w:r>
    </w:p>
    <w:p xmlns:wp14="http://schemas.microsoft.com/office/word/2010/wordml" w:rsidP="60F9EB3F" wp14:paraId="12AD4728" wp14:textId="2B09C897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60F9EB3F" wp14:paraId="627A04AA" wp14:textId="37B41381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The algorithm works as follows:</w:t>
      </w:r>
    </w:p>
    <w:p xmlns:wp14="http://schemas.microsoft.com/office/word/2010/wordml" w:rsidP="60F9EB3F" wp14:paraId="602A213D" wp14:textId="794DB854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xmlns:wp14="http://schemas.microsoft.com/office/word/2010/wordml" w:rsidP="17D943F7" wp14:paraId="108497C9" wp14:textId="790B8D83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17D943F7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Key </w:t>
      </w:r>
      <w:r w:rsidRPr="17D943F7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Generation:</w:t>
      </w:r>
    </w:p>
    <w:p xmlns:wp14="http://schemas.microsoft.com/office/word/2010/wordml" w:rsidP="60F9EB3F" wp14:paraId="67C155F0" wp14:textId="29476167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1. Select two Prime numbers p &amp;</w:t>
      </w:r>
      <w:r w:rsidRPr="60F9EB3F" w:rsidR="2FDE88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q where p ≠ q</w:t>
      </w:r>
    </w:p>
    <w:p xmlns:wp14="http://schemas.microsoft.com/office/word/2010/wordml" w:rsidP="60F9EB3F" wp14:paraId="25C84844" wp14:textId="4104B75D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2. Calculate n =p*q</w:t>
      </w:r>
    </w:p>
    <w:p xmlns:wp14="http://schemas.microsoft.com/office/word/2010/wordml" w:rsidP="60F9EB3F" wp14:paraId="6A389E12" wp14:textId="668367D7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3. Calculate ø(n) = (p-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1)*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(q-1)</w:t>
      </w:r>
    </w:p>
    <w:p xmlns:wp14="http://schemas.microsoft.com/office/word/2010/wordml" w:rsidP="60F9EB3F" wp14:paraId="5C0A8D0A" wp14:textId="2491A07D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4. Select e such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that ,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e is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relatively prime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to ø(n)</w:t>
      </w:r>
      <w:r w:rsidRPr="60F9EB3F" w:rsidR="65F2A5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i.e.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gcd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(e, ø(n)) = 1 and 1&amp;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lt;e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&amp;lt; ø(n)</w:t>
      </w:r>
    </w:p>
    <w:p xmlns:wp14="http://schemas.microsoft.com/office/word/2010/wordml" w:rsidP="60F9EB3F" wp14:paraId="56F24C09" wp14:textId="2CBC1CB4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5. Calculate d= e -1 mod ø(n) or e d mod ø(n)=1</w:t>
      </w:r>
    </w:p>
    <w:p xmlns:wp14="http://schemas.microsoft.com/office/word/2010/wordml" w:rsidP="60F9EB3F" wp14:paraId="279FB9AC" wp14:textId="02BEBB99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6. Public key = {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 ,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n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} ,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Private key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={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d ,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n}</w:t>
      </w:r>
    </w:p>
    <w:p xmlns:wp14="http://schemas.microsoft.com/office/word/2010/wordml" w:rsidP="60F9EB3F" wp14:paraId="41764CF1" wp14:textId="7EE892DE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60F9EB3F" wp14:paraId="732EF157" wp14:textId="48695611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Signature Generation:</w:t>
      </w:r>
    </w:p>
    <w:p xmlns:wp14="http://schemas.microsoft.com/office/word/2010/wordml" w:rsidP="60F9EB3F" wp14:paraId="7C3FBD1A" wp14:textId="343EDD12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Use private key ={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d,n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}</w:t>
      </w:r>
    </w:p>
    <w:p xmlns:wp14="http://schemas.microsoft.com/office/word/2010/wordml" w:rsidP="60F9EB3F" wp14:paraId="0213783B" wp14:textId="40B45D21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Calculate signature S= M d mod n</w:t>
      </w:r>
    </w:p>
    <w:p xmlns:wp14="http://schemas.microsoft.com/office/word/2010/wordml" w:rsidP="60F9EB3F" wp14:paraId="4A971718" wp14:textId="1450CA56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where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M&amp;lt;n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, S = Generated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Signature ,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M= plaintext, d=encryption key &amp;</w:t>
      </w:r>
      <w:r w:rsidRPr="60F9EB3F" w:rsidR="53CA8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n=Block size</w:t>
      </w:r>
    </w:p>
    <w:p xmlns:wp14="http://schemas.microsoft.com/office/word/2010/wordml" w:rsidP="60F9EB3F" wp14:paraId="4A110400" wp14:textId="5E95D5C2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xmlns:wp14="http://schemas.microsoft.com/office/word/2010/wordml" w:rsidP="17D943F7" wp14:paraId="2D86C587" wp14:textId="4B7E2AA3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17D943F7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Signature </w:t>
      </w:r>
      <w:r w:rsidRPr="17D943F7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verification:</w:t>
      </w:r>
    </w:p>
    <w:p xmlns:wp14="http://schemas.microsoft.com/office/word/2010/wordml" w:rsidP="60F9EB3F" wp14:paraId="0E9D293B" wp14:textId="56367EE5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Use signers public key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={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e, 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n}compute</w:t>
      </w: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V m</w:t>
      </w:r>
    </w:p>
    <w:p xmlns:wp14="http://schemas.microsoft.com/office/word/2010/wordml" w:rsidP="60F9EB3F" wp14:paraId="6219E1F1" wp14:textId="274A77FA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9EB3F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V m =S e mod n</w:t>
      </w:r>
    </w:p>
    <w:p xmlns:wp14="http://schemas.microsoft.com/office/word/2010/wordml" w:rsidP="17D943F7" wp14:paraId="76A44A76" wp14:textId="66780ED7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17D943F7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verify if V m (Verified </w:t>
      </w:r>
      <w:r w:rsidRPr="17D943F7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message )</w:t>
      </w:r>
      <w:r w:rsidRPr="17D943F7" w:rsidR="53C868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= M (Original message)</w:t>
      </w:r>
    </w:p>
    <w:p w:rsidR="17D943F7" w:rsidP="17D943F7" w:rsidRDefault="17D943F7" w14:paraId="32FDFC42" w14:textId="581DF49E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xmlns:wp14="http://schemas.microsoft.com/office/word/2010/wordml" w:rsidP="60F9EB3F" wp14:paraId="4B026501" wp14:textId="340EAEF7">
      <w:pPr>
        <w:spacing w:after="160" w:line="285" w:lineRule="exact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60F9EB3F" w:rsidR="658249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Python Code:</w:t>
      </w:r>
    </w:p>
    <w:p xmlns:wp14="http://schemas.microsoft.com/office/word/2010/wordml" w:rsidP="60F9EB3F" wp14:paraId="5D0D991E" wp14:textId="7918BCF7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import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random</w:t>
      </w:r>
    </w:p>
    <w:p xmlns:wp14="http://schemas.microsoft.com/office/word/2010/wordml" w:rsidP="60F9EB3F" wp14:paraId="299464FD" wp14:textId="37929FAE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def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gcd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):</w:t>
      </w:r>
    </w:p>
    <w:p xmlns:wp14="http://schemas.microsoft.com/office/word/2010/wordml" w:rsidP="60F9EB3F" wp14:paraId="4BBBBA52" wp14:textId="16E45632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while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!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=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0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60F9EB3F" wp14:paraId="0EFE47BF" wp14:textId="70A14266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%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</w:t>
      </w:r>
    </w:p>
    <w:p xmlns:wp14="http://schemas.microsoft.com/office/word/2010/wordml" w:rsidP="60F9EB3F" wp14:paraId="0E765C6D" wp14:textId="5C11C7DB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return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</w:p>
    <w:p xmlns:wp14="http://schemas.microsoft.com/office/word/2010/wordml" w:rsidP="60F9EB3F" wp14:paraId="35B3A746" wp14:textId="48AC3FBD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60F9EB3F" wp14:paraId="5CDCC49B" wp14:textId="243FE02B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def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enerate_keypair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):</w:t>
      </w:r>
    </w:p>
    <w:p xmlns:wp14="http://schemas.microsoft.com/office/word/2010/wordml" w:rsidP="60F9EB3F" wp14:paraId="60F1FDE1" wp14:textId="3CA315F5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*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</w:t>
      </w:r>
    </w:p>
    <w:p xmlns:wp14="http://schemas.microsoft.com/office/word/2010/wordml" w:rsidP="60F9EB3F" wp14:paraId="265B02C1" wp14:textId="744EBFD7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phi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(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 * (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</w:p>
    <w:p xmlns:wp14="http://schemas.microsoft.com/office/word/2010/wordml" w:rsidP="60F9EB3F" wp14:paraId="4A3D7747" wp14:textId="5480C485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while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True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60F9EB3F" wp14:paraId="04FDBBD1" wp14:textId="6AE09A2D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random.randrange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phi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60F9EB3F" wp14:paraId="5E9AEEEF" wp14:textId="72930E08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gcd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phi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 ==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60F9EB3F" wp14:paraId="058DEA0C" wp14:textId="2D5B1DBB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break</w:t>
      </w:r>
    </w:p>
    <w:p xmlns:wp14="http://schemas.microsoft.com/office/word/2010/wordml" w:rsidP="60F9EB3F" wp14:paraId="16AF09DF" wp14:textId="1F974FDC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0</w:t>
      </w:r>
    </w:p>
    <w:p xmlns:wp14="http://schemas.microsoft.com/office/word/2010/wordml" w:rsidP="60F9EB3F" wp14:paraId="74419247" wp14:textId="2D301AAC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while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True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60F9EB3F" wp14:paraId="1FC54DFC" wp14:textId="4736F5A9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+=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</w:t>
      </w:r>
    </w:p>
    <w:p xmlns:wp14="http://schemas.microsoft.com/office/word/2010/wordml" w:rsidP="60F9EB3F" wp14:paraId="6DD6CD20" wp14:textId="7C906748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*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 %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phi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==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60F9EB3F" wp14:paraId="01111C46" wp14:textId="0662E2C0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break</w:t>
      </w:r>
    </w:p>
    <w:p xmlns:wp14="http://schemas.microsoft.com/office/word/2010/wordml" w:rsidP="60F9EB3F" wp14:paraId="59D4744D" wp14:textId="446C7667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return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((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), (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))</w:t>
      </w:r>
    </w:p>
    <w:p xmlns:wp14="http://schemas.microsoft.com/office/word/2010/wordml" w:rsidP="60F9EB3F" wp14:paraId="1E5B94FD" wp14:textId="0A777ECA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60F9EB3F" wp14:paraId="4743CE2E" wp14:textId="6AEE6010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def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encrypt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pk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plaintext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):</w:t>
      </w:r>
    </w:p>
    <w:p xmlns:wp14="http://schemas.microsoft.com/office/word/2010/wordml" w:rsidP="60F9EB3F" wp14:paraId="3AAC9108" wp14:textId="49BBFCD5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key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pk</w:t>
      </w:r>
    </w:p>
    <w:p xmlns:wp14="http://schemas.microsoft.com/office/word/2010/wordml" w:rsidP="60F9EB3F" wp14:paraId="20797922" wp14:textId="59E1A5C8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cipher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[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pow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ord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char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),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key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char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plaintext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]</w:t>
      </w:r>
    </w:p>
    <w:p xmlns:wp14="http://schemas.microsoft.com/office/word/2010/wordml" w:rsidP="60F9EB3F" wp14:paraId="3D50893B" wp14:textId="51E48E17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return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cipher</w:t>
      </w:r>
    </w:p>
    <w:p xmlns:wp14="http://schemas.microsoft.com/office/word/2010/wordml" w:rsidP="60F9EB3F" wp14:paraId="1A5329C2" wp14:textId="5B0F965C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60F9EB3F" wp14:paraId="5D95AF5C" wp14:textId="700EAA0A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def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decrypt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pk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ciphertext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):</w:t>
      </w:r>
    </w:p>
    <w:p xmlns:wp14="http://schemas.microsoft.com/office/word/2010/wordml" w:rsidP="60F9EB3F" wp14:paraId="3C9F1AF0" wp14:textId="7A101800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key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pk</w:t>
      </w:r>
    </w:p>
    <w:p xmlns:wp14="http://schemas.microsoft.com/office/word/2010/wordml" w:rsidP="60F9EB3F" wp14:paraId="039105E4" wp14:textId="66BE2480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plain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[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chr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pow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char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key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))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char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ciphertext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]</w:t>
      </w:r>
    </w:p>
    <w:p xmlns:wp14="http://schemas.microsoft.com/office/word/2010/wordml" w:rsidP="60F9EB3F" wp14:paraId="0F3DA541" wp14:textId="59440573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return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'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'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join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plain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60F9EB3F" wp14:paraId="2C18B0EB" wp14:textId="43A5376E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60F9EB3F" wp14:paraId="6C080F7B" wp14:textId="784EF009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__name__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==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'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__main__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'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60F9EB3F" wp14:paraId="3F248ECE" wp14:textId="48411688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input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Enter a prime number (p):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))</w:t>
      </w:r>
    </w:p>
    <w:p xmlns:wp14="http://schemas.microsoft.com/office/word/2010/wordml" w:rsidP="60F9EB3F" wp14:paraId="759FDC10" wp14:textId="75023EDC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input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Enter another prime number (q):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))</w:t>
      </w:r>
    </w:p>
    <w:p xmlns:wp14="http://schemas.microsoft.com/office/word/2010/wordml" w:rsidP="60F9EB3F" wp14:paraId="2F98F9CE" wp14:textId="3890C72E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public_key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private_key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generate_keypair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60F9EB3F" wp14:paraId="79160EEF" wp14:textId="02FF5000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print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\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Public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Key (e, n):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{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public_key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}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60F9EB3F" wp14:paraId="5CF9DF74" wp14:textId="77D90426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print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"Private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Key (d, n):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{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private_key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}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60F9EB3F" wp14:paraId="06B7BA52" wp14:textId="20CB2F26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60F9EB3F" wp14:paraId="1F54B4B3" wp14:textId="76C069EE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message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input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\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Enter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message to encrypt: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60F9EB3F" wp14:paraId="1EB58741" wp14:textId="0EDEC124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encrypted_message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encrypt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public_key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message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60F9EB3F" wp14:paraId="54813CF8" wp14:textId="11156B9C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print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\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Encrypted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Message: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{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encrypted_message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}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60F9EB3F" wp14:paraId="513C3346" wp14:textId="11C11A08">
      <w:pPr>
        <w:pStyle w:val="Normal"/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60F9EB3F" wp14:paraId="4B8A68C8" wp14:textId="198C40E3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decrypted_message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decrypt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private_key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encrypted_message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60F9EB3F" wp14:paraId="1EE97B2F" wp14:textId="0D660120">
      <w:pPr>
        <w:spacing w:after="160" w:line="28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print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\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Decrypted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Message: 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{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decrypted_message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}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</w:t>
      </w:r>
      <w:r w:rsidRPr="60F9EB3F" w:rsidR="1D3F2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60F9EB3F" wp14:paraId="2C078E63" wp14:textId="282BBD64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60F9EB3F" w:rsidP="17D943F7" w:rsidRDefault="60F9EB3F" w14:paraId="58844827" w14:textId="543C7ADD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7D943F7" w:rsidR="331CF2B8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Output:</w:t>
      </w:r>
    </w:p>
    <w:p w:rsidR="2E735A95" w:rsidP="60F9EB3F" w:rsidRDefault="2E735A95" w14:paraId="0AA8FF56" w14:textId="782BD0B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2E735A95">
        <w:drawing>
          <wp:inline wp14:editId="693F806B" wp14:anchorId="7E61C244">
            <wp:extent cx="4572000" cy="1971675"/>
            <wp:effectExtent l="0" t="0" r="0" b="0"/>
            <wp:docPr id="1400155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190f4797434e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F9EB3F" w:rsidP="60F9EB3F" w:rsidRDefault="60F9EB3F" w14:paraId="2F644D97" w14:textId="7483928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0F9EB3F" w:rsidP="60F9EB3F" w:rsidRDefault="60F9EB3F" w14:paraId="3FCFDC3C" w14:textId="0F679AC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EB85FF7" w:rsidP="60F9EB3F" w:rsidRDefault="1EB85FF7" w14:paraId="748CC427" w14:textId="149DC10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0F9EB3F" w:rsidR="1EB85FF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Conclusion: </w:t>
      </w:r>
      <w:r w:rsidRPr="60F9EB3F" w:rsidR="1EB85FF7">
        <w:rPr>
          <w:rFonts w:ascii="Times New Roman" w:hAnsi="Times New Roman" w:eastAsia="Times New Roman" w:cs="Times New Roman"/>
          <w:sz w:val="24"/>
          <w:szCs w:val="24"/>
        </w:rPr>
        <w:t xml:space="preserve">RSA is a strong encryption algorithm. RSA implements a public-key cryptosystem that </w:t>
      </w:r>
      <w:r w:rsidRPr="60F9EB3F" w:rsidR="1EB85FF7">
        <w:rPr>
          <w:rFonts w:ascii="Times New Roman" w:hAnsi="Times New Roman" w:eastAsia="Times New Roman" w:cs="Times New Roman"/>
          <w:sz w:val="24"/>
          <w:szCs w:val="24"/>
        </w:rPr>
        <w:t xml:space="preserve">allows secure </w:t>
      </w:r>
      <w:r w:rsidRPr="60F9EB3F" w:rsidR="1EB85FF7">
        <w:rPr>
          <w:rFonts w:ascii="Times New Roman" w:hAnsi="Times New Roman" w:eastAsia="Times New Roman" w:cs="Times New Roman"/>
          <w:sz w:val="24"/>
          <w:szCs w:val="24"/>
        </w:rPr>
        <w:t>communications</w:t>
      </w:r>
      <w:r w:rsidRPr="60F9EB3F" w:rsidR="1EB85FF7">
        <w:rPr>
          <w:rFonts w:ascii="Times New Roman" w:hAnsi="Times New Roman" w:eastAsia="Times New Roman" w:cs="Times New Roman"/>
          <w:sz w:val="24"/>
          <w:szCs w:val="24"/>
        </w:rPr>
        <w:t xml:space="preserve"> and its security is due to </w:t>
      </w:r>
      <w:r w:rsidRPr="60F9EB3F" w:rsidR="1EB85FF7">
        <w:rPr>
          <w:rFonts w:ascii="Times New Roman" w:hAnsi="Times New Roman" w:eastAsia="Times New Roman" w:cs="Times New Roman"/>
          <w:sz w:val="24"/>
          <w:szCs w:val="24"/>
        </w:rPr>
        <w:t>cost</w:t>
      </w:r>
      <w:r w:rsidRPr="60F9EB3F" w:rsidR="1EB85FF7">
        <w:rPr>
          <w:rFonts w:ascii="Times New Roman" w:hAnsi="Times New Roman" w:eastAsia="Times New Roman" w:cs="Times New Roman"/>
          <w:sz w:val="24"/>
          <w:szCs w:val="24"/>
        </w:rPr>
        <w:t xml:space="preserve"> of factoring large numbers. </w:t>
      </w:r>
      <w:r w:rsidRPr="60F9EB3F" w:rsidR="1EB85FF7">
        <w:rPr>
          <w:rFonts w:ascii="Times New Roman" w:hAnsi="Times New Roman" w:eastAsia="Times New Roman" w:cs="Times New Roman"/>
          <w:sz w:val="24"/>
          <w:szCs w:val="24"/>
        </w:rPr>
        <w:t>Also</w:t>
      </w:r>
      <w:r w:rsidRPr="60F9EB3F" w:rsidR="1EB85FF7">
        <w:rPr>
          <w:rFonts w:ascii="Times New Roman" w:hAnsi="Times New Roman" w:eastAsia="Times New Roman" w:cs="Times New Roman"/>
          <w:sz w:val="24"/>
          <w:szCs w:val="24"/>
        </w:rPr>
        <w:t xml:space="preserve"> RSA digital signature scheme </w:t>
      </w:r>
      <w:r w:rsidRPr="60F9EB3F" w:rsidR="1EB85FF7">
        <w:rPr>
          <w:rFonts w:ascii="Times New Roman" w:hAnsi="Times New Roman" w:eastAsia="Times New Roman" w:cs="Times New Roman"/>
          <w:sz w:val="24"/>
          <w:szCs w:val="24"/>
        </w:rPr>
        <w:t>implemented</w:t>
      </w:r>
      <w:r w:rsidRPr="60F9EB3F" w:rsidR="1EB85FF7">
        <w:rPr>
          <w:rFonts w:ascii="Times New Roman" w:hAnsi="Times New Roman" w:eastAsia="Times New Roman" w:cs="Times New Roman"/>
          <w:sz w:val="24"/>
          <w:szCs w:val="24"/>
        </w:rPr>
        <w:t xml:space="preserve"> and digital signature is verified by the receiver in scheme.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a8127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51fa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6ad73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fce2a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295599d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2768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5064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3af6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11D5AA"/>
    <w:rsid w:val="01DD91B2"/>
    <w:rsid w:val="036CABEC"/>
    <w:rsid w:val="06384C8A"/>
    <w:rsid w:val="06E3B3F7"/>
    <w:rsid w:val="07A093A4"/>
    <w:rsid w:val="087F8458"/>
    <w:rsid w:val="0950E488"/>
    <w:rsid w:val="09E97439"/>
    <w:rsid w:val="0AFA5DB3"/>
    <w:rsid w:val="0B4374D9"/>
    <w:rsid w:val="0BA29044"/>
    <w:rsid w:val="1027EEFD"/>
    <w:rsid w:val="119F5A94"/>
    <w:rsid w:val="13417B77"/>
    <w:rsid w:val="163547F7"/>
    <w:rsid w:val="17D509CF"/>
    <w:rsid w:val="17D943F7"/>
    <w:rsid w:val="1934EDF6"/>
    <w:rsid w:val="1BA656B5"/>
    <w:rsid w:val="1D3F264B"/>
    <w:rsid w:val="1E2B22F6"/>
    <w:rsid w:val="1EB85FF7"/>
    <w:rsid w:val="1FC6F357"/>
    <w:rsid w:val="22152611"/>
    <w:rsid w:val="228B1F19"/>
    <w:rsid w:val="23029028"/>
    <w:rsid w:val="231724FE"/>
    <w:rsid w:val="2B99B200"/>
    <w:rsid w:val="2BA05157"/>
    <w:rsid w:val="2E735A95"/>
    <w:rsid w:val="2FDE88E2"/>
    <w:rsid w:val="3180D508"/>
    <w:rsid w:val="331CF2B8"/>
    <w:rsid w:val="354638AF"/>
    <w:rsid w:val="3654462B"/>
    <w:rsid w:val="3AC14AFA"/>
    <w:rsid w:val="3B678DD6"/>
    <w:rsid w:val="4116ECFE"/>
    <w:rsid w:val="4338AC80"/>
    <w:rsid w:val="44097252"/>
    <w:rsid w:val="45BE6B10"/>
    <w:rsid w:val="47F5C9B9"/>
    <w:rsid w:val="4811D5AA"/>
    <w:rsid w:val="49DDA961"/>
    <w:rsid w:val="503FE7EC"/>
    <w:rsid w:val="5287B732"/>
    <w:rsid w:val="5339C13F"/>
    <w:rsid w:val="53C67E08"/>
    <w:rsid w:val="53C86837"/>
    <w:rsid w:val="53CA801F"/>
    <w:rsid w:val="542783A2"/>
    <w:rsid w:val="5577847B"/>
    <w:rsid w:val="55C35403"/>
    <w:rsid w:val="602B351B"/>
    <w:rsid w:val="609ECBE3"/>
    <w:rsid w:val="60F9EB3F"/>
    <w:rsid w:val="637580D8"/>
    <w:rsid w:val="658249E8"/>
    <w:rsid w:val="65F2A53C"/>
    <w:rsid w:val="6A55BB0B"/>
    <w:rsid w:val="6CDF5917"/>
    <w:rsid w:val="6DA6AD83"/>
    <w:rsid w:val="7016F9D9"/>
    <w:rsid w:val="7363464C"/>
    <w:rsid w:val="7392956B"/>
    <w:rsid w:val="751E9E03"/>
    <w:rsid w:val="752E65CC"/>
    <w:rsid w:val="761198CF"/>
    <w:rsid w:val="76CA362D"/>
    <w:rsid w:val="7A01D6EF"/>
    <w:rsid w:val="7AD8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D5AA"/>
  <w15:chartTrackingRefBased/>
  <w15:docId w15:val="{B7FB80F3-DDBA-4AA7-8101-4A1A645628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6190f4797434ec6" /><Relationship Type="http://schemas.openxmlformats.org/officeDocument/2006/relationships/numbering" Target="numbering.xml" Id="Rd24087cea06442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2023-08-23T06:34:15.8479896Z</dcterms:created>
  <dcterms:modified xsi:type="dcterms:W3CDTF">2023-08-29T17:47:44.8277812Z</dcterms:modified>
  <dc:creator>ALAPPAT JANET</dc:creator>
  <lastModifiedBy>ALAPPAT JANET</lastModifiedBy>
</coreProperties>
</file>