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5FBC7C">
      <w:pPr>
        <w:jc w:val="center"/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Node</w:t>
      </w:r>
      <w:bookmarkStart w:id="0" w:name="_GoBack"/>
      <w:bookmarkEnd w:id="0"/>
      <w:r>
        <w:rPr>
          <w:rFonts w:hint="default"/>
          <w:b/>
          <w:bCs/>
          <w:sz w:val="44"/>
          <w:szCs w:val="44"/>
          <w:lang w:val="en-US"/>
        </w:rPr>
        <w:t>JS Capstone Project</w:t>
      </w:r>
    </w:p>
    <w:p w14:paraId="6B25A4B1">
      <w:pPr>
        <w:jc w:val="center"/>
        <w:rPr>
          <w:rFonts w:hint="default"/>
          <w:b/>
          <w:bCs/>
          <w:sz w:val="44"/>
          <w:szCs w:val="44"/>
          <w:lang w:val="en-US"/>
        </w:rPr>
      </w:pPr>
    </w:p>
    <w:p w14:paraId="664268BB">
      <w:pPr>
        <w:jc w:val="left"/>
        <w:rPr>
          <w:rFonts w:hint="default"/>
          <w:b w:val="0"/>
          <w:bCs w:val="0"/>
          <w:sz w:val="28"/>
          <w:szCs w:val="28"/>
          <w:shd w:val="clear" w:color="FFFFFF" w:fill="D9D9D9"/>
          <w:lang w:val="en-US"/>
        </w:rPr>
      </w:pPr>
      <w:r>
        <w:rPr>
          <w:rFonts w:hint="default"/>
          <w:b w:val="0"/>
          <w:bCs w:val="0"/>
          <w:sz w:val="28"/>
          <w:szCs w:val="28"/>
          <w:shd w:val="clear" w:color="FFFFFF" w:fill="D9D9D9"/>
          <w:lang w:val="en-US"/>
        </w:rPr>
        <w:t>Name : Shreyas Nadig  S G</w:t>
      </w:r>
    </w:p>
    <w:p w14:paraId="20155E3B">
      <w:pPr>
        <w:jc w:val="left"/>
        <w:rPr>
          <w:rFonts w:hint="default"/>
          <w:b w:val="0"/>
          <w:bCs w:val="0"/>
          <w:sz w:val="28"/>
          <w:szCs w:val="28"/>
          <w:shd w:val="clear" w:color="FFFFFF" w:fill="D9D9D9"/>
          <w:lang w:val="en-US"/>
        </w:rPr>
      </w:pPr>
      <w:r>
        <w:rPr>
          <w:rFonts w:hint="default"/>
          <w:b w:val="0"/>
          <w:bCs w:val="0"/>
          <w:sz w:val="28"/>
          <w:szCs w:val="28"/>
          <w:shd w:val="clear" w:color="FFFFFF" w:fill="D9D9D9"/>
          <w:lang w:val="en-US"/>
        </w:rPr>
        <w:t>USN : 4PM21IS048</w:t>
      </w:r>
    </w:p>
    <w:p w14:paraId="6FD2305D">
      <w:pPr>
        <w:jc w:val="left"/>
        <w:rPr>
          <w:rFonts w:hint="default"/>
          <w:lang w:val="en-US"/>
        </w:rPr>
      </w:pPr>
      <w:r>
        <w:rPr>
          <w:rFonts w:hint="default"/>
          <w:b w:val="0"/>
          <w:bCs w:val="0"/>
          <w:sz w:val="28"/>
          <w:szCs w:val="28"/>
          <w:shd w:val="clear" w:color="FFFFFF" w:fill="D9D9D9"/>
          <w:lang w:val="en-US"/>
        </w:rPr>
        <w:t>DTS Batch-4</w:t>
      </w:r>
    </w:p>
    <w:p w14:paraId="2B0FF187">
      <w:pPr>
        <w:rPr>
          <w:rFonts w:hint="default"/>
          <w:lang w:val="en-US"/>
        </w:rPr>
      </w:pPr>
    </w:p>
    <w:p w14:paraId="7A342729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db.js</w:t>
      </w:r>
    </w:p>
    <w:p w14:paraId="253D77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mysql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"mysql2"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);</w:t>
      </w:r>
    </w:p>
    <w:p w14:paraId="6741B1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"dotenv"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();</w:t>
      </w:r>
    </w:p>
    <w:p w14:paraId="23458E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03EB9E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mysql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createConnection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({</w:t>
      </w:r>
    </w:p>
    <w:p w14:paraId="7782D3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host: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process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DB_HOST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,</w:t>
      </w:r>
    </w:p>
    <w:p w14:paraId="260B81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user: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process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DB_USER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,</w:t>
      </w:r>
    </w:p>
    <w:p w14:paraId="2B3D2F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password: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process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DB_PASSWORD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,</w:t>
      </w:r>
    </w:p>
    <w:p w14:paraId="3C02D98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database: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process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DB_NAME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,</w:t>
      </w:r>
    </w:p>
    <w:p w14:paraId="195E6D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});</w:t>
      </w:r>
    </w:p>
    <w:p w14:paraId="2E0FE9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connect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{</w:t>
      </w:r>
    </w:p>
    <w:p w14:paraId="040826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throw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;</w:t>
      </w:r>
    </w:p>
    <w:p w14:paraId="68B200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 Connected to mysql db"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);</w:t>
      </w:r>
    </w:p>
    <w:p w14:paraId="0A0CB7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});</w:t>
      </w:r>
    </w:p>
    <w:p w14:paraId="47C44D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module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;</w:t>
      </w:r>
    </w:p>
    <w:p w14:paraId="1364A52B">
      <w:pPr>
        <w:keepNext w:val="0"/>
        <w:keepLines w:val="0"/>
        <w:widowControl/>
        <w:suppressLineNumbers w:val="0"/>
        <w:jc w:val="left"/>
      </w:pPr>
    </w:p>
    <w:p w14:paraId="4F146FDA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3E9A2FC8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tradeController.js</w:t>
      </w:r>
    </w:p>
    <w:p w14:paraId="03AD1B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Trade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"../models/Trade"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);</w:t>
      </w:r>
    </w:p>
    <w:p w14:paraId="3350AE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v4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uuidv4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"uuid"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);</w:t>
      </w:r>
    </w:p>
    <w:p w14:paraId="5E8FCE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3921B7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createTrade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{</w:t>
      </w:r>
    </w:p>
    <w:p w14:paraId="5F1E4A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user_id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symbol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shares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;</w:t>
      </w:r>
    </w:p>
    <w:p w14:paraId="10092BE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'buy'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'sell'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includes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)) {</w:t>
      </w:r>
    </w:p>
    <w:p w14:paraId="424FE6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message: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"Incorrect type provided"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});</w:t>
      </w:r>
    </w:p>
    <w:p w14:paraId="370D5C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}</w:t>
      </w:r>
    </w:p>
    <w:p w14:paraId="16C30C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shares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shares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 {</w:t>
      </w:r>
    </w:p>
    <w:p w14:paraId="74C54B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message: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"Shares value out of range"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});</w:t>
      </w:r>
    </w:p>
    <w:p w14:paraId="01D05B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}</w:t>
      </w:r>
    </w:p>
    <w:p w14:paraId="757318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trade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uuidv4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user_id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symbol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shares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};</w:t>
      </w:r>
    </w:p>
    <w:p w14:paraId="588C80B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</w:p>
    <w:p w14:paraId="0E3867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Trade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trade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{</w:t>
      </w:r>
    </w:p>
    <w:p w14:paraId="7D7108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message: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"Database error"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});</w:t>
      </w:r>
    </w:p>
    <w:p w14:paraId="0F19D08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201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trade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);</w:t>
      </w:r>
    </w:p>
    <w:p w14:paraId="7E3454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});</w:t>
      </w:r>
    </w:p>
    <w:p w14:paraId="0DBBDE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};</w:t>
      </w:r>
    </w:p>
    <w:p w14:paraId="7B8B617A">
      <w:pPr>
        <w:keepNext w:val="0"/>
        <w:keepLines w:val="0"/>
        <w:widowControl/>
        <w:suppressLineNumbers w:val="0"/>
        <w:jc w:val="left"/>
      </w:pPr>
    </w:p>
    <w:p w14:paraId="1E69DEB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getAllTrades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{</w:t>
      </w:r>
    </w:p>
    <w:p w14:paraId="0E6441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filters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type: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user_id: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user_id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};</w:t>
      </w:r>
    </w:p>
    <w:p w14:paraId="124584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</w:p>
    <w:p w14:paraId="7AE73D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Trade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getAll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filters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results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{</w:t>
      </w:r>
    </w:p>
    <w:p w14:paraId="6618E5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message: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"Database error"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});</w:t>
      </w:r>
    </w:p>
    <w:p w14:paraId="16DAFD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results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);</w:t>
      </w:r>
    </w:p>
    <w:p w14:paraId="0B9E57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});</w:t>
      </w:r>
    </w:p>
    <w:p w14:paraId="4D03E9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};</w:t>
      </w:r>
    </w:p>
    <w:p w14:paraId="0520CF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getTradeById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{</w:t>
      </w:r>
    </w:p>
    <w:p w14:paraId="0FB4581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Trade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getById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params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results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{</w:t>
      </w:r>
    </w:p>
    <w:p w14:paraId="46990A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message: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"Database error"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});</w:t>
      </w:r>
    </w:p>
    <w:p w14:paraId="0399EAE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results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 {</w:t>
      </w:r>
    </w:p>
    <w:p w14:paraId="56C1DE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404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message: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"ID not found"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});</w:t>
      </w:r>
    </w:p>
    <w:p w14:paraId="14AE8D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    }</w:t>
      </w:r>
    </w:p>
    <w:p w14:paraId="6CECDD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results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]);</w:t>
      </w:r>
    </w:p>
    <w:p w14:paraId="1AE9BA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});</w:t>
      </w:r>
    </w:p>
    <w:p w14:paraId="626801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};</w:t>
      </w:r>
    </w:p>
    <w:p w14:paraId="6FCB8D0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methodNotAllowed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{</w:t>
      </w:r>
    </w:p>
    <w:p w14:paraId="536BAD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405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message: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"Method not allowed"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});</w:t>
      </w:r>
    </w:p>
    <w:p w14:paraId="27DDBF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};</w:t>
      </w:r>
    </w:p>
    <w:p w14:paraId="0F3D10CB">
      <w:pPr>
        <w:keepNext w:val="0"/>
        <w:keepLines w:val="0"/>
        <w:widowControl/>
        <w:suppressLineNumbers w:val="0"/>
        <w:jc w:val="left"/>
      </w:pPr>
    </w:p>
    <w:p w14:paraId="2708C014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6E3DE584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Trade.js</w:t>
      </w:r>
    </w:p>
    <w:p w14:paraId="30456B5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"../config/db"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);</w:t>
      </w:r>
    </w:p>
    <w:p w14:paraId="7FBC90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049452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Trade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{</w:t>
      </w:r>
    </w:p>
    <w:p w14:paraId="05A6CF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trade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{</w:t>
      </w:r>
    </w:p>
    <w:p w14:paraId="485A37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"INSERT INTO trades SET ?"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;</w:t>
      </w:r>
    </w:p>
    <w:p w14:paraId="3CD662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trade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);</w:t>
      </w:r>
    </w:p>
    <w:p w14:paraId="67429C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},</w:t>
      </w:r>
    </w:p>
    <w:p w14:paraId="058DE8F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getAll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filters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{</w:t>
      </w:r>
    </w:p>
    <w:p w14:paraId="0A850C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"SELECT * FROM trades"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;</w:t>
      </w:r>
    </w:p>
    <w:p w14:paraId="7F4CDB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conditions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[];</w:t>
      </w:r>
    </w:p>
    <w:p w14:paraId="63CCDA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[];</w:t>
      </w:r>
    </w:p>
    <w:p w14:paraId="772E8E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filters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 {</w:t>
      </w:r>
    </w:p>
    <w:p w14:paraId="5BA2D8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conditions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"type = ?"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);</w:t>
      </w:r>
    </w:p>
    <w:p w14:paraId="209F46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filters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);</w:t>
      </w:r>
    </w:p>
    <w:p w14:paraId="3A611D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    }</w:t>
      </w:r>
    </w:p>
    <w:p w14:paraId="62C219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filters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user_id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 {</w:t>
      </w:r>
    </w:p>
    <w:p w14:paraId="31B9D3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conditions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"user_id = ?"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);</w:t>
      </w:r>
    </w:p>
    <w:p w14:paraId="02FE735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filters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user_id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);</w:t>
      </w:r>
    </w:p>
    <w:p w14:paraId="062671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    }</w:t>
      </w:r>
    </w:p>
    <w:p w14:paraId="56D0C8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   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conditions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 {</w:t>
      </w:r>
    </w:p>
    <w:p w14:paraId="5B6528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 WHERE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conditions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 AND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);</w:t>
      </w:r>
    </w:p>
    <w:p w14:paraId="7A7C4D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    }</w:t>
      </w:r>
    </w:p>
    <w:p w14:paraId="430F29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);</w:t>
      </w:r>
    </w:p>
    <w:p w14:paraId="1E3A24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},</w:t>
      </w:r>
    </w:p>
    <w:p w14:paraId="1D33A7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getById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{</w:t>
      </w:r>
    </w:p>
    <w:p w14:paraId="5B53E5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"SELECT * FROM trades WHERE id = ?"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;</w:t>
      </w:r>
    </w:p>
    <w:p w14:paraId="72C406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);</w:t>
      </w:r>
    </w:p>
    <w:p w14:paraId="7693B9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}</w:t>
      </w:r>
    </w:p>
    <w:p w14:paraId="1CAF7D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};</w:t>
      </w:r>
    </w:p>
    <w:p w14:paraId="28C718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module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Trade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;</w:t>
      </w:r>
    </w:p>
    <w:p w14:paraId="619A1591">
      <w:pPr>
        <w:keepNext w:val="0"/>
        <w:keepLines w:val="0"/>
        <w:widowControl/>
        <w:suppressLineNumbers w:val="0"/>
        <w:jc w:val="left"/>
      </w:pPr>
    </w:p>
    <w:p w14:paraId="3EE50776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123A0461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tradeRoutes.js</w:t>
      </w:r>
    </w:p>
    <w:p w14:paraId="1F65DB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express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"express"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);</w:t>
      </w:r>
    </w:p>
    <w:p w14:paraId="2C8B0C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{</w:t>
      </w:r>
    </w:p>
    <w:p w14:paraId="08ACBD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createTrade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,</w:t>
      </w:r>
    </w:p>
    <w:p w14:paraId="57A450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getAllTrades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,</w:t>
      </w:r>
    </w:p>
    <w:p w14:paraId="59DF89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getTradeById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,</w:t>
      </w:r>
    </w:p>
    <w:p w14:paraId="55470F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methodNotAllowed</w:t>
      </w:r>
    </w:p>
    <w:p w14:paraId="16200FC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"../controllers/tradeController"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);</w:t>
      </w:r>
    </w:p>
    <w:p w14:paraId="3C2209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2F7E29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express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();</w:t>
      </w:r>
    </w:p>
    <w:p w14:paraId="1A643E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"/trades"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createTrade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);</w:t>
      </w:r>
    </w:p>
    <w:p w14:paraId="6C48F0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"/trades"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getAllTrades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);</w:t>
      </w:r>
    </w:p>
    <w:p w14:paraId="463B96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"/trades/:id"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getTradeById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);</w:t>
      </w:r>
    </w:p>
    <w:p w14:paraId="6ED47C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"/trades/:id"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methodNotAllowed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);</w:t>
      </w:r>
    </w:p>
    <w:p w14:paraId="29CE54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"/trades/:id"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methodNotAllowed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);</w:t>
      </w:r>
    </w:p>
    <w:p w14:paraId="6808F9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module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;</w:t>
      </w:r>
    </w:p>
    <w:p w14:paraId="4358E4AF">
      <w:pPr>
        <w:keepNext w:val="0"/>
        <w:keepLines w:val="0"/>
        <w:widowControl/>
        <w:suppressLineNumbers w:val="0"/>
        <w:jc w:val="left"/>
      </w:pPr>
    </w:p>
    <w:p w14:paraId="0B251FEC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1FE6A28B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Config.env</w:t>
      </w:r>
    </w:p>
    <w:p w14:paraId="471E35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=5000</w:t>
      </w:r>
    </w:p>
    <w:p w14:paraId="635955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DB_HOST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=localhost</w:t>
      </w:r>
    </w:p>
    <w:p w14:paraId="6782A3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DB_USER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=root</w:t>
      </w:r>
    </w:p>
    <w:p w14:paraId="01638B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DB_PASSWORD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=Snsg@1234.</w:t>
      </w:r>
    </w:p>
    <w:p w14:paraId="7510A4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DB_NAME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=stocks</w:t>
      </w:r>
    </w:p>
    <w:p w14:paraId="4EB469F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JWT_SECRET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=3aa3d20131be7fa88d080e3def1769bbb9b24c4c124619fa4a9d53d109879ab4c044c8d707ed7364b9ffc2d35eb3820667a14f8cbed8ab6c544871bb678a7c5a</w:t>
      </w:r>
    </w:p>
    <w:p w14:paraId="2C7D83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17214DF9">
      <w:pPr>
        <w:rPr>
          <w:rFonts w:hint="default"/>
          <w:b/>
          <w:bCs/>
          <w:sz w:val="24"/>
          <w:szCs w:val="24"/>
          <w:lang w:val="en-US"/>
        </w:rPr>
      </w:pPr>
    </w:p>
    <w:p w14:paraId="3ECF0DDD">
      <w:pPr>
        <w:rPr>
          <w:rFonts w:hint="default"/>
          <w:b/>
          <w:bCs/>
          <w:sz w:val="24"/>
          <w:szCs w:val="24"/>
          <w:lang w:val="en-US"/>
        </w:rPr>
      </w:pPr>
    </w:p>
    <w:p w14:paraId="6A0F3E01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Server.js</w:t>
      </w:r>
    </w:p>
    <w:p w14:paraId="73AFC9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express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"express"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);</w:t>
      </w:r>
    </w:p>
    <w:p w14:paraId="4B1BF2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dotenv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"dotenv"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);</w:t>
      </w:r>
    </w:p>
    <w:p w14:paraId="15ACC0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jwt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"jsonwebtoken"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);</w:t>
      </w:r>
    </w:p>
    <w:p w14:paraId="4E31EC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tradeRoutes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"./routes/tradeRoutes"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);</w:t>
      </w:r>
    </w:p>
    <w:p w14:paraId="023D41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"./config/db"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);</w:t>
      </w:r>
    </w:p>
    <w:p w14:paraId="63B5A3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4682C7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dotenv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();</w:t>
      </w:r>
    </w:p>
    <w:p w14:paraId="7FD009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express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();</w:t>
      </w:r>
    </w:p>
    <w:p w14:paraId="1C2058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express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());</w:t>
      </w:r>
    </w:p>
    <w:p w14:paraId="277019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authMiddleware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{</w:t>
      </w:r>
    </w:p>
    <w:p w14:paraId="70CB7B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headers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authorization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?.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split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];</w:t>
      </w:r>
    </w:p>
    <w:p w14:paraId="75AB68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 {</w:t>
      </w:r>
    </w:p>
    <w:p w14:paraId="5F9D94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401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message: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"Unauthorized"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});</w:t>
      </w:r>
    </w:p>
    <w:p w14:paraId="571426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}</w:t>
      </w:r>
    </w:p>
    <w:p w14:paraId="22112F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{</w:t>
      </w:r>
    </w:p>
    <w:p w14:paraId="25586F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decoded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jwt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verify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process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JWT_SECRET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);</w:t>
      </w:r>
    </w:p>
    <w:p w14:paraId="5100CC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decoded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;</w:t>
      </w:r>
    </w:p>
    <w:p w14:paraId="752558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();</w:t>
      </w:r>
    </w:p>
    <w:p w14:paraId="442192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 {</w:t>
      </w:r>
    </w:p>
    <w:p w14:paraId="14818F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403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message: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"Invalid token"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});</w:t>
      </w:r>
    </w:p>
    <w:p w14:paraId="136E97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}</w:t>
      </w:r>
    </w:p>
    <w:p w14:paraId="589AE9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};</w:t>
      </w:r>
    </w:p>
    <w:p w14:paraId="71CC4B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"/api"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authMiddleware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tradeRoutes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);</w:t>
      </w:r>
    </w:p>
    <w:p w14:paraId="164543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process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5000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;</w:t>
      </w:r>
    </w:p>
    <w:p w14:paraId="08F0A1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listen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` Server running on port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PORT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));</w:t>
      </w:r>
    </w:p>
    <w:p w14:paraId="6EF9198B">
      <w:pPr>
        <w:keepNext w:val="0"/>
        <w:keepLines w:val="0"/>
        <w:widowControl/>
        <w:suppressLineNumbers w:val="0"/>
        <w:jc w:val="left"/>
      </w:pPr>
    </w:p>
    <w:p w14:paraId="59FCA485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5368F7E5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OUTPUTS:</w:t>
      </w:r>
    </w:p>
    <w:p w14:paraId="2CE099D1">
      <w:pPr>
        <w:numPr>
          <w:ilvl w:val="0"/>
          <w:numId w:val="1"/>
        </w:numPr>
        <w:rPr>
          <w:rFonts w:hint="default"/>
          <w:b/>
          <w:bCs/>
          <w:sz w:val="24"/>
          <w:szCs w:val="24"/>
          <w:lang w:val="en-US"/>
        </w:rPr>
      </w:pPr>
    </w:p>
    <w:p w14:paraId="15419F2F">
      <w:pPr>
        <w:numPr>
          <w:numId w:val="0"/>
        </w:num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     </w:t>
      </w: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4615180" cy="3354070"/>
            <wp:effectExtent l="0" t="0" r="13970" b="17780"/>
            <wp:docPr id="1" name="Picture 1" descr="Screenshot (7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713)"/>
                    <pic:cNvPicPr>
                      <a:picLocks noChangeAspect="1"/>
                    </pic:cNvPicPr>
                  </pic:nvPicPr>
                  <pic:blipFill>
                    <a:blip r:embed="rId6"/>
                    <a:srcRect l="32273" t="7844" r="3326" b="8937"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BEA1">
      <w:pPr>
        <w:numPr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 w14:paraId="56C364E0"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rFonts w:ascii="Segoe UI" w:hAnsi="Segoe UI" w:eastAsia="Segoe UI" w:cs="Segoe UI"/>
          <w:i w:val="0"/>
          <w:iCs w:val="0"/>
          <w:caps w:val="0"/>
          <w:color w:val="FFFFFF"/>
          <w:spacing w:val="0"/>
          <w:sz w:val="18"/>
          <w:szCs w:val="18"/>
          <w:shd w:val="clear" w:fill="212121"/>
        </w:rPr>
        <w:t>http://localhost:5000/api/trades</w:t>
      </w:r>
    </w:p>
    <w:p w14:paraId="2E2DA6B5"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   </w:t>
      </w: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4845685" cy="3121025"/>
            <wp:effectExtent l="0" t="0" r="12065" b="3175"/>
            <wp:docPr id="2" name="Picture 2" descr="Screenshot (7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714)"/>
                    <pic:cNvPicPr>
                      <a:picLocks noChangeAspect="1"/>
                    </pic:cNvPicPr>
                  </pic:nvPicPr>
                  <pic:blipFill>
                    <a:blip r:embed="rId7"/>
                    <a:srcRect l="31068" t="4479" r="4073" b="21239"/>
                    <a:stretch>
                      <a:fillRect/>
                    </a:stretch>
                  </pic:blipFill>
                  <pic:spPr>
                    <a:xfrm>
                      <a:off x="0" y="0"/>
                      <a:ext cx="484568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7B91"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</w:p>
    <w:p w14:paraId="75CB1E99"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4891405" cy="3051175"/>
            <wp:effectExtent l="0" t="0" r="4445" b="15875"/>
            <wp:docPr id="3" name="Picture 3" descr="Screenshot (7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715)"/>
                    <pic:cNvPicPr>
                      <a:picLocks noChangeAspect="1"/>
                    </pic:cNvPicPr>
                  </pic:nvPicPr>
                  <pic:blipFill>
                    <a:blip r:embed="rId8"/>
                    <a:srcRect l="30260" b="22632"/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115D">
      <w:pPr>
        <w:numPr>
          <w:numId w:val="0"/>
        </w:numPr>
        <w:spacing w:after="160" w:line="259" w:lineRule="auto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641975" cy="3957955"/>
            <wp:effectExtent l="0" t="0" r="15875" b="4445"/>
            <wp:docPr id="4" name="Picture 4" descr="Screenshot (7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716)"/>
                    <pic:cNvPicPr>
                      <a:picLocks noChangeAspect="1"/>
                    </pic:cNvPicPr>
                  </pic:nvPicPr>
                  <pic:blipFill>
                    <a:blip r:embed="rId9"/>
                    <a:srcRect l="31068" b="14016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DF2A">
      <w:pPr>
        <w:numPr>
          <w:numId w:val="0"/>
        </w:numPr>
        <w:spacing w:after="160" w:line="259" w:lineRule="auto"/>
        <w:rPr>
          <w:rFonts w:hint="default"/>
          <w:b/>
          <w:bCs/>
          <w:sz w:val="24"/>
          <w:szCs w:val="24"/>
          <w:lang w:val="en-US"/>
        </w:rPr>
      </w:pPr>
    </w:p>
    <w:p w14:paraId="065C0007">
      <w:pPr>
        <w:numPr>
          <w:numId w:val="0"/>
        </w:numPr>
        <w:spacing w:after="160" w:line="259" w:lineRule="auto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3)</w:t>
      </w:r>
      <w:r>
        <w:rPr>
          <w:rFonts w:ascii="Segoe UI" w:hAnsi="Segoe UI" w:eastAsia="Segoe UI" w:cs="Segoe UI"/>
          <w:i w:val="0"/>
          <w:iCs w:val="0"/>
          <w:caps w:val="0"/>
          <w:color w:val="FFFFFF"/>
          <w:spacing w:val="0"/>
          <w:sz w:val="18"/>
          <w:szCs w:val="18"/>
          <w:shd w:val="clear" w:fill="212121"/>
        </w:rPr>
        <w:t>http://localhost:5000/api/trades</w:t>
      </w:r>
    </w:p>
    <w:p w14:paraId="2DF2D5FD">
      <w:pPr>
        <w:numPr>
          <w:numId w:val="0"/>
        </w:numPr>
        <w:spacing w:after="160" w:line="259" w:lineRule="auto"/>
        <w:rPr>
          <w:rFonts w:hint="default"/>
          <w:b/>
          <w:bCs/>
          <w:sz w:val="24"/>
          <w:szCs w:val="24"/>
          <w:lang w:val="en-US"/>
        </w:rPr>
      </w:pPr>
    </w:p>
    <w:p w14:paraId="6BCD79AD">
      <w:pPr>
        <w:numPr>
          <w:numId w:val="0"/>
        </w:numPr>
        <w:spacing w:after="160" w:line="259" w:lineRule="auto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9230" cy="2705735"/>
            <wp:effectExtent l="0" t="0" r="0" b="0"/>
            <wp:docPr id="5" name="Picture 5" descr="Screenshot (7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724)"/>
                    <pic:cNvPicPr>
                      <a:picLocks noChangeAspect="1"/>
                    </pic:cNvPicPr>
                  </pic:nvPicPr>
                  <pic:blipFill>
                    <a:blip r:embed="rId10"/>
                    <a:srcRect t="5958" b="60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229B">
      <w:pPr>
        <w:numPr>
          <w:numId w:val="0"/>
        </w:numPr>
        <w:spacing w:after="160" w:line="259" w:lineRule="auto"/>
        <w:rPr>
          <w:rFonts w:hint="default"/>
          <w:b/>
          <w:bCs/>
          <w:sz w:val="24"/>
          <w:szCs w:val="24"/>
          <w:lang w:val="en-US"/>
        </w:rPr>
      </w:pPr>
    </w:p>
    <w:p w14:paraId="70D3A583">
      <w:pPr>
        <w:numPr>
          <w:numId w:val="0"/>
        </w:numPr>
        <w:spacing w:after="160" w:line="259" w:lineRule="auto"/>
        <w:rPr>
          <w:rFonts w:hint="default"/>
          <w:b/>
          <w:bCs/>
          <w:sz w:val="24"/>
          <w:szCs w:val="24"/>
          <w:lang w:val="en-US"/>
        </w:rPr>
      </w:pPr>
    </w:p>
    <w:p w14:paraId="409F175F">
      <w:pPr>
        <w:numPr>
          <w:numId w:val="0"/>
        </w:numPr>
        <w:spacing w:after="160" w:line="259" w:lineRule="auto"/>
        <w:rPr>
          <w:rFonts w:hint="default"/>
          <w:b/>
          <w:bCs/>
          <w:sz w:val="24"/>
          <w:szCs w:val="24"/>
          <w:lang w:val="en-US"/>
        </w:rPr>
      </w:pPr>
    </w:p>
    <w:p w14:paraId="0D20B8D8">
      <w:pPr>
        <w:numPr>
          <w:numId w:val="0"/>
        </w:numPr>
        <w:spacing w:after="160" w:line="259" w:lineRule="auto"/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4)  </w:t>
      </w:r>
      <w:r>
        <w:rPr>
          <w:rFonts w:ascii="Segoe UI" w:hAnsi="Segoe UI" w:eastAsia="Segoe UI" w:cs="Segoe UI"/>
          <w:i w:val="0"/>
          <w:iCs w:val="0"/>
          <w:caps w:val="0"/>
          <w:color w:val="FFFFFF"/>
          <w:spacing w:val="0"/>
          <w:sz w:val="18"/>
          <w:szCs w:val="18"/>
          <w:shd w:val="clear" w:fill="212121"/>
        </w:rPr>
        <w:t>http://localhost:5000/api/trades?type=</w:t>
      </w:r>
      <w:r>
        <w:rPr>
          <w:rFonts w:hint="default" w:ascii="Segoe UI" w:hAnsi="Segoe UI" w:eastAsia="Segoe UI" w:cs="Segoe UI"/>
          <w:i w:val="0"/>
          <w:iCs w:val="0"/>
          <w:caps w:val="0"/>
          <w:color w:val="FFFFFF"/>
          <w:spacing w:val="0"/>
          <w:sz w:val="18"/>
          <w:szCs w:val="18"/>
          <w:shd w:val="clear" w:fill="212121"/>
          <w:lang w:val="en-US"/>
        </w:rPr>
        <w:t>buy</w:t>
      </w:r>
    </w:p>
    <w:p w14:paraId="680ABD24">
      <w:pPr>
        <w:numPr>
          <w:numId w:val="0"/>
        </w:numPr>
        <w:spacing w:after="160" w:line="259" w:lineRule="auto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134610" cy="3141980"/>
            <wp:effectExtent l="0" t="0" r="8890" b="1270"/>
            <wp:docPr id="6" name="Picture 6" descr="Screenshot (7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729)"/>
                    <pic:cNvPicPr>
                      <a:picLocks noChangeAspect="1"/>
                    </pic:cNvPicPr>
                  </pic:nvPicPr>
                  <pic:blipFill>
                    <a:blip r:embed="rId11"/>
                    <a:srcRect l="9460" t="5407" r="7508" b="7251"/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E25C">
      <w:pPr>
        <w:numPr>
          <w:numId w:val="0"/>
        </w:numPr>
        <w:spacing w:after="160" w:line="259" w:lineRule="auto"/>
        <w:rPr>
          <w:rFonts w:hint="default"/>
          <w:b/>
          <w:bCs/>
          <w:sz w:val="24"/>
          <w:szCs w:val="24"/>
          <w:lang w:val="en-US"/>
        </w:rPr>
      </w:pPr>
    </w:p>
    <w:p w14:paraId="4F75ADED">
      <w:pPr>
        <w:numPr>
          <w:ilvl w:val="0"/>
          <w:numId w:val="2"/>
        </w:numPr>
        <w:spacing w:after="160" w:line="259" w:lineRule="auto"/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rFonts w:ascii="Segoe UI" w:hAnsi="Segoe UI" w:eastAsia="Segoe UI" w:cs="Segoe UI"/>
          <w:i w:val="0"/>
          <w:iCs w:val="0"/>
          <w:caps w:val="0"/>
          <w:color w:val="FFFFFF"/>
          <w:spacing w:val="0"/>
          <w:sz w:val="18"/>
          <w:szCs w:val="18"/>
          <w:shd w:val="clear" w:fill="212121"/>
        </w:rPr>
        <w:t>http://localhost:5000/api/trades?user_id=2</w:t>
      </w:r>
    </w:p>
    <w:p w14:paraId="0B0E37C6">
      <w:pPr>
        <w:numPr>
          <w:numId w:val="0"/>
        </w:numPr>
        <w:spacing w:after="160" w:line="259" w:lineRule="auto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161280" cy="2889250"/>
            <wp:effectExtent l="0" t="0" r="1270" b="6350"/>
            <wp:docPr id="7" name="Picture 7" descr="Screenshot (7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732)"/>
                    <pic:cNvPicPr>
                      <a:picLocks noChangeAspect="1"/>
                    </pic:cNvPicPr>
                  </pic:nvPicPr>
                  <pic:blipFill>
                    <a:blip r:embed="rId12"/>
                    <a:srcRect l="7363" t="4886" r="5785" b="8658"/>
                    <a:stretch>
                      <a:fillRect/>
                    </a:stretch>
                  </pic:blipFill>
                  <pic:spPr>
                    <a:xfrm>
                      <a:off x="0" y="0"/>
                      <a:ext cx="516128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2FDA">
      <w:pPr>
        <w:numPr>
          <w:numId w:val="0"/>
        </w:numPr>
        <w:spacing w:after="160" w:line="259" w:lineRule="auto"/>
        <w:rPr>
          <w:rFonts w:hint="default"/>
          <w:b/>
          <w:bCs/>
          <w:sz w:val="24"/>
          <w:szCs w:val="24"/>
          <w:lang w:val="en-US"/>
        </w:rPr>
      </w:pPr>
    </w:p>
    <w:p w14:paraId="7F3BD7EE">
      <w:pPr>
        <w:numPr>
          <w:numId w:val="0"/>
        </w:numPr>
        <w:spacing w:after="160" w:line="259" w:lineRule="auto"/>
        <w:rPr>
          <w:rFonts w:hint="default"/>
          <w:b/>
          <w:bCs/>
          <w:sz w:val="24"/>
          <w:szCs w:val="24"/>
          <w:lang w:val="en-US"/>
        </w:rPr>
      </w:pPr>
    </w:p>
    <w:p w14:paraId="41AC00BE">
      <w:pPr>
        <w:numPr>
          <w:numId w:val="0"/>
        </w:numPr>
        <w:spacing w:after="160" w:line="259" w:lineRule="auto"/>
        <w:rPr>
          <w:rFonts w:hint="default"/>
          <w:b/>
          <w:bCs/>
          <w:sz w:val="24"/>
          <w:szCs w:val="24"/>
          <w:lang w:val="en-US"/>
        </w:rPr>
      </w:pPr>
    </w:p>
    <w:p w14:paraId="41F99EA3">
      <w:pPr>
        <w:numPr>
          <w:numId w:val="0"/>
        </w:numPr>
        <w:spacing w:after="160" w:line="259" w:lineRule="auto"/>
        <w:rPr>
          <w:rFonts w:hint="default"/>
          <w:b/>
          <w:bCs/>
          <w:sz w:val="24"/>
          <w:szCs w:val="24"/>
          <w:lang w:val="en-US"/>
        </w:rPr>
      </w:pPr>
    </w:p>
    <w:p w14:paraId="6506BB55">
      <w:pPr>
        <w:numPr>
          <w:numId w:val="0"/>
        </w:numPr>
        <w:spacing w:after="160" w:line="259" w:lineRule="auto"/>
        <w:rPr>
          <w:rFonts w:hint="default"/>
          <w:b/>
          <w:bCs/>
          <w:sz w:val="24"/>
          <w:szCs w:val="24"/>
          <w:lang w:val="en-US"/>
        </w:rPr>
      </w:pPr>
    </w:p>
    <w:p w14:paraId="6FCB43FB">
      <w:pPr>
        <w:numPr>
          <w:ilvl w:val="0"/>
          <w:numId w:val="3"/>
        </w:numPr>
        <w:spacing w:after="160" w:line="259" w:lineRule="auto"/>
        <w:rPr>
          <w:rFonts w:hint="default"/>
          <w:b/>
          <w:bCs/>
          <w:sz w:val="24"/>
          <w:szCs w:val="24"/>
          <w:lang w:val="en-US"/>
        </w:rPr>
      </w:pPr>
      <w:r>
        <w:rPr>
          <w:rFonts w:ascii="Segoe UI" w:hAnsi="Segoe UI" w:eastAsia="Segoe UI" w:cs="Segoe UI"/>
          <w:i w:val="0"/>
          <w:iCs w:val="0"/>
          <w:caps w:val="0"/>
          <w:color w:val="FFFFFF"/>
          <w:spacing w:val="0"/>
          <w:sz w:val="18"/>
          <w:szCs w:val="18"/>
          <w:shd w:val="clear" w:fill="212121"/>
        </w:rPr>
        <w:t>http://localhost:5000/api/trades/7a235390-0ddf-4208-8768-32d1e9408b1e</w:t>
      </w:r>
    </w:p>
    <w:p w14:paraId="56BFB659">
      <w:pPr>
        <w:numPr>
          <w:numId w:val="0"/>
        </w:numPr>
        <w:spacing w:after="160" w:line="259" w:lineRule="auto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  </w:t>
      </w: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144770" cy="3027045"/>
            <wp:effectExtent l="0" t="0" r="17780" b="1905"/>
            <wp:docPr id="9" name="Picture 9" descr="Screenshot (7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733)"/>
                    <pic:cNvPicPr>
                      <a:picLocks noChangeAspect="1"/>
                    </pic:cNvPicPr>
                  </pic:nvPicPr>
                  <pic:blipFill>
                    <a:blip r:embed="rId13"/>
                    <a:srcRect l="8171" r="5230" b="9387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FA3D">
      <w:pPr>
        <w:numPr>
          <w:numId w:val="0"/>
        </w:numPr>
        <w:spacing w:after="160" w:line="259" w:lineRule="auto"/>
        <w:rPr>
          <w:rFonts w:hint="default"/>
          <w:b/>
          <w:bCs/>
          <w:sz w:val="24"/>
          <w:szCs w:val="24"/>
          <w:lang w:val="en-US"/>
        </w:rPr>
      </w:pPr>
    </w:p>
    <w:p w14:paraId="7870B7D8">
      <w:pPr>
        <w:numPr>
          <w:ilvl w:val="0"/>
          <w:numId w:val="3"/>
        </w:numPr>
        <w:spacing w:after="160" w:line="259" w:lineRule="auto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ascii="Segoe UI" w:hAnsi="Segoe UI" w:eastAsia="Segoe UI" w:cs="Segoe UI"/>
          <w:i w:val="0"/>
          <w:iCs w:val="0"/>
          <w:caps w:val="0"/>
          <w:color w:val="FFFFFF"/>
          <w:spacing w:val="0"/>
          <w:sz w:val="18"/>
          <w:szCs w:val="18"/>
          <w:shd w:val="clear" w:fill="212121"/>
        </w:rPr>
        <w:t>http://localhost:5000/api/trades/7dba7a73-bf8b-42b8-b3c0-89c8e2ac62be</w:t>
      </w:r>
    </w:p>
    <w:p w14:paraId="5687C052">
      <w:pPr>
        <w:numPr>
          <w:numId w:val="0"/>
        </w:numPr>
        <w:spacing w:after="160" w:line="259" w:lineRule="auto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  </w:t>
      </w: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50815" cy="2197100"/>
            <wp:effectExtent l="0" t="0" r="6985" b="12700"/>
            <wp:docPr id="10" name="Picture 10" descr="Screenshot (7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734)"/>
                    <pic:cNvPicPr>
                      <a:picLocks noChangeAspect="1"/>
                    </pic:cNvPicPr>
                  </pic:nvPicPr>
                  <pic:blipFill>
                    <a:blip r:embed="rId14"/>
                    <a:srcRect l="8677" r="5061" b="35812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F441">
      <w:pPr>
        <w:numPr>
          <w:numId w:val="0"/>
        </w:numPr>
        <w:spacing w:after="160" w:line="259" w:lineRule="auto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1610" cy="2003425"/>
            <wp:effectExtent l="0" t="0" r="15240" b="15875"/>
            <wp:docPr id="11" name="Picture 11" descr="Screenshot (7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735)"/>
                    <pic:cNvPicPr>
                      <a:picLocks noChangeAspect="1"/>
                    </pic:cNvPicPr>
                  </pic:nvPicPr>
                  <pic:blipFill>
                    <a:blip r:embed="rId15"/>
                    <a:srcRect l="6556" t="4372" r="5134" b="3583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8F894B"/>
    <w:multiLevelType w:val="singleLevel"/>
    <w:tmpl w:val="B58F894B"/>
    <w:lvl w:ilvl="0" w:tentative="0">
      <w:start w:val="5"/>
      <w:numFmt w:val="decimal"/>
      <w:suff w:val="space"/>
      <w:lvlText w:val="%1)"/>
      <w:lvlJc w:val="left"/>
    </w:lvl>
  </w:abstractNum>
  <w:abstractNum w:abstractNumId="1">
    <w:nsid w:val="C7C499E3"/>
    <w:multiLevelType w:val="singleLevel"/>
    <w:tmpl w:val="C7C499E3"/>
    <w:lvl w:ilvl="0" w:tentative="0">
      <w:start w:val="6"/>
      <w:numFmt w:val="decimal"/>
      <w:suff w:val="space"/>
      <w:lvlText w:val="%1)"/>
      <w:lvlJc w:val="left"/>
    </w:lvl>
  </w:abstractNum>
  <w:abstractNum w:abstractNumId="2">
    <w:nsid w:val="4B22A538"/>
    <w:multiLevelType w:val="singleLevel"/>
    <w:tmpl w:val="4B22A538"/>
    <w:lvl w:ilvl="0" w:tentative="0">
      <w:start w:val="1"/>
      <w:numFmt w:val="decimal"/>
      <w:suff w:val="space"/>
      <w:lvlText w:val="%1)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FB0BD1"/>
    <w:rsid w:val="5BFB0BD1"/>
    <w:rsid w:val="7A075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2025-02-04T15:37:00Z</dcterms:created>
  <dc:creator>Annapurnaps</dc:creator>
  <cp:lastModifiedBy>Annapurnaps</cp:lastModifiedBy>
  <dcterms:modified xsi:type="dcterms:W3CDTF">2025-02-10T12:17:30Z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A18612642EBF44E2A33BDA72BD66D7E1_13</vt:lpwstr>
  </property>
</Properties>
</file>