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B80ED" w14:textId="5BD833DF" w:rsidR="00A33D34" w:rsidRDefault="00A33D34" w:rsidP="00A33D34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lang w:val="en-US"/>
        </w:rPr>
      </w:pPr>
      <w:r w:rsidRPr="00A33D34">
        <w:rPr>
          <w:b/>
          <w:bCs/>
          <w:sz w:val="40"/>
          <w:szCs w:val="40"/>
          <w:lang w:val="en-US"/>
        </w:rPr>
        <w:t>PPT Presentation Preparation:</w:t>
      </w:r>
    </w:p>
    <w:p w14:paraId="254A3981" w14:textId="77777777" w:rsidR="00A33D34" w:rsidRPr="00A33D34" w:rsidRDefault="00A33D34" w:rsidP="00A33D34">
      <w:pPr>
        <w:pStyle w:val="ListParagraph"/>
        <w:rPr>
          <w:b/>
          <w:bCs/>
          <w:sz w:val="40"/>
          <w:szCs w:val="40"/>
          <w:lang w:val="en-US"/>
        </w:rPr>
      </w:pPr>
    </w:p>
    <w:p w14:paraId="1FA68571" w14:textId="5B84F5D3" w:rsidR="00A33D34" w:rsidRDefault="00A33D34" w:rsidP="00A33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Scope of the project:</w:t>
      </w:r>
    </w:p>
    <w:p w14:paraId="13F83012" w14:textId="77777777" w:rsidR="00A33D34" w:rsidRPr="00A33D34" w:rsidRDefault="00A33D34" w:rsidP="00A33D34">
      <w:pPr>
        <w:numPr>
          <w:ilvl w:val="0"/>
          <w:numId w:val="5"/>
        </w:numPr>
      </w:pPr>
      <w:r w:rsidRPr="00A33D34">
        <w:rPr>
          <w:b/>
          <w:bCs/>
          <w:lang w:val="en-US"/>
        </w:rPr>
        <w:t>Predictive Analytics</w:t>
      </w:r>
      <w:r w:rsidRPr="00A33D34">
        <w:rPr>
          <w:lang w:val="en-US"/>
        </w:rPr>
        <w:t>: Develop a model to predict accurate delivery times based on historical data and external factors (e.g., weather, traffic).</w:t>
      </w:r>
    </w:p>
    <w:p w14:paraId="3358F124" w14:textId="77777777" w:rsidR="00A33D34" w:rsidRPr="00A33D34" w:rsidRDefault="00A33D34" w:rsidP="00A33D34">
      <w:pPr>
        <w:numPr>
          <w:ilvl w:val="0"/>
          <w:numId w:val="5"/>
        </w:numPr>
      </w:pPr>
      <w:r w:rsidRPr="00A33D34">
        <w:rPr>
          <w:b/>
          <w:bCs/>
          <w:lang w:val="en-US"/>
        </w:rPr>
        <w:t>Optimization</w:t>
      </w:r>
      <w:r w:rsidRPr="00A33D34">
        <w:rPr>
          <w:lang w:val="en-US"/>
        </w:rPr>
        <w:t>: Improve the efficiency of delivery routes and scheduling, reducing delays and optimizing logistics.</w:t>
      </w:r>
    </w:p>
    <w:p w14:paraId="7627BA4E" w14:textId="77777777" w:rsidR="00A33D34" w:rsidRPr="00A33D34" w:rsidRDefault="00A33D34" w:rsidP="00A33D34">
      <w:pPr>
        <w:numPr>
          <w:ilvl w:val="0"/>
          <w:numId w:val="5"/>
        </w:numPr>
      </w:pPr>
      <w:r w:rsidRPr="00A33D34">
        <w:rPr>
          <w:b/>
          <w:bCs/>
          <w:lang w:val="en-US"/>
        </w:rPr>
        <w:t>Real-Time Monitoring</w:t>
      </w:r>
      <w:r w:rsidRPr="00A33D34">
        <w:rPr>
          <w:lang w:val="en-US"/>
        </w:rPr>
        <w:t>: Integrate real-time data (e.g., traffic, weather) to update delivery predictions dynamically.</w:t>
      </w:r>
    </w:p>
    <w:p w14:paraId="6D23466F" w14:textId="77777777" w:rsidR="00A33D34" w:rsidRPr="00A33D34" w:rsidRDefault="00A33D34" w:rsidP="00A33D34">
      <w:pPr>
        <w:numPr>
          <w:ilvl w:val="0"/>
          <w:numId w:val="5"/>
        </w:numPr>
      </w:pPr>
      <w:r w:rsidRPr="00A33D34">
        <w:rPr>
          <w:b/>
          <w:bCs/>
          <w:lang w:val="en-US"/>
        </w:rPr>
        <w:t>Customer Satisfaction</w:t>
      </w:r>
      <w:r w:rsidRPr="00A33D34">
        <w:rPr>
          <w:lang w:val="en-US"/>
        </w:rPr>
        <w:t>: Enhance customer experience by providing reliable delivery estimates and notifications.</w:t>
      </w:r>
    </w:p>
    <w:p w14:paraId="7D51F327" w14:textId="77777777" w:rsidR="00A33D34" w:rsidRPr="00A33D34" w:rsidRDefault="00A33D34" w:rsidP="00A33D34">
      <w:pPr>
        <w:numPr>
          <w:ilvl w:val="0"/>
          <w:numId w:val="5"/>
        </w:numPr>
      </w:pPr>
      <w:r w:rsidRPr="00A33D34">
        <w:rPr>
          <w:b/>
          <w:bCs/>
          <w:lang w:val="en-US"/>
        </w:rPr>
        <w:t>Data Integration</w:t>
      </w:r>
      <w:r w:rsidRPr="00A33D34">
        <w:rPr>
          <w:lang w:val="en-US"/>
        </w:rPr>
        <w:t>: Combine multiple data sources like order details, geographical information, and third-party logistics data for a comprehensive prediction system.</w:t>
      </w:r>
    </w:p>
    <w:p w14:paraId="4BEA0F7C" w14:textId="77777777" w:rsidR="00A33D34" w:rsidRPr="00A33D34" w:rsidRDefault="00A33D34" w:rsidP="00A33D34">
      <w:pPr>
        <w:numPr>
          <w:ilvl w:val="0"/>
          <w:numId w:val="5"/>
        </w:numPr>
      </w:pPr>
      <w:r w:rsidRPr="00A33D34">
        <w:rPr>
          <w:b/>
          <w:bCs/>
          <w:lang w:val="en-US"/>
        </w:rPr>
        <w:t>Scalability</w:t>
      </w:r>
      <w:r w:rsidRPr="00A33D34">
        <w:rPr>
          <w:lang w:val="en-US"/>
        </w:rPr>
        <w:t>: Ensure the model can scale to handle large e-commerce platforms with various product types and delivery scenarios.</w:t>
      </w:r>
    </w:p>
    <w:p w14:paraId="6D60ECAC" w14:textId="77777777" w:rsidR="00A33D34" w:rsidRPr="00A33D34" w:rsidRDefault="00A33D34" w:rsidP="00A33D34">
      <w:pPr>
        <w:numPr>
          <w:ilvl w:val="0"/>
          <w:numId w:val="5"/>
        </w:numPr>
      </w:pPr>
      <w:r w:rsidRPr="00A33D34">
        <w:rPr>
          <w:b/>
          <w:bCs/>
          <w:lang w:val="en-US"/>
        </w:rPr>
        <w:t>Impact on Business</w:t>
      </w:r>
      <w:r w:rsidRPr="00A33D34">
        <w:rPr>
          <w:lang w:val="en-US"/>
        </w:rPr>
        <w:t>: Contribute to cost reduction in logistics, improved delivery performance, and increased customer retention.</w:t>
      </w:r>
    </w:p>
    <w:p w14:paraId="4437587D" w14:textId="77777777" w:rsidR="00A33D34" w:rsidRPr="00A33D34" w:rsidRDefault="00A33D34" w:rsidP="00A33D34"/>
    <w:p w14:paraId="6BE83922" w14:textId="1C981872" w:rsidR="00A33D34" w:rsidRDefault="00A33D34" w:rsidP="00A33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Objectives:</w:t>
      </w:r>
    </w:p>
    <w:p w14:paraId="7C12145F" w14:textId="77777777" w:rsidR="009B1BF9" w:rsidRPr="009B1BF9" w:rsidRDefault="009B1BF9" w:rsidP="009B1BF9">
      <w:pPr>
        <w:numPr>
          <w:ilvl w:val="0"/>
          <w:numId w:val="9"/>
        </w:numPr>
      </w:pPr>
      <w:r w:rsidRPr="009B1BF9">
        <w:rPr>
          <w:b/>
          <w:bCs/>
          <w:lang w:val="en-US"/>
        </w:rPr>
        <w:t>Objective:</w:t>
      </w:r>
      <w:r w:rsidRPr="009B1BF9">
        <w:rPr>
          <w:lang w:val="en-US"/>
        </w:rPr>
        <w:t> Develop machine learning models to predict product delivery timeliness.</w:t>
      </w:r>
    </w:p>
    <w:p w14:paraId="5CA46D62" w14:textId="77777777" w:rsidR="009B1BF9" w:rsidRPr="009B1BF9" w:rsidRDefault="009B1BF9" w:rsidP="009B1BF9">
      <w:pPr>
        <w:numPr>
          <w:ilvl w:val="0"/>
          <w:numId w:val="9"/>
        </w:numPr>
      </w:pPr>
      <w:r w:rsidRPr="009B1BF9">
        <w:rPr>
          <w:b/>
          <w:bCs/>
          <w:lang w:val="en-US"/>
        </w:rPr>
        <w:t>Goals:</w:t>
      </w:r>
    </w:p>
    <w:p w14:paraId="2B051F98" w14:textId="77777777" w:rsidR="009B1BF9" w:rsidRPr="009B1BF9" w:rsidRDefault="009B1BF9" w:rsidP="009B1BF9">
      <w:pPr>
        <w:numPr>
          <w:ilvl w:val="1"/>
          <w:numId w:val="9"/>
        </w:numPr>
      </w:pPr>
      <w:r w:rsidRPr="009B1BF9">
        <w:rPr>
          <w:lang w:val="en-US"/>
        </w:rPr>
        <w:t>Enhance </w:t>
      </w:r>
      <w:r w:rsidRPr="009B1BF9">
        <w:rPr>
          <w:b/>
          <w:bCs/>
          <w:lang w:val="en-US"/>
        </w:rPr>
        <w:t>customer satisfaction</w:t>
      </w:r>
      <w:r w:rsidRPr="009B1BF9">
        <w:rPr>
          <w:lang w:val="en-US"/>
        </w:rPr>
        <w:t> by ensuring timely deliveries.</w:t>
      </w:r>
    </w:p>
    <w:p w14:paraId="7E99DFA2" w14:textId="77777777" w:rsidR="009B1BF9" w:rsidRPr="009B1BF9" w:rsidRDefault="009B1BF9" w:rsidP="009B1BF9">
      <w:pPr>
        <w:numPr>
          <w:ilvl w:val="1"/>
          <w:numId w:val="9"/>
        </w:numPr>
      </w:pPr>
      <w:r w:rsidRPr="009B1BF9">
        <w:rPr>
          <w:lang w:val="en-US"/>
        </w:rPr>
        <w:t>Optimize </w:t>
      </w:r>
      <w:r w:rsidRPr="009B1BF9">
        <w:rPr>
          <w:b/>
          <w:bCs/>
          <w:lang w:val="en-US"/>
        </w:rPr>
        <w:t>logistics processes</w:t>
      </w:r>
      <w:r w:rsidRPr="009B1BF9">
        <w:rPr>
          <w:lang w:val="en-US"/>
        </w:rPr>
        <w:t> to reduce delays and improve efficiency.</w:t>
      </w:r>
    </w:p>
    <w:p w14:paraId="70254CC0" w14:textId="77777777" w:rsidR="009B1BF9" w:rsidRPr="009B1BF9" w:rsidRDefault="009B1BF9" w:rsidP="009B1BF9">
      <w:pPr>
        <w:numPr>
          <w:ilvl w:val="1"/>
          <w:numId w:val="9"/>
        </w:numPr>
      </w:pPr>
      <w:r w:rsidRPr="009B1BF9">
        <w:rPr>
          <w:lang w:val="en-US"/>
        </w:rPr>
        <w:t>Analyze factors influencing delivery times and customer behavior.</w:t>
      </w:r>
    </w:p>
    <w:p w14:paraId="61FE482D" w14:textId="77777777" w:rsidR="009B1BF9" w:rsidRPr="009B1BF9" w:rsidRDefault="009B1BF9" w:rsidP="009B1BF9">
      <w:pPr>
        <w:numPr>
          <w:ilvl w:val="0"/>
          <w:numId w:val="9"/>
        </w:numPr>
      </w:pPr>
      <w:r w:rsidRPr="009B1BF9">
        <w:rPr>
          <w:b/>
          <w:bCs/>
          <w:lang w:val="en-US"/>
        </w:rPr>
        <w:t>Focus Areas:</w:t>
      </w:r>
    </w:p>
    <w:p w14:paraId="7323CBDF" w14:textId="77777777" w:rsidR="009B1BF9" w:rsidRPr="009B1BF9" w:rsidRDefault="009B1BF9" w:rsidP="009B1BF9">
      <w:pPr>
        <w:numPr>
          <w:ilvl w:val="1"/>
          <w:numId w:val="9"/>
        </w:numPr>
      </w:pPr>
      <w:r w:rsidRPr="009B1BF9">
        <w:rPr>
          <w:lang w:val="en-US"/>
        </w:rPr>
        <w:t>Build predictive models to determine on-time delivery probability.</w:t>
      </w:r>
    </w:p>
    <w:p w14:paraId="3F512EEF" w14:textId="77777777" w:rsidR="009B1BF9" w:rsidRPr="009B1BF9" w:rsidRDefault="009B1BF9" w:rsidP="009B1BF9">
      <w:pPr>
        <w:numPr>
          <w:ilvl w:val="1"/>
          <w:numId w:val="9"/>
        </w:numPr>
      </w:pPr>
      <w:r w:rsidRPr="009B1BF9">
        <w:rPr>
          <w:lang w:val="en-US"/>
        </w:rPr>
        <w:t>Study key factors affecting delivery performance.</w:t>
      </w:r>
    </w:p>
    <w:p w14:paraId="288269A8" w14:textId="77777777" w:rsidR="009B1BF9" w:rsidRPr="009B1BF9" w:rsidRDefault="009B1BF9" w:rsidP="009B1BF9">
      <w:pPr>
        <w:numPr>
          <w:ilvl w:val="1"/>
          <w:numId w:val="9"/>
        </w:numPr>
      </w:pPr>
      <w:r w:rsidRPr="009B1BF9">
        <w:rPr>
          <w:lang w:val="en-US"/>
        </w:rPr>
        <w:t>Understand customer preferences and behavior patterns related to delivery.</w:t>
      </w:r>
    </w:p>
    <w:p w14:paraId="5372E1FD" w14:textId="77777777" w:rsidR="00A33D34" w:rsidRPr="00A33D34" w:rsidRDefault="00A33D34" w:rsidP="00A33D34">
      <w:pPr>
        <w:rPr>
          <w:lang w:val="en-US"/>
        </w:rPr>
      </w:pPr>
    </w:p>
    <w:p w14:paraId="70554391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Steps to follow</w:t>
      </w:r>
    </w:p>
    <w:p w14:paraId="2D9F1FB6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Define Objectives: Clearly outline the goals and deliverables of the project.</w:t>
      </w:r>
    </w:p>
    <w:p w14:paraId="4C904F40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Data Collection: Gather historical delivery data, order details, and external factors like weather and traffic.</w:t>
      </w:r>
    </w:p>
    <w:p w14:paraId="573D24B0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lastRenderedPageBreak/>
        <w:t>Requirement Analysis: Identify technical and operational requirements for model development and integration.</w:t>
      </w:r>
    </w:p>
    <w:p w14:paraId="5FB556FE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Model Selection: Choose appropriate algorithms and tools for predictive analysis.</w:t>
      </w:r>
    </w:p>
    <w:p w14:paraId="4AD72D0F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Data Preprocessing: Clean, organize, and transform data for training and testing the model.</w:t>
      </w:r>
    </w:p>
    <w:p w14:paraId="3BE869AC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Model Development: Build and train the predictive model using machine learning techniques.</w:t>
      </w:r>
    </w:p>
    <w:p w14:paraId="5E2AC16D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Testing &amp; Validation: Evaluate the model's accuracy and performance with test datasets.</w:t>
      </w:r>
    </w:p>
    <w:p w14:paraId="294B598D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Integration: Deploy the model within the e-commerce platform or logistics system.</w:t>
      </w:r>
    </w:p>
    <w:p w14:paraId="4AB73FBA" w14:textId="77777777" w:rsidR="00950E2E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Monitoring &amp; Updates: Continuously monitor performance and update the model with new data.</w:t>
      </w:r>
    </w:p>
    <w:p w14:paraId="51CB8FA3" w14:textId="4E962929" w:rsidR="00A33D34" w:rsidRPr="00950E2E" w:rsidRDefault="00950E2E" w:rsidP="00950E2E">
      <w:pPr>
        <w:numPr>
          <w:ilvl w:val="0"/>
          <w:numId w:val="9"/>
        </w:numPr>
        <w:rPr>
          <w:lang w:val="en-US"/>
        </w:rPr>
      </w:pPr>
      <w:r w:rsidRPr="00950E2E">
        <w:rPr>
          <w:lang w:val="en-US"/>
        </w:rPr>
        <w:t>Documentation &amp; Reporting: Prepare detailed project reports and documentation for stakeholders.</w:t>
      </w:r>
    </w:p>
    <w:p w14:paraId="40AD420C" w14:textId="77777777" w:rsidR="00A33D34" w:rsidRPr="00A33D34" w:rsidRDefault="00A33D34" w:rsidP="00A33D34"/>
    <w:p w14:paraId="120DFB67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Dataset Overview</w:t>
      </w:r>
    </w:p>
    <w:p w14:paraId="71F93A4D" w14:textId="77777777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r>
        <w:t>ID:ID Number of Customers</w:t>
      </w:r>
    </w:p>
    <w:p w14:paraId="013E8613" w14:textId="77777777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Warehouse_</w:t>
      </w:r>
      <w:proofErr w:type="gramStart"/>
      <w:r>
        <w:t>block:The</w:t>
      </w:r>
      <w:proofErr w:type="spellEnd"/>
      <w:proofErr w:type="gramEnd"/>
      <w:r>
        <w:t xml:space="preserve"> Company have big Warehouse which is divided into block such as A,B,C,D,E</w:t>
      </w:r>
    </w:p>
    <w:p w14:paraId="56AA422B" w14:textId="77777777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Mode_of_</w:t>
      </w:r>
      <w:proofErr w:type="gramStart"/>
      <w:r>
        <w:t>Shipment:The</w:t>
      </w:r>
      <w:proofErr w:type="spellEnd"/>
      <w:proofErr w:type="gramEnd"/>
      <w:r>
        <w:t xml:space="preserve"> Company Ships the products in multiple way such as Ship, Flight and Road</w:t>
      </w:r>
    </w:p>
    <w:p w14:paraId="4E901020" w14:textId="5B78283C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Customer_care_</w:t>
      </w:r>
      <w:proofErr w:type="gramStart"/>
      <w:r>
        <w:t>calls:The</w:t>
      </w:r>
      <w:proofErr w:type="spellEnd"/>
      <w:proofErr w:type="gramEnd"/>
      <w:r>
        <w:t xml:space="preserve"> number of calls made from enquiry for enquiry of the shipment</w:t>
      </w:r>
    </w:p>
    <w:p w14:paraId="0CD7C68A" w14:textId="381FA0FA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Customer_</w:t>
      </w:r>
      <w:proofErr w:type="gramStart"/>
      <w:r>
        <w:t>rating:The</w:t>
      </w:r>
      <w:proofErr w:type="spellEnd"/>
      <w:proofErr w:type="gramEnd"/>
      <w:r>
        <w:t xml:space="preserve"> company has rated from every customer. 1 is the lowest (Worst), 5 is the highest (Best)</w:t>
      </w:r>
    </w:p>
    <w:p w14:paraId="08D5533E" w14:textId="4C12CD4F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Cost_of_the_</w:t>
      </w:r>
      <w:proofErr w:type="gramStart"/>
      <w:r>
        <w:t>Product:Cost</w:t>
      </w:r>
      <w:proofErr w:type="spellEnd"/>
      <w:proofErr w:type="gramEnd"/>
      <w:r>
        <w:t xml:space="preserve"> of the Product in US Dollars</w:t>
      </w:r>
    </w:p>
    <w:p w14:paraId="1038860A" w14:textId="797E13FC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Prior_</w:t>
      </w:r>
      <w:proofErr w:type="gramStart"/>
      <w:r>
        <w:t>purchases:The</w:t>
      </w:r>
      <w:proofErr w:type="spellEnd"/>
      <w:proofErr w:type="gramEnd"/>
      <w:r>
        <w:t xml:space="preserve"> Number of Prior Purchase</w:t>
      </w:r>
    </w:p>
    <w:p w14:paraId="7AD8CF53" w14:textId="55764972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Product_</w:t>
      </w:r>
      <w:proofErr w:type="gramStart"/>
      <w:r>
        <w:t>importance:The</w:t>
      </w:r>
      <w:proofErr w:type="spellEnd"/>
      <w:proofErr w:type="gramEnd"/>
      <w:r>
        <w:t xml:space="preserve"> company has categorized the product in the various parameter such as low, medium, high</w:t>
      </w:r>
    </w:p>
    <w:p w14:paraId="30226A83" w14:textId="63010193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proofErr w:type="gramStart"/>
      <w:r>
        <w:t>Gender:Male</w:t>
      </w:r>
      <w:proofErr w:type="spellEnd"/>
      <w:proofErr w:type="gramEnd"/>
      <w:r>
        <w:t xml:space="preserve"> and Female</w:t>
      </w:r>
    </w:p>
    <w:p w14:paraId="1200104D" w14:textId="2CF2172D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Discount_</w:t>
      </w:r>
      <w:proofErr w:type="gramStart"/>
      <w:r>
        <w:t>offered:Discount</w:t>
      </w:r>
      <w:proofErr w:type="spellEnd"/>
      <w:proofErr w:type="gramEnd"/>
      <w:r>
        <w:t xml:space="preserve"> offered on that specific product</w:t>
      </w:r>
    </w:p>
    <w:p w14:paraId="284178B0" w14:textId="773407C7" w:rsidR="00950E2E" w:rsidRDefault="00950E2E" w:rsidP="00950E2E">
      <w:pPr>
        <w:pStyle w:val="ListParagraph"/>
        <w:numPr>
          <w:ilvl w:val="0"/>
          <w:numId w:val="13"/>
        </w:numPr>
        <w:spacing w:line="256" w:lineRule="auto"/>
      </w:pPr>
      <w:proofErr w:type="spellStart"/>
      <w:r>
        <w:t>Weight_in_</w:t>
      </w:r>
      <w:proofErr w:type="gramStart"/>
      <w:r>
        <w:t>gms:It</w:t>
      </w:r>
      <w:proofErr w:type="spellEnd"/>
      <w:proofErr w:type="gramEnd"/>
      <w:r>
        <w:t xml:space="preserve"> is the weight in grams</w:t>
      </w:r>
    </w:p>
    <w:p w14:paraId="68C0A28C" w14:textId="3A4E25A1" w:rsidR="00950E2E" w:rsidRDefault="00950E2E" w:rsidP="00A33D34">
      <w:pPr>
        <w:pStyle w:val="ListParagraph"/>
        <w:numPr>
          <w:ilvl w:val="0"/>
          <w:numId w:val="13"/>
        </w:numPr>
        <w:spacing w:line="256" w:lineRule="auto"/>
      </w:pPr>
      <w:proofErr w:type="spellStart"/>
      <w:proofErr w:type="gramStart"/>
      <w:r>
        <w:t>Reached.on.Time</w:t>
      </w:r>
      <w:proofErr w:type="gramEnd"/>
      <w:r>
        <w:t>_Y.N:It</w:t>
      </w:r>
      <w:proofErr w:type="spellEnd"/>
      <w:r>
        <w:t xml:space="preserve"> is the target variable, where 1 Indicates that the product has NOT reached on time and 0 indicates it has reached on time</w:t>
      </w:r>
    </w:p>
    <w:p w14:paraId="04A7315A" w14:textId="77777777" w:rsidR="00950E2E" w:rsidRPr="00A33D34" w:rsidRDefault="00950E2E" w:rsidP="00950E2E">
      <w:pPr>
        <w:pStyle w:val="ListParagraph"/>
        <w:spacing w:line="256" w:lineRule="auto"/>
        <w:ind w:left="1352"/>
      </w:pPr>
    </w:p>
    <w:p w14:paraId="3D725D49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Data Preprocessing</w:t>
      </w:r>
    </w:p>
    <w:p w14:paraId="7EE18832" w14:textId="77777777" w:rsidR="00A33D34" w:rsidRDefault="00A33D34" w:rsidP="00A33D34">
      <w:pPr>
        <w:pStyle w:val="ListParagraph"/>
      </w:pPr>
    </w:p>
    <w:p w14:paraId="30C7DFCD" w14:textId="77777777" w:rsidR="00A33D34" w:rsidRPr="00A33D34" w:rsidRDefault="00A33D34" w:rsidP="00A33D34"/>
    <w:p w14:paraId="67717C34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Exploratory Data Analysis</w:t>
      </w:r>
    </w:p>
    <w:p w14:paraId="18E32B1D" w14:textId="77777777" w:rsidR="00A33D34" w:rsidRPr="00A33D34" w:rsidRDefault="00A33D34" w:rsidP="00A33D34"/>
    <w:p w14:paraId="07B6CA0F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lastRenderedPageBreak/>
        <w:t>Model Selection</w:t>
      </w:r>
    </w:p>
    <w:p w14:paraId="5D0A13BC" w14:textId="77777777" w:rsidR="00A33D34" w:rsidRDefault="00A33D34" w:rsidP="00A33D34">
      <w:pPr>
        <w:pStyle w:val="ListParagraph"/>
      </w:pPr>
    </w:p>
    <w:p w14:paraId="12F50694" w14:textId="77777777" w:rsidR="00A33D34" w:rsidRPr="00A33D34" w:rsidRDefault="00A33D34" w:rsidP="00A33D34"/>
    <w:p w14:paraId="20F372F0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Model Training and Testing</w:t>
      </w:r>
    </w:p>
    <w:p w14:paraId="6BEEBED6" w14:textId="77777777" w:rsidR="00A33D34" w:rsidRPr="00A33D34" w:rsidRDefault="00A33D34" w:rsidP="00A33D34"/>
    <w:p w14:paraId="368D20CD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Deployment</w:t>
      </w:r>
    </w:p>
    <w:p w14:paraId="11DE5394" w14:textId="77777777" w:rsidR="00A33D34" w:rsidRDefault="00A33D34" w:rsidP="00A33D34">
      <w:pPr>
        <w:pStyle w:val="ListParagraph"/>
      </w:pPr>
    </w:p>
    <w:p w14:paraId="760751E9" w14:textId="77777777" w:rsidR="00A33D34" w:rsidRPr="00A33D34" w:rsidRDefault="00A33D34" w:rsidP="00A33D34"/>
    <w:p w14:paraId="5F303A7A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 xml:space="preserve">Results and Insights </w:t>
      </w:r>
    </w:p>
    <w:p w14:paraId="2A4899B1" w14:textId="77777777" w:rsidR="00A33D34" w:rsidRPr="00A33D34" w:rsidRDefault="00A33D34" w:rsidP="00A33D34"/>
    <w:p w14:paraId="58404AA3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User Interface</w:t>
      </w:r>
    </w:p>
    <w:p w14:paraId="6C922DB9" w14:textId="77777777" w:rsidR="00A33D34" w:rsidRDefault="00A33D34" w:rsidP="00A33D34">
      <w:pPr>
        <w:pStyle w:val="ListParagraph"/>
      </w:pPr>
    </w:p>
    <w:p w14:paraId="64DF7B83" w14:textId="77777777" w:rsidR="00A33D34" w:rsidRPr="00A33D34" w:rsidRDefault="00A33D34" w:rsidP="00A33D34"/>
    <w:p w14:paraId="357C33C5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Power BI Dashboard</w:t>
      </w:r>
    </w:p>
    <w:p w14:paraId="045BA279" w14:textId="77777777" w:rsidR="00A33D34" w:rsidRPr="00A33D34" w:rsidRDefault="00A33D34" w:rsidP="00A33D34"/>
    <w:p w14:paraId="78DADD43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>Challenges and Future Work</w:t>
      </w:r>
    </w:p>
    <w:p w14:paraId="2BDFE958" w14:textId="77777777" w:rsidR="00A33D34" w:rsidRDefault="00A33D34" w:rsidP="00A33D34">
      <w:pPr>
        <w:pStyle w:val="ListParagraph"/>
      </w:pPr>
    </w:p>
    <w:p w14:paraId="55760663" w14:textId="77777777" w:rsidR="00A33D34" w:rsidRPr="00A33D34" w:rsidRDefault="00A33D34" w:rsidP="00A33D34"/>
    <w:p w14:paraId="7F67453A" w14:textId="77777777" w:rsidR="00A33D34" w:rsidRPr="00A33D34" w:rsidRDefault="00A33D34" w:rsidP="00A33D34">
      <w:pPr>
        <w:pStyle w:val="ListParagraph"/>
        <w:numPr>
          <w:ilvl w:val="0"/>
          <w:numId w:val="2"/>
        </w:numPr>
      </w:pPr>
      <w:r w:rsidRPr="00A33D34">
        <w:rPr>
          <w:lang w:val="en-US"/>
        </w:rPr>
        <w:t xml:space="preserve">Conclusion </w:t>
      </w:r>
    </w:p>
    <w:p w14:paraId="090C7763" w14:textId="77777777" w:rsidR="00A33D34" w:rsidRPr="00A33D34" w:rsidRDefault="00A33D34" w:rsidP="00A33D34">
      <w:pPr>
        <w:pStyle w:val="ListParagraph"/>
        <w:rPr>
          <w:lang w:val="en-US"/>
        </w:rPr>
      </w:pPr>
    </w:p>
    <w:sectPr w:rsidR="00A33D34" w:rsidRPr="00A3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442C"/>
    <w:multiLevelType w:val="hybridMultilevel"/>
    <w:tmpl w:val="28CC8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39F5"/>
    <w:multiLevelType w:val="hybridMultilevel"/>
    <w:tmpl w:val="51C6684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8D340CE"/>
    <w:multiLevelType w:val="hybridMultilevel"/>
    <w:tmpl w:val="2E80627C"/>
    <w:lvl w:ilvl="0" w:tplc="1B500A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291"/>
    <w:multiLevelType w:val="hybridMultilevel"/>
    <w:tmpl w:val="DCCAC1A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16A976DB"/>
    <w:multiLevelType w:val="hybridMultilevel"/>
    <w:tmpl w:val="FB78E00C"/>
    <w:lvl w:ilvl="0" w:tplc="BC56A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3A7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E2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8F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88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68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0F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80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0E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B8476D"/>
    <w:multiLevelType w:val="hybridMultilevel"/>
    <w:tmpl w:val="AF1A11B2"/>
    <w:lvl w:ilvl="0" w:tplc="5A6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CC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0A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45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21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62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C5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27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506A06"/>
    <w:multiLevelType w:val="hybridMultilevel"/>
    <w:tmpl w:val="893648D2"/>
    <w:lvl w:ilvl="0" w:tplc="F42A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83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4B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EF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6E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EE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D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4A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E8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4A4B6F"/>
    <w:multiLevelType w:val="hybridMultilevel"/>
    <w:tmpl w:val="2EB67C40"/>
    <w:lvl w:ilvl="0" w:tplc="42AAE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860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4B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C0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CEB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C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A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222B8D"/>
    <w:multiLevelType w:val="multilevel"/>
    <w:tmpl w:val="F264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D729E"/>
    <w:multiLevelType w:val="hybridMultilevel"/>
    <w:tmpl w:val="C3809B0E"/>
    <w:lvl w:ilvl="0" w:tplc="1B500A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A7CF5"/>
    <w:multiLevelType w:val="hybridMultilevel"/>
    <w:tmpl w:val="B01E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5306B"/>
    <w:multiLevelType w:val="hybridMultilevel"/>
    <w:tmpl w:val="0C465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B209A"/>
    <w:multiLevelType w:val="hybridMultilevel"/>
    <w:tmpl w:val="B4E0891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7092">
    <w:abstractNumId w:val="2"/>
  </w:num>
  <w:num w:numId="2" w16cid:durableId="1650744215">
    <w:abstractNumId w:val="11"/>
  </w:num>
  <w:num w:numId="3" w16cid:durableId="1205361348">
    <w:abstractNumId w:val="6"/>
  </w:num>
  <w:num w:numId="4" w16cid:durableId="1732003763">
    <w:abstractNumId w:val="9"/>
  </w:num>
  <w:num w:numId="5" w16cid:durableId="1977371458">
    <w:abstractNumId w:val="3"/>
  </w:num>
  <w:num w:numId="6" w16cid:durableId="335157781">
    <w:abstractNumId w:val="5"/>
  </w:num>
  <w:num w:numId="7" w16cid:durableId="1759054501">
    <w:abstractNumId w:val="4"/>
  </w:num>
  <w:num w:numId="8" w16cid:durableId="716780338">
    <w:abstractNumId w:val="7"/>
  </w:num>
  <w:num w:numId="9" w16cid:durableId="845363893">
    <w:abstractNumId w:val="12"/>
  </w:num>
  <w:num w:numId="10" w16cid:durableId="1669360851">
    <w:abstractNumId w:val="8"/>
  </w:num>
  <w:num w:numId="11" w16cid:durableId="147522318">
    <w:abstractNumId w:val="10"/>
  </w:num>
  <w:num w:numId="12" w16cid:durableId="15417412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9268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34"/>
    <w:rsid w:val="00120763"/>
    <w:rsid w:val="00950E2E"/>
    <w:rsid w:val="009B1BF9"/>
    <w:rsid w:val="009C218F"/>
    <w:rsid w:val="00A3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8E9E"/>
  <w15:chartTrackingRefBased/>
  <w15:docId w15:val="{3C0E9AAB-0769-4837-9C82-D1B1D019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0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1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35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6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3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56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</dc:creator>
  <cp:keywords/>
  <dc:description/>
  <cp:lastModifiedBy>Shruti k</cp:lastModifiedBy>
  <cp:revision>1</cp:revision>
  <dcterms:created xsi:type="dcterms:W3CDTF">2024-11-30T16:12:00Z</dcterms:created>
  <dcterms:modified xsi:type="dcterms:W3CDTF">2024-11-30T17:45:00Z</dcterms:modified>
</cp:coreProperties>
</file>