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3834" w:rsidRPr="002F058A" w:rsidRDefault="002F058A">
      <w:pPr>
        <w:rPr>
          <w:sz w:val="28"/>
          <w:szCs w:val="28"/>
        </w:rPr>
      </w:pPr>
      <w:r w:rsidRPr="002F058A">
        <w:rPr>
          <w:sz w:val="28"/>
          <w:szCs w:val="28"/>
        </w:rPr>
        <w:t>Hello! This is the File</w:t>
      </w:r>
    </w:p>
    <w:sectPr w:rsidR="00543834" w:rsidRPr="002F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8A"/>
    <w:rsid w:val="002F058A"/>
    <w:rsid w:val="0054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4D2B"/>
  <w15:chartTrackingRefBased/>
  <w15:docId w15:val="{934E8C0F-972D-4EA3-9593-A8000545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Remon</dc:creator>
  <cp:keywords/>
  <dc:description/>
  <cp:lastModifiedBy>Shahariar Remon</cp:lastModifiedBy>
  <cp:revision>1</cp:revision>
  <dcterms:created xsi:type="dcterms:W3CDTF">2025-09-18T10:53:00Z</dcterms:created>
  <dcterms:modified xsi:type="dcterms:W3CDTF">2025-09-18T10:54:00Z</dcterms:modified>
</cp:coreProperties>
</file>