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BA03" w14:textId="4E1D5512" w:rsidR="005C02FD" w:rsidRPr="00320228" w:rsidRDefault="003B6AC5" w:rsidP="00320228">
      <w:pPr>
        <w:jc w:val="center"/>
        <w:rPr>
          <w:sz w:val="32"/>
          <w:szCs w:val="32"/>
        </w:rPr>
      </w:pPr>
      <w:r w:rsidRPr="00320228">
        <w:rPr>
          <w:rFonts w:hint="eastAsia"/>
          <w:sz w:val="32"/>
          <w:szCs w:val="32"/>
        </w:rPr>
        <w:t>十八国裁军委员会（</w:t>
      </w:r>
      <w:r w:rsidRPr="00320228">
        <w:rPr>
          <w:rFonts w:hint="eastAsia"/>
          <w:sz w:val="32"/>
          <w:szCs w:val="32"/>
        </w:rPr>
        <w:t>1</w:t>
      </w:r>
      <w:r w:rsidRPr="00320228">
        <w:rPr>
          <w:sz w:val="32"/>
          <w:szCs w:val="32"/>
        </w:rPr>
        <w:t>968</w:t>
      </w:r>
      <w:r w:rsidRPr="00320228">
        <w:rPr>
          <w:rFonts w:hint="eastAsia"/>
          <w:sz w:val="32"/>
          <w:szCs w:val="32"/>
        </w:rPr>
        <w:t>）：学术测试</w:t>
      </w:r>
    </w:p>
    <w:p w14:paraId="52AB85E8" w14:textId="77777777" w:rsidR="003B6AC5" w:rsidRDefault="003B6AC5"/>
    <w:p w14:paraId="2D78ACD3" w14:textId="6B3A3CCE" w:rsidR="006F486D" w:rsidRPr="00581FB9" w:rsidRDefault="006F486D" w:rsidP="006F486D">
      <w:pPr>
        <w:rPr>
          <w:rFonts w:eastAsia="楷体" w:hint="eastAsia"/>
        </w:rPr>
      </w:pPr>
      <w:r w:rsidRPr="00581FB9">
        <w:rPr>
          <w:rFonts w:eastAsia="楷体" w:hint="eastAsia"/>
        </w:rPr>
        <w:t>*</w:t>
      </w:r>
      <w:proofErr w:type="gramStart"/>
      <w:r w:rsidRPr="00581FB9">
        <w:rPr>
          <w:rFonts w:eastAsia="楷体" w:hint="eastAsia"/>
        </w:rPr>
        <w:t>完成学测</w:t>
      </w:r>
      <w:proofErr w:type="gramEnd"/>
      <w:r w:rsidRPr="00581FB9">
        <w:rPr>
          <w:rFonts w:eastAsia="楷体" w:hint="eastAsia"/>
        </w:rPr>
        <w:t>后，请将本文件标题改为</w:t>
      </w:r>
      <w:r w:rsidR="00343A0D">
        <w:rPr>
          <w:rFonts w:eastAsia="楷体" w:hint="eastAsia"/>
        </w:rPr>
        <w:t>“</w:t>
      </w:r>
      <w:r w:rsidR="00343A0D" w:rsidRPr="00581FB9">
        <w:rPr>
          <w:rFonts w:eastAsia="楷体" w:hint="eastAsia"/>
        </w:rPr>
        <w:t>姓名</w:t>
      </w:r>
      <w:r w:rsidR="00343A0D" w:rsidRPr="00581FB9">
        <w:rPr>
          <w:rFonts w:eastAsia="楷体" w:hint="eastAsia"/>
        </w:rPr>
        <w:t>-</w:t>
      </w:r>
      <w:r w:rsidR="00343A0D" w:rsidRPr="00581FB9">
        <w:rPr>
          <w:rFonts w:eastAsia="楷体" w:hint="eastAsia"/>
        </w:rPr>
        <w:t>学术测试</w:t>
      </w:r>
      <w:r w:rsidR="00343A0D">
        <w:rPr>
          <w:rFonts w:eastAsia="楷体" w:hint="eastAsia"/>
        </w:rPr>
        <w:t>”</w:t>
      </w:r>
      <w:r w:rsidRPr="00581FB9">
        <w:rPr>
          <w:rFonts w:eastAsia="楷体" w:hint="eastAsia"/>
        </w:rPr>
        <w:t>，发送至</w:t>
      </w:r>
      <w:r w:rsidR="006B1951">
        <w:rPr>
          <w:rFonts w:eastAsia="楷体" w:hint="eastAsia"/>
        </w:rPr>
        <w:t>SHSMUN@aliyun.com</w:t>
      </w:r>
    </w:p>
    <w:p w14:paraId="2B6BE492" w14:textId="77777777" w:rsidR="006F486D" w:rsidRDefault="006F486D"/>
    <w:p w14:paraId="4A76B433" w14:textId="194A7D0B" w:rsidR="003B6AC5" w:rsidRPr="00C05AD8" w:rsidRDefault="003B6AC5" w:rsidP="003B6AC5">
      <w:pPr>
        <w:rPr>
          <w:u w:val="single"/>
        </w:rPr>
      </w:pPr>
      <w:r w:rsidRPr="00655566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C05AD8" w:rsidRPr="00C05AD8">
        <w:rPr>
          <w:rFonts w:hint="eastAsia"/>
          <w:u w:val="single"/>
        </w:rPr>
        <w:t xml:space="preserve"> </w:t>
      </w:r>
      <w:r w:rsidR="00C05AD8" w:rsidRPr="00C05AD8">
        <w:rPr>
          <w:u w:val="single"/>
        </w:rPr>
        <w:t xml:space="preserve">     </w:t>
      </w:r>
      <w:r w:rsidR="00C05AD8">
        <w:rPr>
          <w:u w:val="single"/>
        </w:rPr>
        <w:t xml:space="preserve"> </w:t>
      </w:r>
    </w:p>
    <w:p w14:paraId="371F970A" w14:textId="59ABE114" w:rsidR="003B6AC5" w:rsidRDefault="003B6AC5" w:rsidP="003B6AC5">
      <w:r w:rsidRPr="00655566">
        <w:rPr>
          <w:rFonts w:hint="eastAsia"/>
          <w:b/>
          <w:bCs/>
        </w:rPr>
        <w:t>学校</w:t>
      </w:r>
      <w:r>
        <w:rPr>
          <w:rFonts w:hint="eastAsia"/>
        </w:rPr>
        <w:t>：</w:t>
      </w:r>
      <w:r w:rsidR="00C05AD8" w:rsidRPr="00C05AD8">
        <w:rPr>
          <w:rFonts w:hint="eastAsia"/>
          <w:u w:val="single"/>
        </w:rPr>
        <w:t xml:space="preserve"> </w:t>
      </w:r>
      <w:r w:rsidR="00C05AD8" w:rsidRPr="00C05AD8">
        <w:rPr>
          <w:u w:val="single"/>
        </w:rPr>
        <w:t xml:space="preserve">     </w:t>
      </w:r>
      <w:r w:rsidR="00C05AD8">
        <w:rPr>
          <w:u w:val="single"/>
        </w:rPr>
        <w:t xml:space="preserve"> </w:t>
      </w:r>
    </w:p>
    <w:p w14:paraId="61246FA8" w14:textId="4E1105EC" w:rsidR="003B6AC5" w:rsidRDefault="00206659" w:rsidP="003B6AC5">
      <w:r>
        <w:rPr>
          <w:rFonts w:hint="eastAsia"/>
          <w:b/>
          <w:bCs/>
        </w:rPr>
        <w:t>意向国家（第一志愿）</w:t>
      </w:r>
      <w:r w:rsidR="003B6AC5">
        <w:rPr>
          <w:rFonts w:hint="eastAsia"/>
        </w:rPr>
        <w:t>：</w:t>
      </w:r>
      <w:r w:rsidR="00C05AD8" w:rsidRPr="00C05AD8">
        <w:rPr>
          <w:rFonts w:hint="eastAsia"/>
          <w:u w:val="single"/>
        </w:rPr>
        <w:t xml:space="preserve"> </w:t>
      </w:r>
      <w:r w:rsidR="00C05AD8" w:rsidRPr="00C05AD8">
        <w:rPr>
          <w:u w:val="single"/>
        </w:rPr>
        <w:t xml:space="preserve">     </w:t>
      </w:r>
      <w:r w:rsidR="00C05AD8">
        <w:rPr>
          <w:u w:val="single"/>
        </w:rPr>
        <w:t xml:space="preserve"> </w:t>
      </w:r>
    </w:p>
    <w:p w14:paraId="6F59076A" w14:textId="556170EF" w:rsidR="003B6AC5" w:rsidRPr="008415D1" w:rsidRDefault="00206659" w:rsidP="008415D1">
      <w:r>
        <w:rPr>
          <w:rFonts w:hint="eastAsia"/>
          <w:b/>
          <w:bCs/>
        </w:rPr>
        <w:t>意向国家（第二志愿）</w:t>
      </w:r>
      <w:r w:rsidR="003B6AC5">
        <w:rPr>
          <w:rFonts w:hint="eastAsia"/>
        </w:rPr>
        <w:t>：</w:t>
      </w:r>
      <w:r w:rsidR="00C05AD8" w:rsidRPr="00C05AD8">
        <w:rPr>
          <w:rFonts w:hint="eastAsia"/>
          <w:u w:val="single"/>
        </w:rPr>
        <w:t xml:space="preserve"> </w:t>
      </w:r>
      <w:r w:rsidR="00C05AD8" w:rsidRPr="00C05AD8">
        <w:rPr>
          <w:u w:val="single"/>
        </w:rPr>
        <w:t xml:space="preserve">     </w:t>
      </w:r>
      <w:r w:rsidR="00C05AD8">
        <w:rPr>
          <w:u w:val="single"/>
        </w:rPr>
        <w:t xml:space="preserve"> </w:t>
      </w:r>
    </w:p>
    <w:p w14:paraId="54AD8183" w14:textId="58330D39" w:rsidR="00F810EB" w:rsidRDefault="00F810EB" w:rsidP="003B6AC5">
      <w:r w:rsidRPr="0030644B">
        <w:rPr>
          <w:rFonts w:hint="eastAsia"/>
          <w:b/>
          <w:bCs/>
        </w:rPr>
        <w:t>在分配中，优先</w:t>
      </w:r>
      <w:r w:rsidR="00730DE2">
        <w:rPr>
          <w:rFonts w:hint="eastAsia"/>
          <w:b/>
          <w:bCs/>
        </w:rPr>
        <w:t>意向</w:t>
      </w:r>
      <w:r w:rsidRPr="0030644B">
        <w:rPr>
          <w:rFonts w:hint="eastAsia"/>
          <w:b/>
          <w:bCs/>
        </w:rPr>
        <w:t>国家还是</w:t>
      </w:r>
      <w:r w:rsidR="00F30EE9">
        <w:rPr>
          <w:rFonts w:hint="eastAsia"/>
          <w:b/>
          <w:bCs/>
        </w:rPr>
        <w:t>首席代表</w:t>
      </w:r>
      <w:r>
        <w:rPr>
          <w:rFonts w:hint="eastAsia"/>
        </w:rPr>
        <w:t>：</w:t>
      </w:r>
      <w:r w:rsidRPr="00C05AD8">
        <w:rPr>
          <w:rFonts w:hint="eastAsia"/>
          <w:u w:val="single"/>
        </w:rPr>
        <w:t xml:space="preserve"> </w:t>
      </w:r>
      <w:r w:rsidRPr="00C05AD8">
        <w:rPr>
          <w:u w:val="single"/>
        </w:rPr>
        <w:t xml:space="preserve">     </w:t>
      </w:r>
      <w:r>
        <w:rPr>
          <w:u w:val="single"/>
        </w:rPr>
        <w:t xml:space="preserve"> </w:t>
      </w:r>
    </w:p>
    <w:p w14:paraId="731D0F8B" w14:textId="77777777" w:rsidR="008F5A38" w:rsidRPr="006F5A10" w:rsidRDefault="008F5A38" w:rsidP="003B6AC5"/>
    <w:p w14:paraId="44417392" w14:textId="795A52CC" w:rsidR="003B6AC5" w:rsidRDefault="003B6AC5" w:rsidP="003B6AC5">
      <w:pPr>
        <w:ind w:firstLineChars="200" w:firstLine="480"/>
      </w:pPr>
      <w:r>
        <w:rPr>
          <w:rFonts w:hint="eastAsia"/>
        </w:rPr>
        <w:t>本会场设置十八国席位如下：</w:t>
      </w:r>
      <w:r w:rsidR="006F282E" w:rsidRPr="006F282E">
        <w:rPr>
          <w:rFonts w:hint="eastAsia"/>
        </w:rPr>
        <w:t>美国、法国、英国、加拿大、意大利、苏联、保加利亚、捷克斯洛伐克、波兰、罗马尼亚、巴西、缅甸、埃塞俄比亚、印度、墨西哥、尼日利亚、瑞典、阿拉伯联合共和国（埃及）</w:t>
      </w:r>
      <w:r w:rsidR="00D236CA">
        <w:rPr>
          <w:rFonts w:hint="eastAsia"/>
        </w:rPr>
        <w:t>。</w:t>
      </w:r>
    </w:p>
    <w:p w14:paraId="14399554" w14:textId="77777777" w:rsidR="00EC4A54" w:rsidRDefault="00D236CA" w:rsidP="003B6AC5">
      <w:pPr>
        <w:ind w:firstLineChars="200" w:firstLine="482"/>
      </w:pPr>
      <w:r w:rsidRPr="009E51B3">
        <w:rPr>
          <w:rFonts w:hint="eastAsia"/>
          <w:b/>
          <w:bCs/>
          <w:u w:val="single"/>
        </w:rPr>
        <w:t>美国、苏联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人代表团，有</w:t>
      </w:r>
      <w:r w:rsidRPr="009E51B3">
        <w:rPr>
          <w:rFonts w:hint="eastAsia"/>
          <w:b/>
          <w:bCs/>
          <w:u w:val="single"/>
        </w:rPr>
        <w:t>首席代表</w:t>
      </w:r>
      <w:r>
        <w:rPr>
          <w:rFonts w:hint="eastAsia"/>
        </w:rPr>
        <w:t>及</w:t>
      </w:r>
      <w:r>
        <w:rPr>
          <w:rFonts w:hint="eastAsia"/>
        </w:rPr>
        <w:t>3</w:t>
      </w:r>
      <w:r>
        <w:rPr>
          <w:rFonts w:hint="eastAsia"/>
        </w:rPr>
        <w:t>名代表团成员；</w:t>
      </w:r>
    </w:p>
    <w:p w14:paraId="42640FF9" w14:textId="6A81ECBD" w:rsidR="00EC4A54" w:rsidRDefault="001D3E88" w:rsidP="003B6AC5">
      <w:pPr>
        <w:ind w:firstLineChars="200" w:firstLine="482"/>
      </w:pPr>
      <w:r w:rsidRPr="009E51B3">
        <w:rPr>
          <w:rFonts w:hint="eastAsia"/>
          <w:b/>
          <w:bCs/>
          <w:u w:val="single"/>
        </w:rPr>
        <w:t>英国、</w:t>
      </w:r>
      <w:r w:rsidR="00D236CA" w:rsidRPr="009E51B3">
        <w:rPr>
          <w:rFonts w:hint="eastAsia"/>
          <w:b/>
          <w:bCs/>
          <w:u w:val="single"/>
        </w:rPr>
        <w:t>法国、捷克斯洛伐克、印度、瑞典</w:t>
      </w:r>
      <w:r w:rsidR="00D236CA">
        <w:rPr>
          <w:rFonts w:hint="eastAsia"/>
        </w:rPr>
        <w:t>为</w:t>
      </w:r>
      <w:r w:rsidR="00D236CA">
        <w:rPr>
          <w:rFonts w:hint="eastAsia"/>
        </w:rPr>
        <w:t>3</w:t>
      </w:r>
      <w:r w:rsidR="00D236CA">
        <w:rPr>
          <w:rFonts w:hint="eastAsia"/>
        </w:rPr>
        <w:t>人代表团</w:t>
      </w:r>
      <w:r w:rsidR="00EC4A54">
        <w:rPr>
          <w:rFonts w:hint="eastAsia"/>
        </w:rPr>
        <w:t>，</w:t>
      </w:r>
      <w:r w:rsidR="00D236CA">
        <w:rPr>
          <w:rFonts w:hint="eastAsia"/>
        </w:rPr>
        <w:t>有</w:t>
      </w:r>
      <w:r w:rsidR="00D236CA" w:rsidRPr="009E51B3">
        <w:rPr>
          <w:rFonts w:hint="eastAsia"/>
          <w:b/>
          <w:bCs/>
          <w:u w:val="single"/>
        </w:rPr>
        <w:t>首席代表</w:t>
      </w:r>
      <w:r w:rsidR="00D236CA">
        <w:rPr>
          <w:rFonts w:hint="eastAsia"/>
        </w:rPr>
        <w:t>及</w:t>
      </w:r>
      <w:r w:rsidR="00D236CA">
        <w:rPr>
          <w:rFonts w:hint="eastAsia"/>
        </w:rPr>
        <w:t>2</w:t>
      </w:r>
      <w:r w:rsidR="00D236CA">
        <w:rPr>
          <w:rFonts w:hint="eastAsia"/>
        </w:rPr>
        <w:t>名代表团成员；</w:t>
      </w:r>
      <w:r>
        <w:rPr>
          <w:rFonts w:hint="eastAsia"/>
        </w:rPr>
        <w:t>如会场总人数超过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人，</w:t>
      </w:r>
      <w:r w:rsidR="0014299D">
        <w:rPr>
          <w:rFonts w:hint="eastAsia"/>
        </w:rPr>
        <w:t>则酌情将</w:t>
      </w:r>
      <w:proofErr w:type="gramStart"/>
      <w:r w:rsidR="0014299D">
        <w:rPr>
          <w:rFonts w:hint="eastAsia"/>
        </w:rPr>
        <w:t>其他双代国家</w:t>
      </w:r>
      <w:proofErr w:type="gramEnd"/>
      <w:r w:rsidR="0014299D">
        <w:rPr>
          <w:rFonts w:hint="eastAsia"/>
        </w:rPr>
        <w:t>更改为</w:t>
      </w:r>
      <w:r w:rsidR="0014299D">
        <w:rPr>
          <w:rFonts w:hint="eastAsia"/>
        </w:rPr>
        <w:t>3</w:t>
      </w:r>
      <w:r w:rsidR="0014299D">
        <w:rPr>
          <w:rFonts w:hint="eastAsia"/>
        </w:rPr>
        <w:t>人代表团；</w:t>
      </w:r>
    </w:p>
    <w:p w14:paraId="1799E8F7" w14:textId="00226407" w:rsidR="00D236CA" w:rsidRDefault="00D236CA" w:rsidP="003B6AC5">
      <w:pPr>
        <w:ind w:firstLineChars="200" w:firstLine="480"/>
      </w:pPr>
      <w:r>
        <w:rPr>
          <w:rFonts w:hint="eastAsia"/>
        </w:rPr>
        <w:t>其余国家为</w:t>
      </w:r>
      <w:proofErr w:type="gramStart"/>
      <w:r>
        <w:rPr>
          <w:rFonts w:hint="eastAsia"/>
        </w:rPr>
        <w:t>双代表</w:t>
      </w:r>
      <w:proofErr w:type="gramEnd"/>
      <w:r>
        <w:rPr>
          <w:rFonts w:hint="eastAsia"/>
        </w:rPr>
        <w:t>制，不设首席代表。</w:t>
      </w:r>
    </w:p>
    <w:p w14:paraId="3D5C8E9B" w14:textId="77777777" w:rsidR="00A743AA" w:rsidRDefault="00A743AA" w:rsidP="009D5537"/>
    <w:p w14:paraId="78992458" w14:textId="1EC864FF" w:rsidR="001F7C03" w:rsidRDefault="001F7C03" w:rsidP="001B235B">
      <w:r w:rsidRPr="00581FB9">
        <w:rPr>
          <w:rFonts w:eastAsia="楷体" w:hint="eastAsia"/>
        </w:rPr>
        <w:t>*</w:t>
      </w:r>
      <w:r>
        <w:rPr>
          <w:rFonts w:eastAsia="楷体" w:hint="eastAsia"/>
        </w:rPr>
        <w:t>请于题目后作答，不限字数</w:t>
      </w:r>
      <w:r w:rsidR="00ED264D">
        <w:rPr>
          <w:rFonts w:eastAsia="楷体" w:hint="eastAsia"/>
        </w:rPr>
        <w:t>。</w:t>
      </w:r>
      <w:r w:rsidR="00713C9A">
        <w:rPr>
          <w:rFonts w:eastAsia="楷体" w:hint="eastAsia"/>
        </w:rPr>
        <w:t>如有</w:t>
      </w:r>
      <w:proofErr w:type="gramStart"/>
      <w:r w:rsidR="00713C9A">
        <w:rPr>
          <w:rFonts w:eastAsia="楷体" w:hint="eastAsia"/>
        </w:rPr>
        <w:t>引用请采取</w:t>
      </w:r>
      <w:proofErr w:type="gramEnd"/>
      <w:r w:rsidR="00713C9A">
        <w:rPr>
          <w:rFonts w:eastAsia="楷体" w:hint="eastAsia"/>
        </w:rPr>
        <w:t>标准格式。</w:t>
      </w:r>
      <w:r>
        <w:rPr>
          <w:rFonts w:eastAsia="楷体" w:hint="eastAsia"/>
        </w:rPr>
        <w:t>严禁抄袭，发现</w:t>
      </w:r>
      <w:proofErr w:type="gramStart"/>
      <w:r>
        <w:rPr>
          <w:rFonts w:eastAsia="楷体" w:hint="eastAsia"/>
        </w:rPr>
        <w:t>者学测作废</w:t>
      </w:r>
      <w:proofErr w:type="gramEnd"/>
      <w:r>
        <w:rPr>
          <w:rFonts w:eastAsia="楷体" w:hint="eastAsia"/>
        </w:rPr>
        <w:t>。</w:t>
      </w:r>
    </w:p>
    <w:p w14:paraId="57256E7B" w14:textId="77777777" w:rsidR="00A743AA" w:rsidRPr="001F7C03" w:rsidRDefault="00A743AA" w:rsidP="001B235B"/>
    <w:p w14:paraId="6910516B" w14:textId="0C88D67D" w:rsidR="001203B6" w:rsidRPr="001B235B" w:rsidRDefault="001B235B" w:rsidP="001B235B">
      <w:pPr>
        <w:rPr>
          <w:b/>
          <w:bCs/>
        </w:rPr>
      </w:pPr>
      <w:r w:rsidRPr="001B235B">
        <w:rPr>
          <w:rFonts w:hint="eastAsia"/>
          <w:b/>
          <w:bCs/>
        </w:rPr>
        <w:t>一、</w:t>
      </w:r>
      <w:r w:rsidR="00A91AE4" w:rsidRPr="001B235B">
        <w:rPr>
          <w:rFonts w:hint="eastAsia"/>
          <w:b/>
          <w:bCs/>
        </w:rPr>
        <w:t>谈谈你对“核不扩散”概念的理解。</w:t>
      </w:r>
    </w:p>
    <w:p w14:paraId="378C8241" w14:textId="77777777" w:rsidR="001203B6" w:rsidRPr="001B235B" w:rsidRDefault="001203B6" w:rsidP="001203B6"/>
    <w:p w14:paraId="4F25F9AF" w14:textId="77777777" w:rsidR="005128BE" w:rsidRDefault="005128BE"/>
    <w:p w14:paraId="76081091" w14:textId="77777777" w:rsidR="001A2CD4" w:rsidRDefault="001A2CD4"/>
    <w:p w14:paraId="6C30C2EA" w14:textId="77777777" w:rsidR="002C3CF6" w:rsidRDefault="002C3CF6"/>
    <w:p w14:paraId="17429F43" w14:textId="77777777" w:rsidR="000D5789" w:rsidRDefault="000D5789"/>
    <w:p w14:paraId="51A6A7AD" w14:textId="77777777" w:rsidR="0098733B" w:rsidRDefault="00A91AE4">
      <w:pPr>
        <w:rPr>
          <w:b/>
          <w:bCs/>
        </w:rPr>
      </w:pPr>
      <w:r w:rsidRPr="001B235B">
        <w:rPr>
          <w:rFonts w:hint="eastAsia"/>
          <w:b/>
          <w:bCs/>
        </w:rPr>
        <w:t>二</w:t>
      </w:r>
      <w:r w:rsidR="007351BA" w:rsidRPr="001B235B">
        <w:rPr>
          <w:rFonts w:hint="eastAsia"/>
          <w:b/>
          <w:bCs/>
        </w:rPr>
        <w:t>、</w:t>
      </w:r>
      <w:r w:rsidR="002F3E2C" w:rsidRPr="001B235B">
        <w:rPr>
          <w:rFonts w:hint="eastAsia"/>
          <w:b/>
          <w:bCs/>
        </w:rPr>
        <w:t>请简要介绍贵国</w:t>
      </w:r>
      <w:r w:rsidR="00FA2010" w:rsidRPr="001B235B">
        <w:rPr>
          <w:rFonts w:hint="eastAsia"/>
          <w:b/>
          <w:bCs/>
        </w:rPr>
        <w:t>（您的第一志愿席位）</w:t>
      </w:r>
      <w:r w:rsidR="002F3E2C" w:rsidRPr="001B235B">
        <w:rPr>
          <w:rFonts w:hint="eastAsia"/>
          <w:b/>
          <w:bCs/>
        </w:rPr>
        <w:t>在核武器</w:t>
      </w:r>
      <w:r w:rsidR="00283C42" w:rsidRPr="001B235B">
        <w:rPr>
          <w:rFonts w:hint="eastAsia"/>
          <w:b/>
          <w:bCs/>
        </w:rPr>
        <w:t>领域的政策主张</w:t>
      </w:r>
      <w:r w:rsidR="009259CC" w:rsidRPr="001B235B">
        <w:rPr>
          <w:rFonts w:hint="eastAsia"/>
          <w:b/>
          <w:bCs/>
        </w:rPr>
        <w:t>；</w:t>
      </w:r>
      <w:r w:rsidR="002275D1" w:rsidRPr="001B235B">
        <w:rPr>
          <w:rFonts w:hint="eastAsia"/>
          <w:b/>
          <w:bCs/>
        </w:rPr>
        <w:t>倘若</w:t>
      </w:r>
      <w:r w:rsidR="00FA2010" w:rsidRPr="001B235B">
        <w:rPr>
          <w:rFonts w:hint="eastAsia"/>
          <w:b/>
          <w:bCs/>
        </w:rPr>
        <w:t>贵国</w:t>
      </w:r>
      <w:r w:rsidR="00283C42" w:rsidRPr="001B235B">
        <w:rPr>
          <w:rFonts w:hint="eastAsia"/>
          <w:b/>
          <w:bCs/>
        </w:rPr>
        <w:t>曾有获取核武器的意图与计划，</w:t>
      </w:r>
      <w:r w:rsidR="002275D1" w:rsidRPr="001B235B">
        <w:rPr>
          <w:rFonts w:hint="eastAsia"/>
          <w:b/>
          <w:bCs/>
        </w:rPr>
        <w:t>请叙述其</w:t>
      </w:r>
      <w:r w:rsidR="009259CC" w:rsidRPr="001B235B">
        <w:rPr>
          <w:rFonts w:hint="eastAsia"/>
          <w:b/>
          <w:bCs/>
        </w:rPr>
        <w:t>成败的</w:t>
      </w:r>
      <w:r w:rsidR="002275D1" w:rsidRPr="001B235B">
        <w:rPr>
          <w:rFonts w:hint="eastAsia"/>
          <w:b/>
          <w:bCs/>
        </w:rPr>
        <w:t>原因及过程</w:t>
      </w:r>
      <w:r w:rsidR="009259CC" w:rsidRPr="001B235B">
        <w:rPr>
          <w:rFonts w:hint="eastAsia"/>
          <w:b/>
          <w:bCs/>
        </w:rPr>
        <w:t>；</w:t>
      </w:r>
      <w:r w:rsidR="001633FA" w:rsidRPr="001B235B">
        <w:rPr>
          <w:rFonts w:hint="eastAsia"/>
          <w:b/>
          <w:bCs/>
        </w:rPr>
        <w:t>如</w:t>
      </w:r>
      <w:r w:rsidR="005910C6" w:rsidRPr="001B235B">
        <w:rPr>
          <w:rFonts w:hint="eastAsia"/>
          <w:b/>
          <w:bCs/>
        </w:rPr>
        <w:t>贵国</w:t>
      </w:r>
      <w:r w:rsidR="00D612DF" w:rsidRPr="001B235B">
        <w:rPr>
          <w:rFonts w:hint="eastAsia"/>
          <w:b/>
          <w:bCs/>
        </w:rPr>
        <w:t>没有相关诉求</w:t>
      </w:r>
      <w:r w:rsidR="001633FA" w:rsidRPr="001B235B">
        <w:rPr>
          <w:rFonts w:hint="eastAsia"/>
          <w:b/>
          <w:bCs/>
        </w:rPr>
        <w:t>，</w:t>
      </w:r>
      <w:r w:rsidR="00D612DF" w:rsidRPr="001B235B">
        <w:rPr>
          <w:rFonts w:hint="eastAsia"/>
          <w:b/>
          <w:bCs/>
        </w:rPr>
        <w:t>原因为何</w:t>
      </w:r>
      <w:r w:rsidR="001633FA" w:rsidRPr="001B235B">
        <w:rPr>
          <w:rFonts w:hint="eastAsia"/>
          <w:b/>
          <w:bCs/>
        </w:rPr>
        <w:t>。</w:t>
      </w:r>
    </w:p>
    <w:p w14:paraId="53F9D358" w14:textId="224D2069" w:rsidR="003B6AC5" w:rsidRPr="0098733B" w:rsidRDefault="0098733B">
      <w:pPr>
        <w:rPr>
          <w:rFonts w:eastAsia="楷体"/>
        </w:rPr>
      </w:pPr>
      <w:r w:rsidRPr="00581FB9">
        <w:rPr>
          <w:rFonts w:eastAsia="楷体" w:hint="eastAsia"/>
        </w:rPr>
        <w:t>*</w:t>
      </w:r>
      <w:r w:rsidR="00EB6D13" w:rsidRPr="0098733B">
        <w:rPr>
          <w:rFonts w:eastAsia="楷体" w:hint="eastAsia"/>
        </w:rPr>
        <w:t>方向不限，可考虑国家</w:t>
      </w:r>
      <w:r>
        <w:rPr>
          <w:rFonts w:eastAsia="楷体" w:hint="eastAsia"/>
        </w:rPr>
        <w:t>实力</w:t>
      </w:r>
      <w:r w:rsidR="00EB6D13" w:rsidRPr="0098733B">
        <w:rPr>
          <w:rFonts w:eastAsia="楷体" w:hint="eastAsia"/>
        </w:rPr>
        <w:t>、外国援助、冲突风险、其他国家的核扩散等方面</w:t>
      </w:r>
      <w:r w:rsidR="001461B5">
        <w:rPr>
          <w:rFonts w:eastAsia="楷体" w:hint="eastAsia"/>
        </w:rPr>
        <w:t>。</w:t>
      </w:r>
    </w:p>
    <w:p w14:paraId="2D59BF6A" w14:textId="77777777" w:rsidR="00E81D56" w:rsidRDefault="00E81D56"/>
    <w:p w14:paraId="526AE0AA" w14:textId="77777777" w:rsidR="003B6AC5" w:rsidRDefault="003B6AC5"/>
    <w:p w14:paraId="2FBDB358" w14:textId="77777777" w:rsidR="00EB6D13" w:rsidRDefault="00EB6D13"/>
    <w:p w14:paraId="65F033CD" w14:textId="77777777" w:rsidR="00EB6D13" w:rsidRDefault="00EB6D13"/>
    <w:p w14:paraId="620AF35D" w14:textId="77777777" w:rsidR="00EB6D13" w:rsidRDefault="00EB6D13"/>
    <w:sectPr w:rsidR="00EB6D13" w:rsidSect="006076C6">
      <w:pgSz w:w="11906" w:h="16838"/>
      <w:pgMar w:top="1418" w:right="1134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C1338" w14:textId="77777777" w:rsidR="006076C6" w:rsidRDefault="006076C6" w:rsidP="00DA0D13">
      <w:pPr>
        <w:spacing w:line="240" w:lineRule="auto"/>
      </w:pPr>
      <w:r>
        <w:separator/>
      </w:r>
    </w:p>
  </w:endnote>
  <w:endnote w:type="continuationSeparator" w:id="0">
    <w:p w14:paraId="6A208AE6" w14:textId="77777777" w:rsidR="006076C6" w:rsidRDefault="006076C6" w:rsidP="00DA0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3E73D" w14:textId="77777777" w:rsidR="006076C6" w:rsidRDefault="006076C6" w:rsidP="00DA0D13">
      <w:pPr>
        <w:spacing w:line="240" w:lineRule="auto"/>
      </w:pPr>
      <w:r>
        <w:separator/>
      </w:r>
    </w:p>
  </w:footnote>
  <w:footnote w:type="continuationSeparator" w:id="0">
    <w:p w14:paraId="74AEEFF2" w14:textId="77777777" w:rsidR="006076C6" w:rsidRDefault="006076C6" w:rsidP="00DA0D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35A"/>
    <w:multiLevelType w:val="hybridMultilevel"/>
    <w:tmpl w:val="74C87A3E"/>
    <w:lvl w:ilvl="0" w:tplc="F1E69D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D85F2E"/>
    <w:multiLevelType w:val="hybridMultilevel"/>
    <w:tmpl w:val="0088BF00"/>
    <w:lvl w:ilvl="0" w:tplc="6602D4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6D203A"/>
    <w:multiLevelType w:val="hybridMultilevel"/>
    <w:tmpl w:val="8DEC00FC"/>
    <w:lvl w:ilvl="0" w:tplc="52AC20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085187">
    <w:abstractNumId w:val="1"/>
  </w:num>
  <w:num w:numId="2" w16cid:durableId="311102517">
    <w:abstractNumId w:val="0"/>
  </w:num>
  <w:num w:numId="3" w16cid:durableId="148281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A"/>
    <w:rsid w:val="000047E8"/>
    <w:rsid w:val="00010121"/>
    <w:rsid w:val="00016D95"/>
    <w:rsid w:val="00060145"/>
    <w:rsid w:val="00062610"/>
    <w:rsid w:val="000D5789"/>
    <w:rsid w:val="00100281"/>
    <w:rsid w:val="00117D56"/>
    <w:rsid w:val="001203B6"/>
    <w:rsid w:val="0014299D"/>
    <w:rsid w:val="001461B5"/>
    <w:rsid w:val="00147472"/>
    <w:rsid w:val="001633FA"/>
    <w:rsid w:val="00167BDB"/>
    <w:rsid w:val="001A20F0"/>
    <w:rsid w:val="001A2CD4"/>
    <w:rsid w:val="001B235B"/>
    <w:rsid w:val="001B71DD"/>
    <w:rsid w:val="001C1139"/>
    <w:rsid w:val="001D3E88"/>
    <w:rsid w:val="001D67A7"/>
    <w:rsid w:val="001E0D71"/>
    <w:rsid w:val="001F7C03"/>
    <w:rsid w:val="00206659"/>
    <w:rsid w:val="002275D1"/>
    <w:rsid w:val="00283C42"/>
    <w:rsid w:val="00287F2A"/>
    <w:rsid w:val="002A5E79"/>
    <w:rsid w:val="002C3CF6"/>
    <w:rsid w:val="002D3542"/>
    <w:rsid w:val="002D74DE"/>
    <w:rsid w:val="002E568D"/>
    <w:rsid w:val="002E5E3D"/>
    <w:rsid w:val="002F3E2C"/>
    <w:rsid w:val="0030644B"/>
    <w:rsid w:val="00320228"/>
    <w:rsid w:val="00343A0D"/>
    <w:rsid w:val="00376FE5"/>
    <w:rsid w:val="003B6AC5"/>
    <w:rsid w:val="003C2E88"/>
    <w:rsid w:val="0046647B"/>
    <w:rsid w:val="004665DF"/>
    <w:rsid w:val="0047350F"/>
    <w:rsid w:val="00485998"/>
    <w:rsid w:val="004B5AC9"/>
    <w:rsid w:val="005128BE"/>
    <w:rsid w:val="0054095D"/>
    <w:rsid w:val="00567EF0"/>
    <w:rsid w:val="00581FB9"/>
    <w:rsid w:val="00590393"/>
    <w:rsid w:val="005910C6"/>
    <w:rsid w:val="005A2ACA"/>
    <w:rsid w:val="005C02FD"/>
    <w:rsid w:val="005E3540"/>
    <w:rsid w:val="006076C6"/>
    <w:rsid w:val="00655566"/>
    <w:rsid w:val="006A2DDD"/>
    <w:rsid w:val="006B1951"/>
    <w:rsid w:val="006F282E"/>
    <w:rsid w:val="006F435B"/>
    <w:rsid w:val="006F486D"/>
    <w:rsid w:val="006F540D"/>
    <w:rsid w:val="006F5A10"/>
    <w:rsid w:val="00704323"/>
    <w:rsid w:val="00713C9A"/>
    <w:rsid w:val="00721555"/>
    <w:rsid w:val="00730DE2"/>
    <w:rsid w:val="007351BA"/>
    <w:rsid w:val="007C5A21"/>
    <w:rsid w:val="00806490"/>
    <w:rsid w:val="008141B6"/>
    <w:rsid w:val="008214BB"/>
    <w:rsid w:val="008415D1"/>
    <w:rsid w:val="00860428"/>
    <w:rsid w:val="008750AD"/>
    <w:rsid w:val="00881091"/>
    <w:rsid w:val="008A04D0"/>
    <w:rsid w:val="008F5A38"/>
    <w:rsid w:val="00915A99"/>
    <w:rsid w:val="009259CC"/>
    <w:rsid w:val="0096237D"/>
    <w:rsid w:val="0098733B"/>
    <w:rsid w:val="009A1D25"/>
    <w:rsid w:val="009D5537"/>
    <w:rsid w:val="009E51B3"/>
    <w:rsid w:val="009E602C"/>
    <w:rsid w:val="009F2587"/>
    <w:rsid w:val="00A24490"/>
    <w:rsid w:val="00A32280"/>
    <w:rsid w:val="00A353F6"/>
    <w:rsid w:val="00A743AA"/>
    <w:rsid w:val="00A91AE4"/>
    <w:rsid w:val="00AE1383"/>
    <w:rsid w:val="00AF51FF"/>
    <w:rsid w:val="00B66CE0"/>
    <w:rsid w:val="00BE253E"/>
    <w:rsid w:val="00BF72CD"/>
    <w:rsid w:val="00C05AD8"/>
    <w:rsid w:val="00C06B08"/>
    <w:rsid w:val="00C653F5"/>
    <w:rsid w:val="00CA6FD8"/>
    <w:rsid w:val="00CE783A"/>
    <w:rsid w:val="00D236CA"/>
    <w:rsid w:val="00D24524"/>
    <w:rsid w:val="00D25912"/>
    <w:rsid w:val="00D612DF"/>
    <w:rsid w:val="00D704B1"/>
    <w:rsid w:val="00DA0D13"/>
    <w:rsid w:val="00DD307F"/>
    <w:rsid w:val="00E30946"/>
    <w:rsid w:val="00E41992"/>
    <w:rsid w:val="00E5263E"/>
    <w:rsid w:val="00E81D56"/>
    <w:rsid w:val="00EB6D13"/>
    <w:rsid w:val="00EC4A54"/>
    <w:rsid w:val="00ED264D"/>
    <w:rsid w:val="00F30EE9"/>
    <w:rsid w:val="00F51835"/>
    <w:rsid w:val="00F545F7"/>
    <w:rsid w:val="00F810EB"/>
    <w:rsid w:val="00FA2010"/>
    <w:rsid w:val="00FA525A"/>
    <w:rsid w:val="00FB6A1C"/>
    <w:rsid w:val="00FD5941"/>
    <w:rsid w:val="00FD7F7B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BAD84"/>
  <w15:chartTrackingRefBased/>
  <w15:docId w15:val="{097F588D-1758-41EB-A9DD-900ED722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aj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D1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D1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D13"/>
    <w:rPr>
      <w:sz w:val="18"/>
      <w:szCs w:val="18"/>
    </w:rPr>
  </w:style>
  <w:style w:type="paragraph" w:styleId="a7">
    <w:name w:val="List Paragraph"/>
    <w:basedOn w:val="a"/>
    <w:uiPriority w:val="34"/>
    <w:qFormat/>
    <w:rsid w:val="00120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282</Characters>
  <Application>Microsoft Office Word</Application>
  <DocSecurity>0</DocSecurity>
  <Lines>20</Lines>
  <Paragraphs>16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8615698558288</dc:creator>
  <cp:keywords/>
  <dc:description/>
  <cp:lastModifiedBy>rongle du</cp:lastModifiedBy>
  <cp:revision>3</cp:revision>
  <dcterms:created xsi:type="dcterms:W3CDTF">2024-04-11T10:20:00Z</dcterms:created>
  <dcterms:modified xsi:type="dcterms:W3CDTF">2024-04-11T10:21:00Z</dcterms:modified>
</cp:coreProperties>
</file>