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E1028E" w:rsidRDefault="00E1028E">
      <w:pPr>
        <w:jc w:val="center"/>
      </w:pPr>
    </w:p>
    <w:p w14:paraId="00000005" w14:textId="77777777" w:rsidR="00E1028E" w:rsidRDefault="00E1028E">
      <w:pPr>
        <w:jc w:val="center"/>
        <w:rPr>
          <w:sz w:val="23"/>
          <w:szCs w:val="23"/>
        </w:rPr>
        <w:sectPr w:rsidR="00E1028E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 w:space="0"/>
          </w:cols>
        </w:sectPr>
      </w:pPr>
    </w:p>
    <w:p w14:paraId="00000006" w14:textId="7A82DCDA" w:rsidR="00E1028E" w:rsidRDefault="00000000">
      <w:r>
        <w:t xml:space="preserve">This programming language is a small construct of the basic concept of an ideal programming language. With its own keyword and </w:t>
      </w:r>
      <w:r w:rsidR="006F7025">
        <w:t>syntax. Design</w:t>
      </w:r>
      <w:r>
        <w:t xml:space="preserve"> to help understand young learners about what level of logical analysis requires to understand these concepts.</w:t>
      </w:r>
    </w:p>
    <w:p w14:paraId="00000007" w14:textId="77777777" w:rsidR="00E1028E" w:rsidRDefault="00E1028E"/>
    <w:p w14:paraId="00000008" w14:textId="77777777" w:rsidR="00E1028E" w:rsidRDefault="00000000">
      <w:r>
        <w:t>1.Lexical Aspect:</w:t>
      </w:r>
    </w:p>
    <w:p w14:paraId="00000009" w14:textId="77777777" w:rsidR="00E1028E" w:rsidRDefault="00000000">
      <w:r>
        <w:t>An identifier or variable can be defined as any word that starts or ends with a number with any special characters in between. it can hold any data from integers 0 till 9 or float starting from 0.1 till 9.9 and repeat.</w:t>
      </w:r>
    </w:p>
    <w:p w14:paraId="0000000A" w14:textId="77777777" w:rsidR="00E1028E" w:rsidRDefault="00E1028E"/>
    <w:p w14:paraId="0000000B" w14:textId="77777777" w:rsidR="00E1028E" w:rsidRDefault="00000000">
      <w:r>
        <w:t>2.expression:</w:t>
      </w:r>
    </w:p>
    <w:p w14:paraId="0000000C" w14:textId="77777777" w:rsidR="00E1028E" w:rsidRDefault="00000000">
      <w:r>
        <w:t xml:space="preserve">Soft is somewhat similar to other language syntax but with its own condition parentheses (&lt;&lt;....&gt;&gt;) and function </w:t>
      </w:r>
      <w:proofErr w:type="gramStart"/>
      <w:r>
        <w:t>parentheses(</w:t>
      </w:r>
      <w:proofErr w:type="gramEnd"/>
      <w:r>
        <w:t>(...)).</w:t>
      </w:r>
    </w:p>
    <w:p w14:paraId="0000000D" w14:textId="77777777" w:rsidR="00E1028E" w:rsidRDefault="00E1028E"/>
    <w:p w14:paraId="0000000E" w14:textId="77777777" w:rsidR="00E1028E" w:rsidRDefault="00000000">
      <w:r>
        <w:t>3.header and footer:</w:t>
      </w:r>
    </w:p>
    <w:p w14:paraId="0000000F" w14:textId="77777777" w:rsidR="00E1028E" w:rsidRDefault="00000000">
      <w:r>
        <w:t>Since there are now more than hundred programming languages to recognize the code a header (TOP) and footer (BOTTOM) is required to write to let the compiler know when the code is starting and where it is ending.</w:t>
      </w:r>
    </w:p>
    <w:p w14:paraId="00000010" w14:textId="77777777" w:rsidR="00E1028E" w:rsidRDefault="00E1028E"/>
    <w:p w14:paraId="00000011" w14:textId="77777777" w:rsidR="00E1028E" w:rsidRDefault="00000000">
      <w:r>
        <w:t>3.predefined functions:</w:t>
      </w:r>
    </w:p>
    <w:p w14:paraId="00000012" w14:textId="77777777" w:rsidR="00E1028E" w:rsidRDefault="00000000">
      <w:r>
        <w:t xml:space="preserve">SOFT has few common pre-defined functions like for loop (FOR&lt;&lt;...&gt;&gt;(...)) which keeps repeating the same functionality here; the condition for this is to define an identifier before the user declaration the for loop, after the variable definition the condition the user should initialize a value for the loop to start with ending it with a colon (:) after this another value to where should the loop end and </w:t>
      </w:r>
      <w:r>
        <w:t xml:space="preserve">after that a semicolon (;) after the semicolon user now should define incremental or decremental value to as how will the value will update in the define variable. And while with the same </w:t>
      </w:r>
      <w:proofErr w:type="gramStart"/>
      <w:r>
        <w:t>syntax(</w:t>
      </w:r>
      <w:proofErr w:type="gramEnd"/>
      <w:r>
        <w:t>WHILE&lt;&lt;...&gt;&gt;(...)) the while loop has the simplest condition as every other while loop with a simple comparison equation in the parentheses.</w:t>
      </w:r>
    </w:p>
    <w:p w14:paraId="00000013" w14:textId="77777777" w:rsidR="00E1028E" w:rsidRDefault="00000000">
      <w:r>
        <w:t>The language also has a switch case function to match different conditions with also a simple syntax as of (SWITCH&lt;&lt;...&gt;&gt;(...)) where all the conditions can be defined as C&lt;&lt;value&gt;</w:t>
      </w:r>
      <w:proofErr w:type="gramStart"/>
      <w:r>
        <w:t>&gt;(</w:t>
      </w:r>
      <w:proofErr w:type="gramEnd"/>
      <w:r>
        <w:t>...SET) where SET the break point in the condition to end. After all the condition another condition is must which should invoke only when no other condition matches which is RESET(...)</w:t>
      </w:r>
    </w:p>
    <w:p w14:paraId="00000014" w14:textId="77777777" w:rsidR="00E1028E" w:rsidRDefault="00000000">
      <w:r>
        <w:t xml:space="preserve">The language also has </w:t>
      </w:r>
      <w:proofErr w:type="gramStart"/>
      <w:r>
        <w:t>a</w:t>
      </w:r>
      <w:proofErr w:type="gramEnd"/>
      <w:r>
        <w:t xml:space="preserve"> input and output function to read and write on and from the screen which is READ&lt;&lt;...&gt;&gt; where the user has to use a predefined variable in the parentheses in order to store the input value. And WRITE&lt;&lt;...&gt;&gt; where user can either print any string or value of a variable.</w:t>
      </w:r>
    </w:p>
    <w:p w14:paraId="00000015" w14:textId="77777777" w:rsidR="00E1028E" w:rsidRDefault="00E1028E"/>
    <w:p w14:paraId="00000016" w14:textId="77777777" w:rsidR="00E1028E" w:rsidRDefault="00000000">
      <w:r>
        <w:t>4.operators:</w:t>
      </w:r>
      <w:r>
        <w:br/>
        <w:t xml:space="preserve">The SOFT language contains all the necessary operators required to easily express the equations which are comparison </w:t>
      </w:r>
      <w:proofErr w:type="gramStart"/>
      <w:r>
        <w:t>operators(</w:t>
      </w:r>
      <w:proofErr w:type="gramEnd"/>
      <w:r>
        <w:t>&lt;,&gt;,&lt;=,&gt;=,!=). Arithmetic operators (</w:t>
      </w:r>
      <w:proofErr w:type="gramStart"/>
      <w:r>
        <w:t>+,-</w:t>
      </w:r>
      <w:proofErr w:type="gramEnd"/>
      <w:r>
        <w:t>,*,/).</w:t>
      </w:r>
    </w:p>
    <w:p w14:paraId="00000017" w14:textId="385A6D83" w:rsidR="00E1028E" w:rsidRDefault="00E1028E"/>
    <w:p w14:paraId="00280A8B" w14:textId="1B2922B5" w:rsidR="00515898" w:rsidRDefault="00515898"/>
    <w:p w14:paraId="142533AE" w14:textId="723C455E" w:rsidR="00515898" w:rsidRDefault="00515898"/>
    <w:p w14:paraId="0D3E18F8" w14:textId="22509246" w:rsidR="00515898" w:rsidRDefault="00515898"/>
    <w:p w14:paraId="08085968" w14:textId="435A9351" w:rsidR="00515898" w:rsidRDefault="00515898"/>
    <w:p w14:paraId="04D26E89" w14:textId="17E724A9" w:rsidR="00515898" w:rsidRDefault="00515898"/>
    <w:p w14:paraId="1976254A" w14:textId="52161245" w:rsidR="00515898" w:rsidRDefault="00515898"/>
    <w:p w14:paraId="33C7B2BD" w14:textId="77777777" w:rsidR="00515898" w:rsidRDefault="00515898"/>
    <w:p w14:paraId="6CB2F39A" w14:textId="77777777" w:rsidR="00515898" w:rsidRDefault="00515898" w:rsidP="00515898">
      <w:pPr>
        <w:spacing w:line="240" w:lineRule="auto"/>
        <w:jc w:val="center"/>
        <w:rPr>
          <w:rFonts w:eastAsia="Times New Roman"/>
          <w:b/>
          <w:bCs/>
          <w:color w:val="000000"/>
          <w:lang w:val="en-US"/>
        </w:rPr>
        <w:sectPr w:rsidR="00515898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3747"/>
        <w:gridCol w:w="1436"/>
      </w:tblGrid>
      <w:tr w:rsidR="00515898" w:rsidRPr="00515898" w14:paraId="2E8360B2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DEE5A" w14:textId="69518FC7" w:rsidR="00515898" w:rsidRPr="00515898" w:rsidRDefault="00515898" w:rsidP="0051589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b/>
                <w:bCs/>
                <w:color w:val="000000"/>
                <w:lang w:val="en-US"/>
              </w:rPr>
              <w:t>Symbol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DD288" w14:textId="77777777" w:rsidR="00515898" w:rsidRPr="00515898" w:rsidRDefault="00515898" w:rsidP="0051589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26B18" w14:textId="77777777" w:rsidR="00515898" w:rsidRPr="00515898" w:rsidRDefault="00515898" w:rsidP="0051589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b/>
                <w:bCs/>
                <w:color w:val="000000"/>
                <w:lang w:val="en-US"/>
              </w:rPr>
              <w:t>Name</w:t>
            </w:r>
          </w:p>
        </w:tc>
      </w:tr>
      <w:tr w:rsidR="00515898" w:rsidRPr="00515898" w14:paraId="0BA46986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15280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(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6B710" w14:textId="675149AF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Starting bracket</w:t>
            </w:r>
            <w:r>
              <w:rPr>
                <w:rFonts w:eastAsia="Times New Roman"/>
                <w:color w:val="000000"/>
                <w:lang w:val="en-US"/>
              </w:rPr>
              <w:t xml:space="preserve"> for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9D45A" w14:textId="50B66EE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open_f</w:t>
            </w:r>
            <w:proofErr w:type="spellEnd"/>
          </w:p>
        </w:tc>
      </w:tr>
      <w:tr w:rsidR="00515898" w:rsidRPr="00515898" w14:paraId="5D379958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0F194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lastRenderedPageBreak/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08193" w14:textId="67B54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Ending bracket</w:t>
            </w:r>
            <w:r>
              <w:rPr>
                <w:rFonts w:eastAsia="Times New Roman"/>
                <w:color w:val="000000"/>
                <w:lang w:val="en-US"/>
              </w:rPr>
              <w:t xml:space="preserve"> for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7B0D5" w14:textId="5AB644B3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Close_f</w:t>
            </w:r>
            <w:proofErr w:type="spellEnd"/>
          </w:p>
        </w:tc>
      </w:tr>
      <w:tr w:rsidR="00515898" w:rsidRPr="00515898" w14:paraId="0BC6C9E4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7DDF" w14:textId="6BA55550" w:rsidR="00515898" w:rsidRPr="00515898" w:rsidRDefault="00515898" w:rsidP="00515898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&lt;&lt;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C47A" w14:textId="30497B40" w:rsidR="00515898" w:rsidRPr="00515898" w:rsidRDefault="006F7025" w:rsidP="00515898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Starting bracket for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6EE3" w14:textId="3AA2DAEC" w:rsidR="00515898" w:rsidRPr="00515898" w:rsidRDefault="00515898" w:rsidP="00515898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open_c</w:t>
            </w:r>
            <w:proofErr w:type="spellEnd"/>
          </w:p>
        </w:tc>
      </w:tr>
      <w:tr w:rsidR="00515898" w:rsidRPr="00515898" w14:paraId="72601CC0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A3D75" w14:textId="247E142A" w:rsidR="00515898" w:rsidRPr="00515898" w:rsidRDefault="00515898" w:rsidP="00515898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&gt;&gt;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7431" w14:textId="1270E86A" w:rsidR="00515898" w:rsidRPr="00515898" w:rsidRDefault="006F7025" w:rsidP="00515898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Ending bracket for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489B" w14:textId="0D6B3959" w:rsidR="00515898" w:rsidRPr="00515898" w:rsidRDefault="00515898" w:rsidP="00515898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close_c</w:t>
            </w:r>
            <w:proofErr w:type="spellEnd"/>
          </w:p>
        </w:tc>
      </w:tr>
      <w:tr w:rsidR="00515898" w:rsidRPr="00515898" w14:paraId="05FFD427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2A720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24E84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AFA43" w14:textId="6592A64B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5898">
              <w:rPr>
                <w:rFonts w:eastAsia="Times New Roman"/>
                <w:color w:val="000000"/>
                <w:lang w:val="en-US"/>
              </w:rPr>
              <w:t>int_dt</w:t>
            </w:r>
            <w:proofErr w:type="spellEnd"/>
          </w:p>
        </w:tc>
      </w:tr>
      <w:tr w:rsidR="00515898" w:rsidRPr="00515898" w14:paraId="70750FD9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AA0A7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DECI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20141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decimal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70B9B" w14:textId="45B9DDF5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5898">
              <w:rPr>
                <w:rFonts w:eastAsia="Times New Roman"/>
                <w:color w:val="000000"/>
                <w:lang w:val="en-US"/>
              </w:rPr>
              <w:t>dec</w:t>
            </w:r>
            <w:r>
              <w:rPr>
                <w:rFonts w:eastAsia="Times New Roman"/>
                <w:color w:val="000000"/>
                <w:lang w:val="en-US"/>
              </w:rPr>
              <w:t>i</w:t>
            </w:r>
            <w:r w:rsidRPr="00515898">
              <w:rPr>
                <w:rFonts w:eastAsia="Times New Roman"/>
                <w:color w:val="000000"/>
                <w:lang w:val="en-US"/>
              </w:rPr>
              <w:t>_dt</w:t>
            </w:r>
            <w:proofErr w:type="spellEnd"/>
          </w:p>
        </w:tc>
      </w:tr>
      <w:tr w:rsidR="00515898" w:rsidRPr="00515898" w14:paraId="387E9692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24AAE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7B978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If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31CA4" w14:textId="7D36A220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5898">
              <w:rPr>
                <w:rFonts w:eastAsia="Times New Roman"/>
                <w:color w:val="000000"/>
                <w:lang w:val="en-US"/>
              </w:rPr>
              <w:t>if_</w:t>
            </w:r>
            <w:r>
              <w:rPr>
                <w:rFonts w:eastAsia="Times New Roman"/>
                <w:color w:val="000000"/>
                <w:lang w:val="en-US"/>
              </w:rPr>
              <w:t>c</w:t>
            </w:r>
            <w:proofErr w:type="spellEnd"/>
          </w:p>
        </w:tc>
      </w:tr>
      <w:tr w:rsidR="00515898" w:rsidRPr="00515898" w14:paraId="1E6C83E8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33474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0490A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Equal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EEB0F" w14:textId="6104824B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Equal</w:t>
            </w:r>
          </w:p>
        </w:tc>
      </w:tr>
      <w:tr w:rsidR="00515898" w:rsidRPr="00515898" w14:paraId="3CEAAF4F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D0C82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5BE07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Addition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7F479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addition</w:t>
            </w:r>
          </w:p>
        </w:tc>
      </w:tr>
      <w:tr w:rsidR="00515898" w:rsidRPr="00515898" w14:paraId="1DB9FDA1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42C04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93F6A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subtract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2948F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subtract</w:t>
            </w:r>
          </w:p>
        </w:tc>
      </w:tr>
      <w:tr w:rsidR="00515898" w:rsidRPr="00515898" w14:paraId="29774AE0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3CE80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5C324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Multiply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C103B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multiply</w:t>
            </w:r>
          </w:p>
        </w:tc>
      </w:tr>
      <w:tr w:rsidR="00515898" w:rsidRPr="00515898" w14:paraId="1F853CF5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049FE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36E37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divide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FEC1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divide</w:t>
            </w:r>
          </w:p>
        </w:tc>
      </w:tr>
      <w:tr w:rsidR="00515898" w:rsidRPr="00515898" w14:paraId="2E74C06E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04CCF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&lt;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F77D1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Less than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65DF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lesser</w:t>
            </w:r>
          </w:p>
        </w:tc>
      </w:tr>
      <w:tr w:rsidR="00515898" w:rsidRPr="00515898" w14:paraId="3F03E595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6FA13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49AFF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Greater than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F849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greater</w:t>
            </w:r>
          </w:p>
        </w:tc>
      </w:tr>
      <w:tr w:rsidR="00515898" w:rsidRPr="00515898" w14:paraId="59174CAC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B4F89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&lt;=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6FC68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Less than equal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E001F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lesser equal</w:t>
            </w:r>
          </w:p>
        </w:tc>
      </w:tr>
      <w:tr w:rsidR="00515898" w:rsidRPr="00515898" w14:paraId="44105997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55127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&gt;=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729E0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 xml:space="preserve">Greater than </w:t>
            </w:r>
            <w:proofErr w:type="gramStart"/>
            <w:r w:rsidRPr="00515898">
              <w:rPr>
                <w:rFonts w:eastAsia="Times New Roman"/>
                <w:color w:val="000000"/>
                <w:lang w:val="en-US"/>
              </w:rPr>
              <w:t>equal  operator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E2EA6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5898">
              <w:rPr>
                <w:rFonts w:eastAsia="Times New Roman"/>
                <w:color w:val="000000"/>
                <w:lang w:val="en-US"/>
              </w:rPr>
              <w:t>greaterequal</w:t>
            </w:r>
            <w:proofErr w:type="spellEnd"/>
          </w:p>
        </w:tc>
      </w:tr>
      <w:tr w:rsidR="00515898" w:rsidRPr="00515898" w14:paraId="12E185D7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9D40A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ELSE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869D6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Else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1074A" w14:textId="5CB8C92A" w:rsidR="00515898" w:rsidRPr="00515898" w:rsidRDefault="00595CC6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5898">
              <w:rPr>
                <w:rFonts w:eastAsia="Times New Roman"/>
                <w:color w:val="000000"/>
                <w:lang w:val="en-US"/>
              </w:rPr>
              <w:t>E</w:t>
            </w:r>
            <w:r w:rsidR="00515898" w:rsidRPr="00515898">
              <w:rPr>
                <w:rFonts w:eastAsia="Times New Roman"/>
                <w:color w:val="000000"/>
                <w:lang w:val="en-US"/>
              </w:rPr>
              <w:t>lse</w:t>
            </w:r>
            <w:r>
              <w:rPr>
                <w:rFonts w:eastAsia="Times New Roman"/>
                <w:color w:val="000000"/>
                <w:lang w:val="en-US"/>
              </w:rPr>
              <w:t>_c</w:t>
            </w:r>
            <w:proofErr w:type="spellEnd"/>
          </w:p>
        </w:tc>
      </w:tr>
      <w:tr w:rsidR="00515898" w:rsidRPr="00515898" w14:paraId="6DA3528C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8486B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ELSE-IF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F1D5E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Else if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67996" w14:textId="443D248A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5898">
              <w:rPr>
                <w:rFonts w:eastAsia="Times New Roman"/>
                <w:color w:val="000000"/>
                <w:lang w:val="en-US"/>
              </w:rPr>
              <w:t>elseif_</w:t>
            </w:r>
            <w:r w:rsidR="00595CC6">
              <w:rPr>
                <w:rFonts w:eastAsia="Times New Roman"/>
                <w:color w:val="000000"/>
                <w:lang w:val="en-US"/>
              </w:rPr>
              <w:t>c</w:t>
            </w:r>
            <w:proofErr w:type="spellEnd"/>
          </w:p>
        </w:tc>
      </w:tr>
      <w:tr w:rsidR="00515898" w:rsidRPr="00515898" w14:paraId="3FD2445F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2A3A5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SWITCH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CC23D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Switch case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47B13" w14:textId="1E53EE1A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5898">
              <w:rPr>
                <w:rFonts w:eastAsia="Times New Roman"/>
                <w:color w:val="000000"/>
                <w:lang w:val="en-US"/>
              </w:rPr>
              <w:t>switch_</w:t>
            </w:r>
            <w:r w:rsidR="00595CC6">
              <w:rPr>
                <w:rFonts w:eastAsia="Times New Roman"/>
                <w:color w:val="000000"/>
                <w:lang w:val="en-US"/>
              </w:rPr>
              <w:t>c</w:t>
            </w:r>
            <w:proofErr w:type="spellEnd"/>
          </w:p>
        </w:tc>
      </w:tr>
      <w:tr w:rsidR="00515898" w:rsidRPr="00515898" w14:paraId="7E82ABFD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B4DEA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WHILE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8CAAD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 xml:space="preserve"> Conditioned loop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3F8F6" w14:textId="4CE4DE0D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5898">
              <w:rPr>
                <w:rFonts w:eastAsia="Times New Roman"/>
                <w:color w:val="000000"/>
                <w:lang w:val="en-US"/>
              </w:rPr>
              <w:t>while_</w:t>
            </w:r>
            <w:r w:rsidR="00595CC6">
              <w:rPr>
                <w:rFonts w:eastAsia="Times New Roman"/>
                <w:color w:val="000000"/>
                <w:lang w:val="en-US"/>
              </w:rPr>
              <w:t>l</w:t>
            </w:r>
            <w:proofErr w:type="spellEnd"/>
          </w:p>
        </w:tc>
      </w:tr>
      <w:tr w:rsidR="00515898" w:rsidRPr="00515898" w14:paraId="3B1FDCA0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D09B5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FOR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A6E3F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 xml:space="preserve"> Conditioned loop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44CB6" w14:textId="454747DD" w:rsidR="00515898" w:rsidRPr="00515898" w:rsidRDefault="00595CC6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5898">
              <w:rPr>
                <w:rFonts w:eastAsia="Times New Roman"/>
                <w:color w:val="000000"/>
                <w:lang w:val="en-US"/>
              </w:rPr>
              <w:t>F</w:t>
            </w:r>
            <w:r w:rsidR="00515898" w:rsidRPr="00515898">
              <w:rPr>
                <w:rFonts w:eastAsia="Times New Roman"/>
                <w:color w:val="000000"/>
                <w:lang w:val="en-US"/>
              </w:rPr>
              <w:t>or</w:t>
            </w:r>
            <w:r>
              <w:rPr>
                <w:rFonts w:eastAsia="Times New Roman"/>
                <w:color w:val="000000"/>
                <w:lang w:val="en-US"/>
              </w:rPr>
              <w:t>_l</w:t>
            </w:r>
            <w:proofErr w:type="spellEnd"/>
          </w:p>
        </w:tc>
      </w:tr>
      <w:tr w:rsidR="00515898" w:rsidRPr="00515898" w14:paraId="683771CD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FBF5D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READ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D3971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To read and save user input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151AF" w14:textId="1E1F6355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read</w:t>
            </w:r>
          </w:p>
        </w:tc>
      </w:tr>
      <w:tr w:rsidR="00515898" w:rsidRPr="00515898" w14:paraId="300ABE49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5AD66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WRITE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9F96D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To display variable or data to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27622" w14:textId="0907E4AA" w:rsidR="00515898" w:rsidRPr="00515898" w:rsidRDefault="00B57D04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W</w:t>
            </w:r>
            <w:r w:rsidR="00515898" w:rsidRPr="00515898">
              <w:rPr>
                <w:rFonts w:eastAsia="Times New Roman"/>
                <w:color w:val="000000"/>
                <w:lang w:val="en-US"/>
              </w:rPr>
              <w:t>rite</w:t>
            </w:r>
          </w:p>
        </w:tc>
      </w:tr>
      <w:tr w:rsidR="00515898" w:rsidRPr="00515898" w14:paraId="55CF81A2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37BB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TOP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EC81D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Code Main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FEFCD" w14:textId="2908D156" w:rsidR="00515898" w:rsidRPr="00515898" w:rsidRDefault="00B57D04" w:rsidP="00B57D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top_f</w:t>
            </w:r>
            <w:proofErr w:type="spellEnd"/>
          </w:p>
        </w:tc>
      </w:tr>
      <w:tr w:rsidR="00515898" w:rsidRPr="00515898" w14:paraId="3F3386B2" w14:textId="77777777" w:rsidTr="005158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D0EED" w14:textId="267C61B0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B</w:t>
            </w:r>
            <w:r>
              <w:rPr>
                <w:rFonts w:eastAsia="Times New Roman"/>
                <w:color w:val="000000"/>
                <w:lang w:val="en-US"/>
              </w:rPr>
              <w:t>OTTOM</w:t>
            </w:r>
            <w:r w:rsidRPr="00515898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2633A" w14:textId="77777777" w:rsidR="00515898" w:rsidRPr="00515898" w:rsidRDefault="00515898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5898">
              <w:rPr>
                <w:rFonts w:eastAsia="Times New Roman"/>
                <w:color w:val="000000"/>
                <w:lang w:val="en-US"/>
              </w:rPr>
              <w:t>Code End Symbol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58CB4" w14:textId="52A05259" w:rsidR="00515898" w:rsidRPr="00515898" w:rsidRDefault="00B57D04" w:rsidP="005158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bot_f</w:t>
            </w:r>
            <w:proofErr w:type="spellEnd"/>
          </w:p>
        </w:tc>
      </w:tr>
    </w:tbl>
    <w:p w14:paraId="2838402D" w14:textId="77777777" w:rsidR="00515898" w:rsidRDefault="00515898">
      <w:pPr>
        <w:sectPr w:rsidR="00515898" w:rsidSect="00515898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D02C7C4" w14:textId="77777777" w:rsidR="00515898" w:rsidRDefault="00515898"/>
    <w:p w14:paraId="00000018" w14:textId="77777777" w:rsidR="00E1028E" w:rsidRDefault="00E1028E"/>
    <w:sectPr w:rsidR="00E1028E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8E"/>
    <w:rsid w:val="00515898"/>
    <w:rsid w:val="00595CC6"/>
    <w:rsid w:val="006F7025"/>
    <w:rsid w:val="00866925"/>
    <w:rsid w:val="00B57D04"/>
    <w:rsid w:val="00E1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8D1C"/>
  <w15:docId w15:val="{F5E549CB-B137-4EE2-9E88-BCF1E984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15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3282</cp:lastModifiedBy>
  <cp:revision>6</cp:revision>
  <dcterms:created xsi:type="dcterms:W3CDTF">2023-02-01T06:03:00Z</dcterms:created>
  <dcterms:modified xsi:type="dcterms:W3CDTF">2023-04-02T12:42:00Z</dcterms:modified>
</cp:coreProperties>
</file>