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A907" w14:textId="77777777" w:rsidR="002776C2" w:rsidRPr="002776C2" w:rsidRDefault="002776C2" w:rsidP="002776C2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2776C2">
        <w:rPr>
          <w:rFonts w:ascii="Arial" w:eastAsia="Times New Roman" w:hAnsi="Arial" w:cs="Arial"/>
          <w:color w:val="5C5C5C"/>
          <w:sz w:val="21"/>
          <w:szCs w:val="21"/>
        </w:rPr>
        <w:t>Tạo một dự án mới trong Android Studio.</w:t>
      </w:r>
    </w:p>
    <w:p w14:paraId="528B3E92" w14:textId="77777777" w:rsidR="002776C2" w:rsidRPr="002776C2" w:rsidRDefault="002776C2" w:rsidP="002776C2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2776C2">
        <w:rPr>
          <w:rFonts w:ascii="Arial" w:eastAsia="Times New Roman" w:hAnsi="Arial" w:cs="Arial"/>
          <w:color w:val="5C5C5C"/>
          <w:sz w:val="21"/>
          <w:szCs w:val="21"/>
        </w:rPr>
        <w:t>Thay đổi lời chào "Hello World" thành "Happy Birthday to" và tên của người có ngày sinh gần đây.</w:t>
      </w:r>
    </w:p>
    <w:p w14:paraId="5DF84289" w14:textId="1FBB8AAD" w:rsidR="00C82FB3" w:rsidRDefault="002776C2">
      <w:r w:rsidRPr="002776C2">
        <w:drawing>
          <wp:inline distT="0" distB="0" distL="0" distR="0" wp14:anchorId="78C3C41E" wp14:editId="3D700306">
            <wp:extent cx="2228824" cy="39515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630" cy="39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E77E0"/>
    <w:multiLevelType w:val="multilevel"/>
    <w:tmpl w:val="43FE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19"/>
    <w:rsid w:val="001D3A19"/>
    <w:rsid w:val="002776C2"/>
    <w:rsid w:val="00C8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4AFF-6B44-44F1-AD41-D684A967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Duyen Su Ha</dc:creator>
  <cp:keywords/>
  <dc:description/>
  <cp:lastModifiedBy>Thuy Duyen Su Ha</cp:lastModifiedBy>
  <cp:revision>2</cp:revision>
  <dcterms:created xsi:type="dcterms:W3CDTF">2021-03-31T12:30:00Z</dcterms:created>
  <dcterms:modified xsi:type="dcterms:W3CDTF">2021-03-31T12:31:00Z</dcterms:modified>
</cp:coreProperties>
</file>