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2E21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&lt;!DOCTYPE html&gt;</w:t>
      </w:r>
    </w:p>
    <w:p w14:paraId="021356E6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&lt;html lang="</w:t>
      </w:r>
      <w:proofErr w:type="spell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en</w:t>
      </w:r>
      <w:proofErr w:type="spell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"&gt;</w:t>
      </w:r>
    </w:p>
    <w:p w14:paraId="3AF95DCB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&lt;head&gt;</w:t>
      </w:r>
    </w:p>
    <w:p w14:paraId="0B8FFCFC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&lt;meta charset="UTF-8"&gt;</w:t>
      </w:r>
    </w:p>
    <w:p w14:paraId="2DE8F78F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&lt;meta name="viewport" content="width=device-width, initial-scale=1.0"&gt;</w:t>
      </w:r>
    </w:p>
    <w:p w14:paraId="5D6E02A3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&lt;title&gt;SHTF Medical Skills&lt;/title&gt;</w:t>
      </w:r>
    </w:p>
    <w:p w14:paraId="60681150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&lt;style&gt;</w:t>
      </w:r>
    </w:p>
    <w:p w14:paraId="136D0BB2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body {</w:t>
      </w:r>
    </w:p>
    <w:p w14:paraId="59667924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font-family: Arial, sans-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serif;</w:t>
      </w:r>
      <w:proofErr w:type="gramEnd"/>
    </w:p>
    <w:p w14:paraId="4B422CE0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background-color: #3b3b3b; /* OD green background */</w:t>
      </w:r>
    </w:p>
    <w:p w14:paraId="44C05C33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color: #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fff;</w:t>
      </w:r>
      <w:proofErr w:type="gramEnd"/>
    </w:p>
    <w:p w14:paraId="229DEDAA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margin: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0;</w:t>
      </w:r>
      <w:proofErr w:type="gramEnd"/>
    </w:p>
    <w:p w14:paraId="1FB36422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padding: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0;</w:t>
      </w:r>
      <w:proofErr w:type="gramEnd"/>
    </w:p>
    <w:p w14:paraId="401529DE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</w:t>
      </w:r>
    </w:p>
    <w:p w14:paraId="06F4085D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header {</w:t>
      </w:r>
    </w:p>
    <w:p w14:paraId="5AF17BAD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background-color: #6b5b3a; /* Coyote tan header */</w:t>
      </w:r>
    </w:p>
    <w:p w14:paraId="7D2275E8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padding: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20px;</w:t>
      </w:r>
      <w:proofErr w:type="gramEnd"/>
    </w:p>
    <w:p w14:paraId="2E125239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text-align: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center;</w:t>
      </w:r>
      <w:proofErr w:type="gramEnd"/>
    </w:p>
    <w:p w14:paraId="0FE921D0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</w:t>
      </w:r>
    </w:p>
    <w:p w14:paraId="7DC2D883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header h1 {</w:t>
      </w:r>
    </w:p>
    <w:p w14:paraId="36F92362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margin: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0;</w:t>
      </w:r>
      <w:proofErr w:type="gramEnd"/>
    </w:p>
    <w:p w14:paraId="0ECF41F1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color: #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fff;</w:t>
      </w:r>
      <w:proofErr w:type="gramEnd"/>
    </w:p>
    <w:p w14:paraId="40217E23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</w:t>
      </w:r>
    </w:p>
    <w:p w14:paraId="5FF0D868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section {</w:t>
      </w:r>
    </w:p>
    <w:p w14:paraId="35AB09DD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padding: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20px;</w:t>
      </w:r>
      <w:proofErr w:type="gramEnd"/>
    </w:p>
    <w:p w14:paraId="7DA63554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margin: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20px;</w:t>
      </w:r>
      <w:proofErr w:type="gramEnd"/>
    </w:p>
    <w:p w14:paraId="6C58D3BF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background-color: #4b4b4b; /* Slightly lighter OD green */</w:t>
      </w:r>
    </w:p>
    <w:p w14:paraId="26C02686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border-radius: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10px;</w:t>
      </w:r>
      <w:proofErr w:type="gramEnd"/>
    </w:p>
    <w:p w14:paraId="349297F4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</w:t>
      </w:r>
    </w:p>
    <w:p w14:paraId="76DC4B19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h2 {</w:t>
      </w:r>
    </w:p>
    <w:p w14:paraId="7C39E7A7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color: #e0c090; /* Coyote tan for headings */</w:t>
      </w:r>
    </w:p>
    <w:p w14:paraId="5478EF52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</w:t>
      </w:r>
    </w:p>
    <w:p w14:paraId="3E820E28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.button</w:t>
      </w:r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{</w:t>
      </w:r>
    </w:p>
    <w:p w14:paraId="1E65E78E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background-color: #6b5b3a; /* Coyote tan button */</w:t>
      </w:r>
    </w:p>
    <w:p w14:paraId="4670EFF4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color: #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fff;</w:t>
      </w:r>
      <w:proofErr w:type="gramEnd"/>
    </w:p>
    <w:p w14:paraId="75B23469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padding: 10px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20px;</w:t>
      </w:r>
      <w:proofErr w:type="gramEnd"/>
    </w:p>
    <w:p w14:paraId="50919901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text-align: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center;</w:t>
      </w:r>
      <w:proofErr w:type="gramEnd"/>
    </w:p>
    <w:p w14:paraId="7CA794C0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display: inline-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block;</w:t>
      </w:r>
      <w:proofErr w:type="gramEnd"/>
    </w:p>
    <w:p w14:paraId="44027E57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border-radius: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5px;</w:t>
      </w:r>
      <w:proofErr w:type="gramEnd"/>
    </w:p>
    <w:p w14:paraId="2EB59B5C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text-decoration: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none;</w:t>
      </w:r>
      <w:proofErr w:type="gramEnd"/>
    </w:p>
    <w:p w14:paraId="0815E467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</w:t>
      </w:r>
    </w:p>
    <w:p w14:paraId="4AE7FDF0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</w:t>
      </w:r>
      <w:proofErr w:type="spell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button</w:t>
      </w:r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:hover</w:t>
      </w:r>
      <w:proofErr w:type="spell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{</w:t>
      </w:r>
    </w:p>
    <w:p w14:paraId="4105B4B5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background-color: #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5a4a2a;</w:t>
      </w:r>
      <w:proofErr w:type="gramEnd"/>
    </w:p>
    <w:p w14:paraId="12F25966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</w:t>
      </w:r>
    </w:p>
    <w:p w14:paraId="765C6921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footer {</w:t>
      </w:r>
    </w:p>
    <w:p w14:paraId="523A1757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background-color: #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2b2b2b;</w:t>
      </w:r>
      <w:proofErr w:type="gramEnd"/>
    </w:p>
    <w:p w14:paraId="199E444B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            color: #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fff;</w:t>
      </w:r>
      <w:proofErr w:type="gramEnd"/>
    </w:p>
    <w:p w14:paraId="67AEA2FF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text-align: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center;</w:t>
      </w:r>
      <w:proofErr w:type="gramEnd"/>
    </w:p>
    <w:p w14:paraId="31B001DB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padding: 10px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0;</w:t>
      </w:r>
      <w:proofErr w:type="gramEnd"/>
    </w:p>
    <w:p w14:paraId="4843F3A4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position: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fixed;</w:t>
      </w:r>
      <w:proofErr w:type="gramEnd"/>
    </w:p>
    <w:p w14:paraId="71E6C68C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width: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100%;</w:t>
      </w:r>
      <w:proofErr w:type="gramEnd"/>
    </w:p>
    <w:p w14:paraId="3D5BDF3F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bottom: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0;</w:t>
      </w:r>
      <w:proofErr w:type="gramEnd"/>
    </w:p>
    <w:p w14:paraId="08904D6E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</w:t>
      </w:r>
    </w:p>
    <w:p w14:paraId="22F72AC3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label, input, select, </w:t>
      </w:r>
      <w:proofErr w:type="spell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textarea</w:t>
      </w:r>
      <w:proofErr w:type="spell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{</w:t>
      </w:r>
    </w:p>
    <w:p w14:paraId="7F303E59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display: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block;</w:t>
      </w:r>
      <w:proofErr w:type="gramEnd"/>
    </w:p>
    <w:p w14:paraId="78D4CF6B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margin-bottom: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10px;</w:t>
      </w:r>
      <w:proofErr w:type="gramEnd"/>
    </w:p>
    <w:p w14:paraId="17263C14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width: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100%;</w:t>
      </w:r>
      <w:proofErr w:type="gramEnd"/>
    </w:p>
    <w:p w14:paraId="30DB76A6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</w:t>
      </w:r>
    </w:p>
    <w:p w14:paraId="6E639EA9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&lt;/style&gt;</w:t>
      </w:r>
    </w:p>
    <w:p w14:paraId="7ECAA9DC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&lt;/head&gt;</w:t>
      </w:r>
    </w:p>
    <w:p w14:paraId="3FE34F7D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&lt;body&gt;</w:t>
      </w:r>
    </w:p>
    <w:p w14:paraId="0E6D3DEA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FECE2C6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&lt;header&gt;</w:t>
      </w:r>
    </w:p>
    <w:p w14:paraId="0DC47237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&lt;h1&gt;SHTF Medical Skills&lt;/h1&gt;</w:t>
      </w:r>
    </w:p>
    <w:p w14:paraId="445E68DE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&lt;/header&gt;</w:t>
      </w:r>
    </w:p>
    <w:p w14:paraId="74E9F206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DF6C72A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&lt;section&gt;</w:t>
      </w:r>
    </w:p>
    <w:p w14:paraId="0F43812F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&lt;h2&gt;Mission Statement&lt;/h2&gt;</w:t>
      </w:r>
    </w:p>
    <w:p w14:paraId="2BBFA345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&lt;p&gt;At SHTF Medical Skills, our mission is to provide high-quality, practical training in tactical combat casualty care and basic life support, equipping individuals with the skills needed to save lives in critical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situations.&lt;</w:t>
      </w:r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/p&gt;</w:t>
      </w:r>
    </w:p>
    <w:p w14:paraId="71E75492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&lt;/section&gt;</w:t>
      </w:r>
    </w:p>
    <w:p w14:paraId="52A46251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75CB23E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&lt;section&gt;</w:t>
      </w:r>
    </w:p>
    <w:p w14:paraId="0A2EAED2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&lt;h2&gt;How to Book a Course&lt;/h2&gt;</w:t>
      </w:r>
    </w:p>
    <w:p w14:paraId="3BF56DE7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&lt;p&gt;Booking a course with us is simple. Just fill in the form below:&lt;/p&gt;</w:t>
      </w:r>
    </w:p>
    <w:p w14:paraId="518618EC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&lt;form id="</w:t>
      </w:r>
      <w:proofErr w:type="spell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bookingForm</w:t>
      </w:r>
      <w:proofErr w:type="spell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 action="</w:t>
      </w:r>
      <w:hyperlink r:id="rId4" w:tgtFrame="_blank" w:history="1">
        <w:r w:rsidRPr="0071711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https://formspree.io/f/YOUR_FORM_ID</w:t>
        </w:r>
      </w:hyperlink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 method="POST"&gt;</w:t>
      </w:r>
    </w:p>
    <w:p w14:paraId="2077060E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&lt;label for="name"&gt;Name:&lt;/label&gt;</w:t>
      </w:r>
    </w:p>
    <w:p w14:paraId="11300548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&lt;input type="text" id="name" name="name" required&gt;</w:t>
      </w:r>
    </w:p>
    <w:p w14:paraId="7A47457D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B41BE4E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&lt;label for="email"&gt;Email:&lt;/label&gt;</w:t>
      </w:r>
    </w:p>
    <w:p w14:paraId="442E6D69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&lt;input type="email" id="email" name="email" required&gt;</w:t>
      </w:r>
    </w:p>
    <w:p w14:paraId="44281C07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1C80BF0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&lt;label for="course"&gt;Course:&lt;/label&gt;</w:t>
      </w:r>
    </w:p>
    <w:p w14:paraId="027ED666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&lt;select id="course" name="course" required&gt;</w:t>
      </w:r>
    </w:p>
    <w:p w14:paraId="56F3C339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&lt;option value="</w:t>
      </w:r>
      <w:proofErr w:type="spell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tccc</w:t>
      </w:r>
      <w:proofErr w:type="spell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"&gt;Tactical Combat Casualty Care (TCCC)&lt;/option&gt;</w:t>
      </w:r>
    </w:p>
    <w:p w14:paraId="60953614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&lt;option value="bls"&gt;Basic Life Support (BLS)&lt;/option&gt;</w:t>
      </w:r>
    </w:p>
    <w:p w14:paraId="57487BF9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&lt;/select&gt;</w:t>
      </w:r>
    </w:p>
    <w:p w14:paraId="12C8F014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1AEE2F7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&lt;label for="date"&gt;Preferred Date:&lt;/label&gt;</w:t>
      </w:r>
    </w:p>
    <w:p w14:paraId="6D46044E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&lt;input type="date" id="date" name="date" required&gt;</w:t>
      </w:r>
    </w:p>
    <w:p w14:paraId="322017BA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43B09EC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&lt;button type="submit" class="button"&gt;Book Now&lt;/button&gt;</w:t>
      </w:r>
    </w:p>
    <w:p w14:paraId="37F863EC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&lt;/form&gt;</w:t>
      </w:r>
    </w:p>
    <w:p w14:paraId="4F1E2F9F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&lt;p&gt;For any questions or assistance, please &lt;a </w:t>
      </w:r>
      <w:proofErr w:type="spell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href</w:t>
      </w:r>
      <w:proofErr w:type="spell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="mailto:</w:t>
      </w:r>
      <w:hyperlink r:id="rId5" w:tgtFrame="_blank" w:history="1">
        <w:r w:rsidRPr="0071711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info@shtfmedicalskills.com</w:t>
        </w:r>
      </w:hyperlink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 class="button"&gt;Contact Us&lt;/a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&gt;.&lt;</w:t>
      </w:r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/p&gt;</w:t>
      </w:r>
    </w:p>
    <w:p w14:paraId="5415CD43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&lt;/section&gt;</w:t>
      </w:r>
    </w:p>
    <w:p w14:paraId="63706FC2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B7C5F4F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&lt;section&gt;</w:t>
      </w:r>
    </w:p>
    <w:p w14:paraId="1D6140E1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&lt;h2&gt;About Our Courses&lt;/h2&gt;</w:t>
      </w:r>
    </w:p>
    <w:p w14:paraId="3702AFDC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&lt;h3&gt;Tactical Combat Casualty Care (TCCC)&lt;/h3&gt;</w:t>
      </w:r>
    </w:p>
    <w:p w14:paraId="7D2166A1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&lt;p&gt;This course is designed for individuals who need to be prepared for high-stress, emergency situations. This course covers essential topics such as:&lt;/p&gt;</w:t>
      </w:r>
    </w:p>
    <w:p w14:paraId="056B3B48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</w:t>
      </w:r>
      <w:proofErr w:type="spell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ul</w:t>
      </w:r>
      <w:proofErr w:type="spell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&gt;</w:t>
      </w:r>
    </w:p>
    <w:p w14:paraId="7DCDF851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&lt;li&gt;Bleeding control&lt;/li&gt;</w:t>
      </w:r>
    </w:p>
    <w:p w14:paraId="61BC4059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&lt;li&gt;Airway management&lt;/li&gt;</w:t>
      </w:r>
    </w:p>
    <w:p w14:paraId="0DFD792A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&lt;li&gt;Chest injuries&lt;/li&gt;</w:t>
      </w:r>
    </w:p>
    <w:p w14:paraId="501E0A23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&lt;li&gt;Shock management&lt;/li&gt;</w:t>
      </w:r>
    </w:p>
    <w:p w14:paraId="2B77BE4D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&lt;li&gt;Medical evacuation techniques&lt;/li&gt;</w:t>
      </w:r>
    </w:p>
    <w:p w14:paraId="2BCC64CB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&lt;/</w:t>
      </w:r>
      <w:proofErr w:type="spell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ul</w:t>
      </w:r>
      <w:proofErr w:type="spell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&gt;</w:t>
      </w:r>
    </w:p>
    <w:p w14:paraId="5B438AE6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&lt;h3&gt;Basic Life Support (BLS)&lt;/h3&gt;</w:t>
      </w:r>
    </w:p>
    <w:p w14:paraId="49347A83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&lt;p&gt;The Basic Life Support course is intended for healthcare professionals and other personnel who need to know how to perform CPR and other basic cardiovascular life support skills in a wide variety of in-facility and prehospital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settings.&lt;</w:t>
      </w:r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/p&gt;</w:t>
      </w:r>
    </w:p>
    <w:p w14:paraId="7D4CCF13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</w:t>
      </w:r>
      <w:proofErr w:type="spell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ul</w:t>
      </w:r>
      <w:proofErr w:type="spell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&gt;</w:t>
      </w:r>
    </w:p>
    <w:p w14:paraId="06B103CB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&lt;li&gt;High-quality CPR for adults, children, and infants&lt;/li&gt;</w:t>
      </w:r>
    </w:p>
    <w:p w14:paraId="4FEB27D6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&lt;li&gt;Chain of Survival&lt;/li&gt;</w:t>
      </w:r>
    </w:p>
    <w:p w14:paraId="0B641337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&lt;li&gt;Use of an AED&lt;/li&gt;</w:t>
      </w:r>
    </w:p>
    <w:p w14:paraId="1941C9A0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&lt;li&gt;Effective ventilations using a barrier device&lt;/li&gt;</w:t>
      </w:r>
    </w:p>
    <w:p w14:paraId="0BE0ABC9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&lt;li&gt;Relief of choking&lt;/li&gt;</w:t>
      </w:r>
    </w:p>
    <w:p w14:paraId="452AFB63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&lt;/</w:t>
      </w:r>
      <w:proofErr w:type="spell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ul</w:t>
      </w:r>
      <w:proofErr w:type="spell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&gt;</w:t>
      </w:r>
    </w:p>
    <w:p w14:paraId="1CFAD5BD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&lt;/section&gt;</w:t>
      </w:r>
    </w:p>
    <w:p w14:paraId="5DE68628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FB585D8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&lt;footer&gt;</w:t>
      </w:r>
    </w:p>
    <w:p w14:paraId="21DC9D17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&lt;p&gt;&amp;copy; 2024 SHTF Medical Skills. All rights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reserved.&lt;</w:t>
      </w:r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/p&gt;</w:t>
      </w:r>
    </w:p>
    <w:p w14:paraId="27834B4E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&lt;/footer&gt;</w:t>
      </w:r>
    </w:p>
    <w:p w14:paraId="72ECC1E7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FD7C18F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&lt;script&gt;</w:t>
      </w:r>
    </w:p>
    <w:p w14:paraId="13299AE4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document.getElementById</w:t>
      </w:r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('bookingForm').addEventListener('submit', function(event) {</w:t>
      </w:r>
    </w:p>
    <w:p w14:paraId="3E27CDC2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event.preventDefault</w:t>
      </w:r>
      <w:proofErr w:type="spellEnd"/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();</w:t>
      </w:r>
    </w:p>
    <w:p w14:paraId="180D5668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const name = </w:t>
      </w:r>
      <w:proofErr w:type="spellStart"/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('name').value;</w:t>
      </w:r>
    </w:p>
    <w:p w14:paraId="52B89FD5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const email = </w:t>
      </w:r>
      <w:proofErr w:type="spellStart"/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('email').value;</w:t>
      </w:r>
    </w:p>
    <w:p w14:paraId="0FD8963C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const course = </w:t>
      </w:r>
      <w:proofErr w:type="spellStart"/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('course').value;</w:t>
      </w:r>
    </w:p>
    <w:p w14:paraId="030825D6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const date = </w:t>
      </w:r>
      <w:proofErr w:type="spellStart"/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('date').value;</w:t>
      </w:r>
    </w:p>
    <w:p w14:paraId="6AA03265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 </w:t>
      </w:r>
    </w:p>
    <w:p w14:paraId="1EBA3A9E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// Example of handling form submission</w:t>
      </w:r>
    </w:p>
    <w:p w14:paraId="6967756B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 xml:space="preserve">       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fetch(</w:t>
      </w:r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</w:t>
      </w:r>
      <w:hyperlink r:id="rId6" w:tgtFrame="_blank" w:history="1">
        <w:r w:rsidRPr="0071711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https://formspree.io/f/YOUR_FORM_ID</w:t>
        </w:r>
      </w:hyperlink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", {</w:t>
      </w:r>
    </w:p>
    <w:p w14:paraId="411088A6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method: "POST",</w:t>
      </w:r>
    </w:p>
    <w:p w14:paraId="32572F08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headers: {</w:t>
      </w:r>
    </w:p>
    <w:p w14:paraId="55B420DE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    'Accept': 'application/</w:t>
      </w:r>
      <w:proofErr w:type="spell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json</w:t>
      </w:r>
      <w:proofErr w:type="spell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',</w:t>
      </w:r>
    </w:p>
    <w:p w14:paraId="7A5DD21E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    'Content-Type': 'application/</w:t>
      </w:r>
      <w:proofErr w:type="spell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json</w:t>
      </w:r>
      <w:proofErr w:type="spell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'</w:t>
      </w:r>
    </w:p>
    <w:p w14:paraId="7C52B132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},</w:t>
      </w:r>
    </w:p>
    <w:p w14:paraId="0B64C560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body: </w:t>
      </w:r>
      <w:proofErr w:type="spell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JSON.stringify</w:t>
      </w:r>
      <w:proofErr w:type="spell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({</w:t>
      </w:r>
    </w:p>
    <w:p w14:paraId="33F4B13E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    name: name,</w:t>
      </w:r>
    </w:p>
    <w:p w14:paraId="4D40684C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    email: email,</w:t>
      </w:r>
    </w:p>
    <w:p w14:paraId="3AEDFE1B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    course: course,</w:t>
      </w:r>
    </w:p>
    <w:p w14:paraId="573A2B1F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    date: date</w:t>
      </w:r>
    </w:p>
    <w:p w14:paraId="6D9531E1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})</w:t>
      </w:r>
    </w:p>
    <w:p w14:paraId="0FA77AFA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).then</w:t>
      </w:r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(response =&gt; {</w:t>
      </w:r>
    </w:p>
    <w:p w14:paraId="27259493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if (</w:t>
      </w:r>
      <w:proofErr w:type="spellStart"/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response.ok</w:t>
      </w:r>
      <w:proofErr w:type="spellEnd"/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 {</w:t>
      </w:r>
    </w:p>
    <w:p w14:paraId="67C19761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alert(</w:t>
      </w:r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'Your booking request has been submitted.');</w:t>
      </w:r>
    </w:p>
    <w:p w14:paraId="08D94520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</w:t>
      </w:r>
      <w:proofErr w:type="spell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bookingForm</w:t>
      </w:r>
      <w:proofErr w:type="spell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').reset();</w:t>
      </w:r>
    </w:p>
    <w:p w14:paraId="123D8AC9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} else {</w:t>
      </w:r>
    </w:p>
    <w:p w14:paraId="5E01F04C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alert(</w:t>
      </w:r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'There was a problem with your submission. Please try again.'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);</w:t>
      </w:r>
      <w:proofErr w:type="gramEnd"/>
    </w:p>
    <w:p w14:paraId="0B6C850E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}</w:t>
      </w:r>
    </w:p>
    <w:p w14:paraId="5D391DB6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).catch</w:t>
      </w:r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(error =&gt; {</w:t>
      </w:r>
    </w:p>
    <w:p w14:paraId="7335AEB9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console.error</w:t>
      </w:r>
      <w:proofErr w:type="spellEnd"/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('Error:', error);</w:t>
      </w:r>
    </w:p>
    <w:p w14:paraId="6D7CE6B7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alert(</w:t>
      </w:r>
      <w:proofErr w:type="gramEnd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'There was a problem with your submission. Please try again.'</w:t>
      </w:r>
      <w:proofErr w:type="gramStart"/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);</w:t>
      </w:r>
      <w:proofErr w:type="gramEnd"/>
    </w:p>
    <w:p w14:paraId="6BABEFE4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});</w:t>
      </w:r>
    </w:p>
    <w:p w14:paraId="3E1EEFF2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});</w:t>
      </w:r>
    </w:p>
    <w:p w14:paraId="43E7E2F7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&lt;/script&gt;</w:t>
      </w:r>
    </w:p>
    <w:p w14:paraId="31FB0595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611F588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&lt;/body&gt;</w:t>
      </w:r>
    </w:p>
    <w:p w14:paraId="7A05120F" w14:textId="77777777" w:rsidR="00717111" w:rsidRPr="00717111" w:rsidRDefault="00717111" w:rsidP="0071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71711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&lt;/html&gt;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400"/>
      </w:tblGrid>
      <w:tr w:rsidR="00717111" w:rsidRPr="00717111" w14:paraId="43C49C47" w14:textId="77777777" w:rsidTr="00717111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F92B75F" w14:textId="77777777" w:rsidR="00717111" w:rsidRPr="00717111" w:rsidRDefault="00717111" w:rsidP="00717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7111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68AC2B34" wp14:editId="30025ACF">
                      <wp:extent cx="304800" cy="304800"/>
                      <wp:effectExtent l="0" t="0" r="0" b="0"/>
                      <wp:docPr id="185815312" name=":nd_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6AFEBA" id=":nd_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17CF9" w14:textId="77777777" w:rsidR="00717111" w:rsidRPr="00717111" w:rsidRDefault="00717111" w:rsidP="00717111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17111">
              <w:rPr>
                <w:rFonts w:ascii="Roboto" w:eastAsia="Times New Roman" w:hAnsi="Roboto" w:cs="Times New Roman"/>
                <w:color w:val="444746"/>
                <w:kern w:val="0"/>
                <w:sz w:val="24"/>
                <w:szCs w:val="24"/>
                <w:bdr w:val="single" w:sz="6" w:space="0" w:color="747775" w:frame="1"/>
                <w14:ligatures w14:val="none"/>
              </w:rPr>
              <w:t>ReplyForward</w:t>
            </w:r>
            <w:proofErr w:type="spellEnd"/>
          </w:p>
          <w:p w14:paraId="2A741E8C" w14:textId="77777777" w:rsidR="00717111" w:rsidRPr="00717111" w:rsidRDefault="00717111" w:rsidP="00717111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1711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Add reaction</w:t>
            </w:r>
          </w:p>
        </w:tc>
      </w:tr>
    </w:tbl>
    <w:p w14:paraId="38E7F70A" w14:textId="3C5D6CBF" w:rsidR="008B5B75" w:rsidRDefault="008B5B75"/>
    <w:sectPr w:rsidR="008B5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11"/>
    <w:rsid w:val="00717111"/>
    <w:rsid w:val="008B5B75"/>
    <w:rsid w:val="00A3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43FD"/>
  <w15:chartTrackingRefBased/>
  <w15:docId w15:val="{17B25486-9866-46DE-925A-C2AA6F63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1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2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8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65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35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11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8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42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5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3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74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0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62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85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0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01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40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6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98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16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04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3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81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06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48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24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93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8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8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04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95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25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52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2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9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96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8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6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86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53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21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1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79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00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75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16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18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9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9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5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78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97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9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75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3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74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13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04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2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44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30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51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03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86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21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70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4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28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69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91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50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18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25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25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13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4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10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04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63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8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8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1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95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50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20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8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1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72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26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60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3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54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23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27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5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07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8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72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78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31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9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0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87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22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45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8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0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11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64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82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9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22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1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3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9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7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4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11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94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2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45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04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10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64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06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95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4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26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6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14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71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71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3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1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8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2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08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2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00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0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8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6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3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pree.io/f/YOUR_FORM_ID" TargetMode="External"/><Relationship Id="rId5" Type="http://schemas.openxmlformats.org/officeDocument/2006/relationships/hyperlink" Target="mailto:info@shtfmedicalskills.com" TargetMode="External"/><Relationship Id="rId4" Type="http://schemas.openxmlformats.org/officeDocument/2006/relationships/hyperlink" Target="https://formspree.io/f/YOUR_FORM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Barnes, Larry W Jr CIV DHA FT BELVOIR COMM HOSP (USA)</dc:creator>
  <cp:keywords/>
  <dc:description/>
  <cp:lastModifiedBy>Barnes, Larry W Jr CIV DHA FT BELVOIR COMM HOSP (USA)</cp:lastModifiedBy>
  <cp:revision>1</cp:revision>
  <dcterms:created xsi:type="dcterms:W3CDTF">2024-12-30T20:10:00Z</dcterms:created>
  <dcterms:modified xsi:type="dcterms:W3CDTF">2024-12-30T20:11:00Z</dcterms:modified>
</cp:coreProperties>
</file>