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89" w:rsidRPr="00490979" w:rsidRDefault="006F3C9B" w:rsidP="00490979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490979">
        <w:rPr>
          <w:rFonts w:ascii="Verdana" w:hAnsi="Verdana"/>
          <w:b/>
          <w:sz w:val="24"/>
          <w:szCs w:val="24"/>
          <w:u w:val="single"/>
        </w:rPr>
        <w:t>Difference between Python 2.x and Python 3.x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F3C9B" w:rsidRPr="00490979" w:rsidTr="003176A9">
        <w:tc>
          <w:tcPr>
            <w:tcW w:w="3192" w:type="dxa"/>
          </w:tcPr>
          <w:p w:rsidR="006F3C9B" w:rsidRPr="00490979" w:rsidRDefault="006F3C9B" w:rsidP="00490979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 w:rsidRPr="00490979">
              <w:rPr>
                <w:rFonts w:ascii="Verdana" w:hAnsi="Verdana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3192" w:type="dxa"/>
          </w:tcPr>
          <w:p w:rsidR="006F3C9B" w:rsidRPr="00490979" w:rsidRDefault="006F3C9B" w:rsidP="00490979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 w:rsidRPr="00490979">
              <w:rPr>
                <w:rFonts w:ascii="Verdana" w:hAnsi="Verdana"/>
                <w:b/>
                <w:sz w:val="24"/>
                <w:szCs w:val="24"/>
                <w:u w:val="single"/>
              </w:rPr>
              <w:t>Python 2.x</w:t>
            </w:r>
          </w:p>
        </w:tc>
        <w:tc>
          <w:tcPr>
            <w:tcW w:w="3192" w:type="dxa"/>
          </w:tcPr>
          <w:p w:rsidR="006F3C9B" w:rsidRPr="00490979" w:rsidRDefault="006F3C9B" w:rsidP="00490979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 w:rsidRPr="00490979">
              <w:rPr>
                <w:rFonts w:ascii="Verdana" w:hAnsi="Verdana"/>
                <w:b/>
                <w:sz w:val="24"/>
                <w:szCs w:val="24"/>
                <w:u w:val="single"/>
              </w:rPr>
              <w:t>Python 3.x</w:t>
            </w:r>
          </w:p>
        </w:tc>
      </w:tr>
      <w:tr w:rsidR="006F3C9B" w:rsidRPr="00490979" w:rsidTr="006F3C9B">
        <w:tc>
          <w:tcPr>
            <w:tcW w:w="3192" w:type="dxa"/>
          </w:tcPr>
          <w:p w:rsidR="006F3C9B" w:rsidRPr="00490979" w:rsidRDefault="006F3C9B" w:rsidP="006F3C9B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Division operator</w:t>
            </w:r>
          </w:p>
        </w:tc>
        <w:tc>
          <w:tcPr>
            <w:tcW w:w="3192" w:type="dxa"/>
          </w:tcPr>
          <w:p w:rsidR="006F3C9B" w:rsidRPr="00490979" w:rsidRDefault="006F3C9B" w:rsidP="006F3C9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print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7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/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5</w:t>
            </w:r>
          </w:p>
          <w:p w:rsidR="006F3C9B" w:rsidRPr="00490979" w:rsidRDefault="006F3C9B" w:rsidP="006F3C9B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print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-7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/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5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>   </w:t>
            </w:r>
          </w:p>
          <w:p w:rsidR="006F3C9B" w:rsidRPr="006F3C9B" w:rsidRDefault="006F3C9B" w:rsidP="006F3C9B">
            <w:pPr>
              <w:rPr>
                <w:rFonts w:ascii="Verdana" w:eastAsia="Times New Roman" w:hAnsi="Verdana" w:cs="Consolas"/>
                <w:color w:val="000000"/>
                <w:sz w:val="24"/>
                <w:szCs w:val="24"/>
              </w:rPr>
            </w:pPr>
            <w:r w:rsidRPr="00490979">
              <w:rPr>
                <w:rFonts w:ascii="Verdana" w:eastAsia="Times New Roman" w:hAnsi="Verdana" w:cs="Courier New"/>
                <w:color w:val="000000"/>
                <w:sz w:val="24"/>
                <w:szCs w:val="24"/>
              </w:rPr>
              <w:t>Output in Python 2.x</w:t>
            </w:r>
          </w:p>
          <w:p w:rsidR="006F3C9B" w:rsidRPr="006F3C9B" w:rsidRDefault="006F3C9B" w:rsidP="006F3C9B">
            <w:pPr>
              <w:rPr>
                <w:rFonts w:ascii="Verdana" w:eastAsia="Times New Roman" w:hAnsi="Verdana" w:cs="Consolas"/>
                <w:color w:val="000000"/>
                <w:sz w:val="24"/>
                <w:szCs w:val="24"/>
              </w:rPr>
            </w:pPr>
            <w:r w:rsidRPr="00490979">
              <w:rPr>
                <w:rFonts w:ascii="Verdana" w:eastAsia="Times New Roman" w:hAnsi="Verdana" w:cs="Courier New"/>
                <w:color w:val="000000"/>
                <w:sz w:val="24"/>
                <w:szCs w:val="24"/>
              </w:rPr>
              <w:t>1</w:t>
            </w:r>
          </w:p>
          <w:p w:rsidR="006F3C9B" w:rsidRPr="00490979" w:rsidRDefault="006F3C9B" w:rsidP="006F3C9B">
            <w:pPr>
              <w:rPr>
                <w:rFonts w:ascii="Verdana" w:eastAsia="Times New Roman" w:hAnsi="Verdana" w:cs="Consolas"/>
                <w:color w:val="000000"/>
                <w:sz w:val="24"/>
                <w:szCs w:val="24"/>
              </w:rPr>
            </w:pPr>
            <w:r w:rsidRPr="00490979">
              <w:rPr>
                <w:rFonts w:ascii="Verdana" w:eastAsia="Times New Roman" w:hAnsi="Verdana" w:cs="Courier New"/>
                <w:color w:val="000000"/>
                <w:sz w:val="24"/>
                <w:szCs w:val="24"/>
              </w:rPr>
              <w:t>-2</w:t>
            </w:r>
          </w:p>
        </w:tc>
        <w:tc>
          <w:tcPr>
            <w:tcW w:w="3192" w:type="dxa"/>
          </w:tcPr>
          <w:p w:rsidR="006F3C9B" w:rsidRPr="00490979" w:rsidRDefault="006F3C9B" w:rsidP="006F3C9B">
            <w:pPr>
              <w:divId w:val="249850555"/>
              <w:rPr>
                <w:rFonts w:ascii="Verdana" w:hAnsi="Verdana"/>
                <w:color w:val="000000"/>
                <w:sz w:val="24"/>
                <w:szCs w:val="24"/>
              </w:rPr>
            </w:pP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print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(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7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/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5)</w:t>
            </w:r>
          </w:p>
          <w:p w:rsidR="006F3C9B" w:rsidRPr="00490979" w:rsidRDefault="006F3C9B" w:rsidP="006F3C9B">
            <w:pPr>
              <w:divId w:val="753823442"/>
              <w:rPr>
                <w:rFonts w:ascii="Verdana" w:hAnsi="Verdana"/>
                <w:color w:val="000000"/>
                <w:sz w:val="24"/>
                <w:szCs w:val="24"/>
              </w:rPr>
            </w:pP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print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(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-7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/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color w:val="000000"/>
                <w:sz w:val="24"/>
                <w:szCs w:val="24"/>
              </w:rPr>
              <w:t>5</w:t>
            </w:r>
            <w:r w:rsidRPr="00490979">
              <w:rPr>
                <w:rFonts w:ascii="Verdana" w:hAnsi="Verdana"/>
                <w:color w:val="000000"/>
                <w:sz w:val="24"/>
                <w:szCs w:val="24"/>
              </w:rPr>
              <w:t> )  </w:t>
            </w:r>
          </w:p>
          <w:p w:rsidR="006F3C9B" w:rsidRPr="006F3C9B" w:rsidRDefault="006F3C9B" w:rsidP="006F3C9B">
            <w:pPr>
              <w:divId w:val="753823442"/>
              <w:rPr>
                <w:rFonts w:ascii="Verdana" w:eastAsia="Times New Roman" w:hAnsi="Verdana" w:cs="Consolas"/>
                <w:color w:val="000000"/>
                <w:sz w:val="24"/>
                <w:szCs w:val="24"/>
              </w:rPr>
            </w:pPr>
            <w:r w:rsidRPr="00490979">
              <w:rPr>
                <w:rFonts w:ascii="Verdana" w:eastAsia="Times New Roman" w:hAnsi="Verdana" w:cs="Courier New"/>
                <w:color w:val="000000"/>
                <w:sz w:val="24"/>
                <w:szCs w:val="24"/>
              </w:rPr>
              <w:t>Output in Python 3.x :</w:t>
            </w:r>
          </w:p>
          <w:p w:rsidR="006F3C9B" w:rsidRPr="006F3C9B" w:rsidRDefault="006F3C9B" w:rsidP="006F3C9B">
            <w:pPr>
              <w:divId w:val="753823442"/>
              <w:rPr>
                <w:rFonts w:ascii="Verdana" w:eastAsia="Times New Roman" w:hAnsi="Verdana" w:cs="Consolas"/>
                <w:color w:val="000000"/>
                <w:sz w:val="24"/>
                <w:szCs w:val="24"/>
              </w:rPr>
            </w:pPr>
            <w:r w:rsidRPr="00490979">
              <w:rPr>
                <w:rFonts w:ascii="Verdana" w:eastAsia="Times New Roman" w:hAnsi="Verdana" w:cs="Courier New"/>
                <w:color w:val="000000"/>
                <w:sz w:val="24"/>
                <w:szCs w:val="24"/>
              </w:rPr>
              <w:t>1.4</w:t>
            </w:r>
          </w:p>
          <w:p w:rsidR="006F3C9B" w:rsidRPr="00490979" w:rsidRDefault="006F3C9B" w:rsidP="006F3C9B">
            <w:pPr>
              <w:divId w:val="753823442"/>
              <w:rPr>
                <w:rFonts w:ascii="Verdana" w:eastAsia="Times New Roman" w:hAnsi="Verdana" w:cs="Consolas"/>
                <w:color w:val="000000"/>
                <w:sz w:val="24"/>
                <w:szCs w:val="24"/>
              </w:rPr>
            </w:pPr>
            <w:r w:rsidRPr="00490979">
              <w:rPr>
                <w:rFonts w:ascii="Verdana" w:eastAsia="Times New Roman" w:hAnsi="Verdana" w:cs="Courier New"/>
                <w:color w:val="000000"/>
                <w:sz w:val="24"/>
                <w:szCs w:val="24"/>
              </w:rPr>
              <w:t>-1.4</w:t>
            </w:r>
          </w:p>
        </w:tc>
      </w:tr>
      <w:tr w:rsidR="006F3C9B" w:rsidRPr="00490979" w:rsidTr="003176A9">
        <w:tc>
          <w:tcPr>
            <w:tcW w:w="3192" w:type="dxa"/>
          </w:tcPr>
          <w:p w:rsidR="006F3C9B" w:rsidRPr="00490979" w:rsidRDefault="006F3C9B" w:rsidP="006F3C9B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print function</w:t>
            </w:r>
          </w:p>
          <w:p w:rsidR="006F3C9B" w:rsidRPr="00490979" w:rsidRDefault="006F3C9B" w:rsidP="003176A9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3C9B" w:rsidRPr="00490979" w:rsidRDefault="006F3C9B" w:rsidP="006F3C9B">
            <w:pPr>
              <w:rPr>
                <w:rStyle w:val="HTMLCode"/>
                <w:rFonts w:ascii="Verdana" w:eastAsiaTheme="minorHAnsi" w:hAnsi="Verdana"/>
                <w:sz w:val="24"/>
                <w:szCs w:val="24"/>
              </w:rPr>
            </w:pPr>
            <w:r w:rsidRPr="00490979">
              <w:rPr>
                <w:rStyle w:val="HTMLCode"/>
                <w:rFonts w:ascii="Verdana" w:eastAsiaTheme="minorHAnsi" w:hAnsi="Verdana"/>
                <w:sz w:val="24"/>
                <w:szCs w:val="24"/>
              </w:rPr>
              <w:t>print</w:t>
            </w:r>
            <w:r w:rsidRPr="00490979">
              <w:rPr>
                <w:rFonts w:ascii="Verdana" w:hAnsi="Verdana" w:cs="Consola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90979">
              <w:rPr>
                <w:rStyle w:val="HTMLCode"/>
                <w:rFonts w:ascii="Verdana" w:eastAsiaTheme="minorHAnsi" w:hAnsi="Verdana"/>
                <w:sz w:val="24"/>
                <w:szCs w:val="24"/>
              </w:rPr>
              <w:t>'Hello, Student'</w:t>
            </w:r>
          </w:p>
          <w:p w:rsidR="00DB5745" w:rsidRPr="00490979" w:rsidRDefault="00DB5745" w:rsidP="006F3C9B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 w:cs="Helvetica"/>
                <w:color w:val="000000"/>
                <w:sz w:val="24"/>
                <w:szCs w:val="24"/>
                <w:shd w:val="clear" w:color="auto" w:fill="FFFFFF"/>
              </w:rPr>
              <w:t>if we use parenthesis in python 2.x then there is no issue </w:t>
            </w:r>
          </w:p>
        </w:tc>
        <w:tc>
          <w:tcPr>
            <w:tcW w:w="3192" w:type="dxa"/>
          </w:tcPr>
          <w:p w:rsidR="006F3C9B" w:rsidRPr="00490979" w:rsidRDefault="006F3C9B" w:rsidP="006F3C9B">
            <w:pPr>
              <w:rPr>
                <w:rStyle w:val="HTMLCode"/>
                <w:rFonts w:ascii="Verdana" w:eastAsiaTheme="minorHAnsi" w:hAnsi="Verdana"/>
                <w:sz w:val="24"/>
                <w:szCs w:val="24"/>
              </w:rPr>
            </w:pPr>
            <w:r w:rsidRPr="00490979">
              <w:rPr>
                <w:rStyle w:val="HTMLCode"/>
                <w:rFonts w:ascii="Verdana" w:eastAsiaTheme="minorHAnsi" w:hAnsi="Verdana"/>
                <w:sz w:val="24"/>
                <w:szCs w:val="24"/>
              </w:rPr>
              <w:t>print</w:t>
            </w:r>
            <w:r w:rsidRPr="00490979">
              <w:rPr>
                <w:rFonts w:ascii="Verdana" w:hAnsi="Verdana" w:cs="Consolas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490979">
              <w:rPr>
                <w:rStyle w:val="HTMLCode"/>
                <w:rFonts w:ascii="Verdana" w:eastAsiaTheme="minorHAnsi" w:hAnsi="Verdana"/>
                <w:sz w:val="24"/>
                <w:szCs w:val="24"/>
              </w:rPr>
              <w:t>'Hello, Student')</w:t>
            </w:r>
          </w:p>
          <w:p w:rsidR="00DB5745" w:rsidRPr="00490979" w:rsidRDefault="00DB5745" w:rsidP="006F3C9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490979">
              <w:rPr>
                <w:rFonts w:ascii="Verdana" w:hAnsi="Verdana" w:cs="Helvetica"/>
                <w:color w:val="000000"/>
                <w:sz w:val="24"/>
                <w:szCs w:val="24"/>
                <w:shd w:val="clear" w:color="auto" w:fill="FFFFFF"/>
              </w:rPr>
              <w:t>if</w:t>
            </w:r>
            <w:proofErr w:type="gramEnd"/>
            <w:r w:rsidRPr="00490979">
              <w:rPr>
                <w:rFonts w:ascii="Verdana" w:hAnsi="Verdana" w:cs="Helvetica"/>
                <w:color w:val="000000"/>
                <w:sz w:val="24"/>
                <w:szCs w:val="24"/>
                <w:shd w:val="clear" w:color="auto" w:fill="FFFFFF"/>
              </w:rPr>
              <w:t xml:space="preserve"> we don’t use parenthesis in python 3.x, we get </w:t>
            </w:r>
            <w:proofErr w:type="spellStart"/>
            <w:r w:rsidRPr="00490979">
              <w:rPr>
                <w:rFonts w:ascii="Verdana" w:hAnsi="Verdana" w:cs="Helvetica"/>
                <w:color w:val="000000"/>
                <w:sz w:val="24"/>
                <w:szCs w:val="24"/>
                <w:shd w:val="clear" w:color="auto" w:fill="FFFFFF"/>
              </w:rPr>
              <w:t>SyntaxError</w:t>
            </w:r>
            <w:proofErr w:type="spellEnd"/>
            <w:r w:rsidRPr="00490979">
              <w:rPr>
                <w:rFonts w:ascii="Verdana" w:hAnsi="Verdana" w:cs="Helvetica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F3C9B" w:rsidRPr="00490979" w:rsidTr="003176A9">
        <w:tc>
          <w:tcPr>
            <w:tcW w:w="3192" w:type="dxa"/>
          </w:tcPr>
          <w:p w:rsidR="006F3C9B" w:rsidRPr="00490979" w:rsidRDefault="006F3C9B" w:rsidP="006F3C9B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Unicode</w:t>
            </w:r>
          </w:p>
          <w:p w:rsidR="006F3C9B" w:rsidRPr="00490979" w:rsidRDefault="006F3C9B" w:rsidP="003176A9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3C9B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In Python 2.x , implicit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str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 xml:space="preserve"> type is ASCII</w:t>
            </w:r>
          </w:p>
        </w:tc>
        <w:tc>
          <w:tcPr>
            <w:tcW w:w="3192" w:type="dxa"/>
          </w:tcPr>
          <w:p w:rsidR="006F3C9B" w:rsidRPr="00490979" w:rsidRDefault="00DB5745" w:rsidP="00DB5745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In Python 3.x ,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str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 xml:space="preserve"> type is also Unicode</w:t>
            </w:r>
          </w:p>
        </w:tc>
      </w:tr>
      <w:tr w:rsidR="006F3C9B" w:rsidRPr="00490979" w:rsidTr="003176A9">
        <w:tc>
          <w:tcPr>
            <w:tcW w:w="3192" w:type="dxa"/>
          </w:tcPr>
          <w:p w:rsidR="006F3C9B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:rsidR="006F3C9B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In Python 2.x we use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raw_</w:t>
            </w:r>
            <w:proofErr w:type="gramStart"/>
            <w:r w:rsidRPr="00490979">
              <w:rPr>
                <w:rFonts w:ascii="Verdana" w:hAnsi="Verdana"/>
                <w:sz w:val="24"/>
                <w:szCs w:val="24"/>
              </w:rPr>
              <w:t>input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490979">
              <w:rPr>
                <w:rFonts w:ascii="Verdana" w:hAnsi="Verdana"/>
                <w:sz w:val="24"/>
                <w:szCs w:val="24"/>
              </w:rPr>
              <w:t>) function to accept user’s input.</w:t>
            </w:r>
          </w:p>
          <w:p w:rsidR="00DB5745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Raw_input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 xml:space="preserve"> reads the input as string</w:t>
            </w:r>
          </w:p>
        </w:tc>
        <w:tc>
          <w:tcPr>
            <w:tcW w:w="3192" w:type="dxa"/>
          </w:tcPr>
          <w:p w:rsidR="006F3C9B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In Python 3.x we use </w:t>
            </w:r>
            <w:proofErr w:type="gramStart"/>
            <w:r w:rsidRPr="00490979">
              <w:rPr>
                <w:rFonts w:ascii="Verdana" w:hAnsi="Verdana"/>
                <w:sz w:val="24"/>
                <w:szCs w:val="24"/>
              </w:rPr>
              <w:t>input(</w:t>
            </w:r>
            <w:proofErr w:type="gramEnd"/>
            <w:r w:rsidRPr="00490979">
              <w:rPr>
                <w:rFonts w:ascii="Verdana" w:hAnsi="Verdana"/>
                <w:sz w:val="24"/>
                <w:szCs w:val="24"/>
              </w:rPr>
              <w:t>) function to accept user’s input.</w:t>
            </w:r>
          </w:p>
          <w:p w:rsidR="00DB5745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The </w:t>
            </w:r>
            <w:proofErr w:type="gramStart"/>
            <w:r w:rsidRPr="00490979">
              <w:rPr>
                <w:rFonts w:ascii="Verdana" w:hAnsi="Verdana"/>
                <w:sz w:val="24"/>
                <w:szCs w:val="24"/>
              </w:rPr>
              <w:t>input(</w:t>
            </w:r>
            <w:proofErr w:type="gramEnd"/>
            <w:r w:rsidRPr="00490979">
              <w:rPr>
                <w:rFonts w:ascii="Verdana" w:hAnsi="Verdana"/>
                <w:sz w:val="24"/>
                <w:szCs w:val="24"/>
              </w:rPr>
              <w:t>) reads it as string object.</w:t>
            </w:r>
          </w:p>
        </w:tc>
      </w:tr>
      <w:tr w:rsidR="006F3C9B" w:rsidRPr="00490979" w:rsidTr="003176A9">
        <w:tc>
          <w:tcPr>
            <w:tcW w:w="3192" w:type="dxa"/>
          </w:tcPr>
          <w:p w:rsidR="006F3C9B" w:rsidRPr="00490979" w:rsidRDefault="00DB5745" w:rsidP="003176A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Xrange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6F3C9B" w:rsidRPr="00490979" w:rsidRDefault="00DB5745" w:rsidP="00DB5745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In Python 2.x, we use </w:t>
            </w:r>
            <w:proofErr w:type="spellStart"/>
            <w:proofErr w:type="gramStart"/>
            <w:r w:rsidRPr="00490979">
              <w:rPr>
                <w:rFonts w:ascii="Verdana" w:hAnsi="Verdana"/>
                <w:sz w:val="24"/>
                <w:szCs w:val="24"/>
              </w:rPr>
              <w:t>xrange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490979">
              <w:rPr>
                <w:rFonts w:ascii="Verdana" w:hAnsi="Verdana"/>
                <w:sz w:val="24"/>
                <w:szCs w:val="24"/>
              </w:rPr>
              <w:t>)</w:t>
            </w:r>
            <w:r w:rsidR="006B3027" w:rsidRPr="00490979">
              <w:rPr>
                <w:rFonts w:ascii="Verdana" w:hAnsi="Verdana"/>
                <w:sz w:val="24"/>
                <w:szCs w:val="24"/>
              </w:rPr>
              <w:t>. It does not support slice and other list method.</w:t>
            </w:r>
          </w:p>
        </w:tc>
        <w:tc>
          <w:tcPr>
            <w:tcW w:w="3192" w:type="dxa"/>
          </w:tcPr>
          <w:p w:rsidR="006F3C9B" w:rsidRPr="00490979" w:rsidRDefault="00DB5745" w:rsidP="00DB5745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In Python 3.x, we use </w:t>
            </w:r>
            <w:proofErr w:type="gramStart"/>
            <w:r w:rsidRPr="00490979">
              <w:rPr>
                <w:rFonts w:ascii="Verdana" w:hAnsi="Verdana"/>
                <w:sz w:val="24"/>
                <w:szCs w:val="24"/>
              </w:rPr>
              <w:t>range(</w:t>
            </w:r>
            <w:proofErr w:type="gramEnd"/>
            <w:r w:rsidRPr="00490979">
              <w:rPr>
                <w:rFonts w:ascii="Verdana" w:hAnsi="Verdana"/>
                <w:sz w:val="24"/>
                <w:szCs w:val="24"/>
              </w:rPr>
              <w:t>)</w:t>
            </w:r>
            <w:r w:rsidR="006B3027" w:rsidRPr="00490979">
              <w:rPr>
                <w:rFonts w:ascii="Verdana" w:hAnsi="Verdana"/>
                <w:sz w:val="24"/>
                <w:szCs w:val="24"/>
              </w:rPr>
              <w:t>. It supports all type of list method.</w:t>
            </w:r>
          </w:p>
        </w:tc>
      </w:tr>
      <w:tr w:rsidR="006F3C9B" w:rsidRPr="00490979" w:rsidTr="003176A9">
        <w:tc>
          <w:tcPr>
            <w:tcW w:w="3192" w:type="dxa"/>
          </w:tcPr>
          <w:p w:rsidR="006F3C9B" w:rsidRPr="00490979" w:rsidRDefault="006B3027" w:rsidP="003176A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3192" w:type="dxa"/>
          </w:tcPr>
          <w:p w:rsidR="006F3C9B" w:rsidRPr="00490979" w:rsidRDefault="006B3027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It is not present in Python 2.x</w:t>
            </w:r>
          </w:p>
          <w:p w:rsidR="006B3027" w:rsidRPr="00490979" w:rsidRDefault="006B3027" w:rsidP="006B3027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print [10,20]&gt;’hello’ generates no error</w:t>
            </w:r>
          </w:p>
        </w:tc>
        <w:tc>
          <w:tcPr>
            <w:tcW w:w="3192" w:type="dxa"/>
          </w:tcPr>
          <w:p w:rsidR="006F3C9B" w:rsidRPr="00490979" w:rsidRDefault="006B3027" w:rsidP="003176A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TypeError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 xml:space="preserve"> is raised as a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waring</w:t>
            </w:r>
            <w:proofErr w:type="spellEnd"/>
          </w:p>
          <w:p w:rsidR="006B3027" w:rsidRPr="00490979" w:rsidRDefault="006B3027" w:rsidP="006B3027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print( [10,20]&gt;’hello’)</w:t>
            </w:r>
          </w:p>
          <w:p w:rsidR="006B3027" w:rsidRPr="00490979" w:rsidRDefault="006B3027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output:</w:t>
            </w:r>
          </w:p>
          <w:p w:rsidR="006B3027" w:rsidRPr="00490979" w:rsidRDefault="006B3027" w:rsidP="006B302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TypeError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: '&gt;' not supported between instances of 'list' and '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str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'</w:t>
            </w:r>
          </w:p>
        </w:tc>
      </w:tr>
      <w:tr w:rsidR="006B3027" w:rsidRPr="00490979" w:rsidTr="003176A9">
        <w:tc>
          <w:tcPr>
            <w:tcW w:w="3192" w:type="dxa"/>
          </w:tcPr>
          <w:p w:rsidR="006B3027" w:rsidRPr="00490979" w:rsidRDefault="006B3027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Error handling </w:t>
            </w:r>
          </w:p>
        </w:tc>
        <w:tc>
          <w:tcPr>
            <w:tcW w:w="3192" w:type="dxa"/>
          </w:tcPr>
          <w:p w:rsidR="006B3027" w:rsidRPr="00490979" w:rsidRDefault="006B3027" w:rsidP="003176A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tyr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:</w:t>
            </w:r>
          </w:p>
          <w:p w:rsidR="00490979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  print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</w:p>
          <w:p w:rsidR="00490979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except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NameError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:</w:t>
            </w:r>
          </w:p>
          <w:p w:rsidR="00490979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  print ‘ Name error generated’</w:t>
            </w:r>
          </w:p>
          <w:p w:rsidR="00490979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output:</w:t>
            </w:r>
          </w:p>
          <w:p w:rsidR="00490979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Name error generated</w:t>
            </w:r>
          </w:p>
        </w:tc>
        <w:tc>
          <w:tcPr>
            <w:tcW w:w="3192" w:type="dxa"/>
          </w:tcPr>
          <w:p w:rsidR="00490979" w:rsidRPr="00490979" w:rsidRDefault="00490979" w:rsidP="0049097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tyr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:</w:t>
            </w:r>
          </w:p>
          <w:p w:rsidR="00490979" w:rsidRPr="00490979" w:rsidRDefault="00490979" w:rsidP="0049097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  print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</w:p>
          <w:p w:rsidR="00490979" w:rsidRPr="00490979" w:rsidRDefault="00490979" w:rsidP="0049097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except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NameError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>:</w:t>
            </w:r>
          </w:p>
          <w:p w:rsidR="00490979" w:rsidRPr="00490979" w:rsidRDefault="00490979" w:rsidP="0049097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  print( ‘ Name error generated’)</w:t>
            </w:r>
          </w:p>
          <w:p w:rsidR="00490979" w:rsidRPr="00490979" w:rsidRDefault="00490979" w:rsidP="0049097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output:</w:t>
            </w:r>
          </w:p>
          <w:p w:rsidR="006B3027" w:rsidRPr="00490979" w:rsidRDefault="00490979" w:rsidP="0049097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name </w:t>
            </w:r>
            <w:proofErr w:type="spellStart"/>
            <w:r w:rsidRPr="00490979"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 w:rsidRPr="00490979">
              <w:rPr>
                <w:rFonts w:ascii="Verdana" w:hAnsi="Verdana"/>
                <w:sz w:val="24"/>
                <w:szCs w:val="24"/>
              </w:rPr>
              <w:t xml:space="preserve"> is not defined Name error generated</w:t>
            </w:r>
          </w:p>
        </w:tc>
      </w:tr>
      <w:tr w:rsidR="006B3027" w:rsidRPr="00490979" w:rsidTr="003176A9">
        <w:tc>
          <w:tcPr>
            <w:tcW w:w="3192" w:type="dxa"/>
          </w:tcPr>
          <w:p w:rsidR="006B3027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Raise exception</w:t>
            </w:r>
          </w:p>
        </w:tc>
        <w:tc>
          <w:tcPr>
            <w:tcW w:w="3192" w:type="dxa"/>
          </w:tcPr>
          <w:p w:rsidR="006B3027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 xml:space="preserve">You can raise an exception with or without using parenthesis </w:t>
            </w:r>
          </w:p>
        </w:tc>
        <w:tc>
          <w:tcPr>
            <w:tcW w:w="3192" w:type="dxa"/>
          </w:tcPr>
          <w:p w:rsidR="006B3027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 w:rsidRPr="00490979">
              <w:rPr>
                <w:rFonts w:ascii="Verdana" w:hAnsi="Verdana"/>
                <w:sz w:val="24"/>
                <w:szCs w:val="24"/>
              </w:rPr>
              <w:t>Parenthesis is mandatory</w:t>
            </w:r>
          </w:p>
        </w:tc>
      </w:tr>
      <w:tr w:rsidR="006B3027" w:rsidRPr="00490979" w:rsidTr="003176A9">
        <w:tc>
          <w:tcPr>
            <w:tcW w:w="3192" w:type="dxa"/>
          </w:tcPr>
          <w:p w:rsidR="006B3027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.next() and next()function</w:t>
            </w:r>
          </w:p>
        </w:tc>
        <w:tc>
          <w:tcPr>
            <w:tcW w:w="3192" w:type="dxa"/>
          </w:tcPr>
          <w:p w:rsidR="006B3027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Both are supported by Python 2.x</w:t>
            </w:r>
          </w:p>
        </w:tc>
        <w:tc>
          <w:tcPr>
            <w:tcW w:w="3192" w:type="dxa"/>
          </w:tcPr>
          <w:p w:rsidR="006B3027" w:rsidRPr="00490979" w:rsidRDefault="00490979" w:rsidP="003176A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Only next() function is supported </w:t>
            </w:r>
          </w:p>
        </w:tc>
      </w:tr>
      <w:tr w:rsidR="001B0099" w:rsidRPr="00490979" w:rsidTr="003176A9">
        <w:tc>
          <w:tcPr>
            <w:tcW w:w="3192" w:type="dxa"/>
          </w:tcPr>
          <w:p w:rsidR="001B0099" w:rsidRDefault="001B0099" w:rsidP="003176A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Cmp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() method in list</w:t>
            </w:r>
          </w:p>
        </w:tc>
        <w:tc>
          <w:tcPr>
            <w:tcW w:w="3192" w:type="dxa"/>
          </w:tcPr>
          <w:p w:rsidR="001B0099" w:rsidRDefault="001B0099" w:rsidP="001B009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It is supported by Python2.x</w:t>
            </w:r>
          </w:p>
        </w:tc>
        <w:tc>
          <w:tcPr>
            <w:tcW w:w="3192" w:type="dxa"/>
          </w:tcPr>
          <w:p w:rsidR="001B0099" w:rsidRDefault="001B0099" w:rsidP="003176A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Not supported </w:t>
            </w:r>
          </w:p>
        </w:tc>
      </w:tr>
    </w:tbl>
    <w:p w:rsidR="006F3C9B" w:rsidRPr="00490979" w:rsidRDefault="006F3C9B" w:rsidP="001B0099">
      <w:pPr>
        <w:rPr>
          <w:rFonts w:ascii="Verdana" w:hAnsi="Verdana"/>
          <w:sz w:val="24"/>
          <w:szCs w:val="24"/>
        </w:rPr>
      </w:pPr>
    </w:p>
    <w:sectPr w:rsidR="006F3C9B" w:rsidRPr="00490979" w:rsidSect="001B0099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3BF"/>
    <w:multiLevelType w:val="multilevel"/>
    <w:tmpl w:val="AEF6A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1419"/>
    <w:multiLevelType w:val="multilevel"/>
    <w:tmpl w:val="51686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CD5F40"/>
    <w:multiLevelType w:val="multilevel"/>
    <w:tmpl w:val="4E22C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3C9B"/>
    <w:rsid w:val="001B0099"/>
    <w:rsid w:val="00490979"/>
    <w:rsid w:val="00665D89"/>
    <w:rsid w:val="006B3027"/>
    <w:rsid w:val="006F3C9B"/>
    <w:rsid w:val="00CE7F2B"/>
    <w:rsid w:val="00DB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C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3C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2018-06-14T09:41:00Z</dcterms:created>
  <dcterms:modified xsi:type="dcterms:W3CDTF">2018-06-15T07:22:00Z</dcterms:modified>
</cp:coreProperties>
</file>