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1C85" w14:textId="77777777" w:rsidR="00557E87" w:rsidRDefault="00557E87" w:rsidP="00557E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ABF5771" w14:textId="4E956F18" w:rsid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6764BB9" wp14:editId="17E26CE7">
            <wp:extent cx="3886200" cy="1104900"/>
            <wp:effectExtent l="0" t="0" r="0" b="0"/>
            <wp:docPr id="2" name="Picture 2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E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CFE6" w14:textId="5AC93A5D" w:rsid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b/>
          <w:bCs/>
          <w:color w:val="000000"/>
          <w:sz w:val="32"/>
          <w:szCs w:val="32"/>
        </w:rPr>
        <w:t>Assessment Report</w:t>
      </w:r>
    </w:p>
    <w:p w14:paraId="55CC84A6" w14:textId="69286AC8" w:rsidR="00557E87" w:rsidRDefault="00557E87" w:rsidP="00557E87">
      <w:pPr>
        <w:pStyle w:val="NormalWeb"/>
        <w:spacing w:before="0" w:beforeAutospacing="0" w:after="0" w:afterAutospacing="0"/>
        <w:jc w:val="right"/>
      </w:pPr>
      <w:r>
        <w:rPr>
          <w:b/>
          <w:bCs/>
          <w:color w:val="000000"/>
          <w:sz w:val="36"/>
          <w:szCs w:val="36"/>
        </w:rPr>
        <w:tab/>
      </w:r>
    </w:p>
    <w:p w14:paraId="44A502D3" w14:textId="15FA5700" w:rsidR="00557E87" w:rsidRPr="00557E87" w:rsidRDefault="00557E87" w:rsidP="00557E8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on</w:t>
      </w:r>
      <w:r>
        <w:rPr>
          <w:b/>
          <w:bCs/>
          <w:color w:val="000000"/>
          <w:sz w:val="36"/>
          <w:szCs w:val="36"/>
        </w:rPr>
        <w:t xml:space="preserve">                                 </w:t>
      </w:r>
    </w:p>
    <w:p w14:paraId="5447CD48" w14:textId="6BF6E8B5" w:rsidR="00557E87" w:rsidRDefault="00557E87" w:rsidP="00557E87">
      <w:pPr>
        <w:tabs>
          <w:tab w:val="left" w:pos="2616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ab/>
      </w:r>
      <w:r w:rsidRPr="00557E8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Classify Customer Churn</w:t>
      </w:r>
      <w:r w:rsidRPr="00557E8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” </w:t>
      </w:r>
    </w:p>
    <w:p w14:paraId="7A4A47E2" w14:textId="77777777" w:rsidR="00780C92" w:rsidRPr="00557E87" w:rsidRDefault="00780C92" w:rsidP="00557E87">
      <w:pPr>
        <w:tabs>
          <w:tab w:val="left" w:pos="2616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B1E31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submitted as partial </w:t>
      </w:r>
      <w:proofErr w:type="spellStart"/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fulfillment</w:t>
      </w:r>
      <w:proofErr w:type="spellEnd"/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the award of </w:t>
      </w:r>
    </w:p>
    <w:p w14:paraId="16E2323E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BACHELOR OF TECHNOLOGY </w:t>
      </w:r>
    </w:p>
    <w:p w14:paraId="7EAE3256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DEGREE </w:t>
      </w:r>
    </w:p>
    <w:p w14:paraId="7BCE07D2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 2024-25 </w:t>
      </w:r>
    </w:p>
    <w:p w14:paraId="2A0F09C9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1DF73FA9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Name of discipline </w:t>
      </w:r>
    </w:p>
    <w:p w14:paraId="3151EF7E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 </w:t>
      </w:r>
    </w:p>
    <w:p w14:paraId="2F5D77FC" w14:textId="54639BB1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Shubham Mishra</w:t>
      </w:r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(202401103002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45</w:t>
      </w:r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CSE-AI D)</w:t>
      </w:r>
    </w:p>
    <w:p w14:paraId="2FD0D5C4" w14:textId="77777777" w:rsidR="00557E87" w:rsidRPr="00557E87" w:rsidRDefault="00557E87" w:rsidP="0055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58429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Under the supervision of </w:t>
      </w:r>
    </w:p>
    <w:p w14:paraId="5DCC0F6E" w14:textId="77777777" w:rsidR="00557E87" w:rsidRPr="00557E87" w:rsidRDefault="00557E87" w:rsidP="00557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</w:t>
      </w:r>
      <w:proofErr w:type="gramStart"/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MR.ABHISHEK</w:t>
      </w:r>
      <w:proofErr w:type="gramEnd"/>
      <w:r w:rsidRPr="00557E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SHUKLA”</w:t>
      </w:r>
    </w:p>
    <w:p w14:paraId="05071DEC" w14:textId="77777777" w:rsidR="00780C92" w:rsidRPr="00780C92" w:rsidRDefault="00780C92" w:rsidP="00780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C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KIET Group of Institutions, Ghaziabad</w:t>
      </w:r>
    </w:p>
    <w:p w14:paraId="7D13A3F3" w14:textId="77777777" w:rsidR="00780C92" w:rsidRPr="00780C92" w:rsidRDefault="00780C92" w:rsidP="00780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58A79" w14:textId="77777777" w:rsidR="00780C92" w:rsidRPr="00780C92" w:rsidRDefault="00780C92" w:rsidP="00780C92">
      <w:pPr>
        <w:spacing w:after="0" w:line="240" w:lineRule="auto"/>
        <w:ind w:right="-539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C9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May, 2025</w:t>
      </w:r>
    </w:p>
    <w:p w14:paraId="4BF3A996" w14:textId="6FD12C9F" w:rsidR="00780C92" w:rsidRDefault="00780C92"/>
    <w:p w14:paraId="46A9C4BA" w14:textId="77777777" w:rsidR="00780C92" w:rsidRDefault="00780C92">
      <w:r>
        <w:br w:type="page"/>
      </w:r>
    </w:p>
    <w:p w14:paraId="401EB1B3" w14:textId="77777777" w:rsidR="00780C92" w:rsidRPr="00780C92" w:rsidRDefault="00780C92" w:rsidP="00780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80C9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1. Introduction</w:t>
      </w:r>
    </w:p>
    <w:p w14:paraId="7493FA77" w14:textId="77777777" w:rsidR="00780C92" w:rsidRPr="00780C92" w:rsidRDefault="00780C92" w:rsidP="00780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0C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Customer churn refers to the loss of clients or customers, i.e., when a </w:t>
      </w:r>
      <w:proofErr w:type="gramStart"/>
      <w:r w:rsidRPr="00780C92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 stops</w:t>
      </w:r>
      <w:proofErr w:type="gramEnd"/>
      <w:r w:rsidRPr="00780C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doing business or ends a subscription. Identifying patterns and predicting churn helps businesses proactively retain customers, reduce revenue loss, and improve customer satisfaction.</w:t>
      </w:r>
    </w:p>
    <w:p w14:paraId="6BFC8A49" w14:textId="77777777" w:rsidR="00780C92" w:rsidRPr="00780C92" w:rsidRDefault="00780C92" w:rsidP="00780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0C92">
        <w:rPr>
          <w:rFonts w:ascii="Times New Roman" w:eastAsia="Times New Roman" w:hAnsi="Times New Roman" w:cs="Times New Roman"/>
          <w:sz w:val="28"/>
          <w:szCs w:val="28"/>
          <w:lang w:eastAsia="en-IN"/>
        </w:rPr>
        <w:t>This report outlines the process of building a classification model to predict customer churn using historical data and machine learning techniques.</w:t>
      </w:r>
    </w:p>
    <w:p w14:paraId="64DF3FFE" w14:textId="77777777" w:rsidR="00780C92" w:rsidRPr="001F4B7E" w:rsidRDefault="00780C92" w:rsidP="00780C92">
      <w:pPr>
        <w:pStyle w:val="Heading2"/>
        <w:rPr>
          <w:sz w:val="32"/>
          <w:szCs w:val="32"/>
        </w:rPr>
      </w:pPr>
      <w:r w:rsidRPr="001F4B7E">
        <w:rPr>
          <w:rStyle w:val="Strong"/>
          <w:b/>
          <w:bCs/>
          <w:sz w:val="32"/>
          <w:szCs w:val="32"/>
        </w:rPr>
        <w:t>2. Objective</w:t>
      </w:r>
    </w:p>
    <w:p w14:paraId="63A6DDE5" w14:textId="77777777" w:rsidR="00780C92" w:rsidRPr="001F4B7E" w:rsidRDefault="00780C92" w:rsidP="00780C9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 xml:space="preserve">To classify customers into two categories: </w:t>
      </w:r>
      <w:r w:rsidRPr="001F4B7E">
        <w:rPr>
          <w:rStyle w:val="Strong"/>
          <w:sz w:val="28"/>
          <w:szCs w:val="28"/>
        </w:rPr>
        <w:t>Churned</w:t>
      </w:r>
      <w:r w:rsidRPr="001F4B7E">
        <w:rPr>
          <w:sz w:val="28"/>
          <w:szCs w:val="28"/>
        </w:rPr>
        <w:t xml:space="preserve"> and </w:t>
      </w:r>
      <w:r w:rsidRPr="001F4B7E">
        <w:rPr>
          <w:rStyle w:val="Strong"/>
          <w:sz w:val="28"/>
          <w:szCs w:val="28"/>
        </w:rPr>
        <w:t>Retained</w:t>
      </w:r>
      <w:r w:rsidRPr="001F4B7E">
        <w:rPr>
          <w:sz w:val="28"/>
          <w:szCs w:val="28"/>
        </w:rPr>
        <w:t>.</w:t>
      </w:r>
    </w:p>
    <w:p w14:paraId="139B863E" w14:textId="77777777" w:rsidR="00780C92" w:rsidRPr="001F4B7E" w:rsidRDefault="00780C92" w:rsidP="00780C9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To identify the key drivers of churn.</w:t>
      </w:r>
    </w:p>
    <w:p w14:paraId="5079A927" w14:textId="77777777" w:rsidR="00780C92" w:rsidRDefault="00780C92" w:rsidP="00780C9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F4B7E">
        <w:rPr>
          <w:sz w:val="28"/>
          <w:szCs w:val="28"/>
        </w:rPr>
        <w:t>To build a predictive model to anticipate future churn and enable targeted retention strategies</w:t>
      </w:r>
      <w:r>
        <w:t>.</w:t>
      </w:r>
    </w:p>
    <w:p w14:paraId="665B1296" w14:textId="77777777" w:rsidR="00780C92" w:rsidRDefault="00780C92" w:rsidP="00780C92">
      <w:pPr>
        <w:spacing w:after="0"/>
      </w:pPr>
      <w:r>
        <w:pict w14:anchorId="7360D52E">
          <v:rect id="_x0000_i1029" style="width:0;height:1.5pt" o:hralign="center" o:hrstd="t" o:hr="t" fillcolor="#a0a0a0" stroked="f"/>
        </w:pict>
      </w:r>
    </w:p>
    <w:p w14:paraId="4EE4E107" w14:textId="77777777" w:rsidR="00780C92" w:rsidRPr="001F4B7E" w:rsidRDefault="00780C92" w:rsidP="00780C92">
      <w:pPr>
        <w:pStyle w:val="Heading2"/>
        <w:rPr>
          <w:sz w:val="32"/>
          <w:szCs w:val="32"/>
        </w:rPr>
      </w:pPr>
      <w:r w:rsidRPr="001F4B7E">
        <w:rPr>
          <w:rStyle w:val="Strong"/>
          <w:b/>
          <w:bCs/>
          <w:sz w:val="32"/>
          <w:szCs w:val="32"/>
        </w:rPr>
        <w:t>3. Dataset Overview</w:t>
      </w:r>
    </w:p>
    <w:p w14:paraId="78AEF3C1" w14:textId="77777777" w:rsidR="00C53ED7" w:rsidRPr="001F4B7E" w:rsidRDefault="00C53ED7" w:rsidP="00C53ED7">
      <w:pPr>
        <w:spacing w:before="100" w:beforeAutospacing="1" w:after="100" w:afterAutospacing="1"/>
        <w:rPr>
          <w:sz w:val="28"/>
          <w:szCs w:val="28"/>
        </w:rPr>
      </w:pPr>
      <w:r w:rsidRPr="001F4B7E">
        <w:rPr>
          <w:sz w:val="28"/>
          <w:szCs w:val="28"/>
        </w:rPr>
        <w:t>The dataset used for this analysis contains customer information such as:</w:t>
      </w:r>
    </w:p>
    <w:p w14:paraId="6ACA394F" w14:textId="77777777" w:rsidR="00C53ED7" w:rsidRPr="001F4B7E" w:rsidRDefault="00C53ED7" w:rsidP="00C53ED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rStyle w:val="Strong"/>
          <w:sz w:val="28"/>
          <w:szCs w:val="28"/>
        </w:rPr>
        <w:t>Demographics</w:t>
      </w:r>
      <w:r w:rsidRPr="001F4B7E">
        <w:rPr>
          <w:sz w:val="28"/>
          <w:szCs w:val="28"/>
        </w:rPr>
        <w:t xml:space="preserve"> (age, gender, location)</w:t>
      </w:r>
    </w:p>
    <w:p w14:paraId="6B0571D3" w14:textId="77777777" w:rsidR="00C53ED7" w:rsidRPr="001F4B7E" w:rsidRDefault="00C53ED7" w:rsidP="00C53ED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rStyle w:val="Strong"/>
          <w:sz w:val="28"/>
          <w:szCs w:val="28"/>
        </w:rPr>
        <w:t>Service usage</w:t>
      </w:r>
      <w:r w:rsidRPr="001F4B7E">
        <w:rPr>
          <w:sz w:val="28"/>
          <w:szCs w:val="28"/>
        </w:rPr>
        <w:t xml:space="preserve"> (tenure, service plans, internet usage)</w:t>
      </w:r>
    </w:p>
    <w:p w14:paraId="4AEC9BAB" w14:textId="77777777" w:rsidR="00C53ED7" w:rsidRPr="001F4B7E" w:rsidRDefault="00C53ED7" w:rsidP="00C53ED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rStyle w:val="Strong"/>
          <w:sz w:val="28"/>
          <w:szCs w:val="28"/>
        </w:rPr>
        <w:t>Billing</w:t>
      </w:r>
      <w:r w:rsidRPr="001F4B7E">
        <w:rPr>
          <w:sz w:val="28"/>
          <w:szCs w:val="28"/>
        </w:rPr>
        <w:t xml:space="preserve"> (monthly charges, total charges, payment method)</w:t>
      </w:r>
    </w:p>
    <w:p w14:paraId="721CDE3D" w14:textId="77777777" w:rsidR="00C53ED7" w:rsidRPr="001F4B7E" w:rsidRDefault="00C53ED7" w:rsidP="00C53ED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rStyle w:val="Strong"/>
          <w:sz w:val="28"/>
          <w:szCs w:val="28"/>
        </w:rPr>
        <w:t>Customer support</w:t>
      </w:r>
      <w:r w:rsidRPr="001F4B7E">
        <w:rPr>
          <w:sz w:val="28"/>
          <w:szCs w:val="28"/>
        </w:rPr>
        <w:t xml:space="preserve"> interactions</w:t>
      </w:r>
    </w:p>
    <w:p w14:paraId="5886B24F" w14:textId="772AE453" w:rsidR="00C53ED7" w:rsidRPr="001F4B7E" w:rsidRDefault="00C53ED7" w:rsidP="00C53ED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rStyle w:val="Strong"/>
          <w:sz w:val="28"/>
          <w:szCs w:val="28"/>
        </w:rPr>
        <w:t>Churn</w:t>
      </w:r>
      <w:r w:rsidRPr="001F4B7E">
        <w:rPr>
          <w:sz w:val="28"/>
          <w:szCs w:val="28"/>
        </w:rPr>
        <w:t xml:space="preserve"> (target variable)</w:t>
      </w:r>
    </w:p>
    <w:p w14:paraId="43864EC5" w14:textId="77777777" w:rsidR="00C53ED7" w:rsidRDefault="00C53ED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88B6E8" w14:textId="77777777" w:rsidR="00C53ED7" w:rsidRPr="00C53ED7" w:rsidRDefault="00C53ED7" w:rsidP="00C53ED7">
      <w:pPr>
        <w:pStyle w:val="Heading3"/>
        <w:rPr>
          <w:sz w:val="32"/>
          <w:szCs w:val="32"/>
        </w:rPr>
      </w:pPr>
      <w:r w:rsidRPr="00C53ED7">
        <w:rPr>
          <w:sz w:val="32"/>
          <w:szCs w:val="32"/>
        </w:rPr>
        <w:lastRenderedPageBreak/>
        <w:t>Sample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315"/>
      </w:tblGrid>
      <w:tr w:rsidR="00C53ED7" w:rsidRPr="00C53ED7" w14:paraId="27404AB0" w14:textId="77777777" w:rsidTr="00A905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DA5DE" w14:textId="77777777" w:rsidR="00C53ED7" w:rsidRPr="00C53ED7" w:rsidRDefault="00C53ED7" w:rsidP="00A9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310958" w14:textId="77777777" w:rsidR="00C53ED7" w:rsidRPr="00C53ED7" w:rsidRDefault="00C53ED7" w:rsidP="00A9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C53ED7" w:rsidRPr="00C53ED7" w14:paraId="4B38427E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13FB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1806A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Unique ID</w:t>
            </w:r>
          </w:p>
        </w:tc>
      </w:tr>
      <w:tr w:rsidR="00C53ED7" w:rsidRPr="00C53ED7" w14:paraId="3538A1F7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A966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F7E8EC9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Male/Female</w:t>
            </w:r>
          </w:p>
        </w:tc>
      </w:tr>
      <w:tr w:rsidR="00C53ED7" w:rsidRPr="00C53ED7" w14:paraId="44C89D62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5EC4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SeniorCitizen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25D79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0: No, 1: Yes</w:t>
            </w:r>
          </w:p>
        </w:tc>
      </w:tr>
      <w:tr w:rsidR="00C53ED7" w:rsidRPr="00C53ED7" w14:paraId="052FA8EF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9BCE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4C481A8E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Number of months as a customer</w:t>
            </w:r>
          </w:p>
        </w:tc>
      </w:tr>
      <w:tr w:rsidR="00C53ED7" w:rsidRPr="00C53ED7" w14:paraId="6CAD2EEC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8928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InternetService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A7D13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DSL, </w:t>
            </w:r>
            <w:proofErr w:type="spellStart"/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Fiber</w:t>
            </w:r>
            <w:proofErr w:type="spellEnd"/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optic, None</w:t>
            </w:r>
          </w:p>
        </w:tc>
      </w:tr>
      <w:tr w:rsidR="00C53ED7" w:rsidRPr="00C53ED7" w14:paraId="452B29F6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F896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MonthlyCharges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67F37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Monthly billing amount</w:t>
            </w:r>
          </w:p>
        </w:tc>
      </w:tr>
      <w:tr w:rsidR="00C53ED7" w:rsidRPr="00C53ED7" w14:paraId="62FCF414" w14:textId="77777777" w:rsidTr="00A90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9910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Churn</w:t>
            </w:r>
          </w:p>
        </w:tc>
        <w:tc>
          <w:tcPr>
            <w:tcW w:w="0" w:type="auto"/>
            <w:vAlign w:val="center"/>
            <w:hideMark/>
          </w:tcPr>
          <w:p w14:paraId="1FFDB45C" w14:textId="77777777" w:rsidR="00C53ED7" w:rsidRPr="00C53ED7" w:rsidRDefault="00C53ED7" w:rsidP="00A9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53ED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Yes/No (Target Variable)</w:t>
            </w:r>
          </w:p>
        </w:tc>
      </w:tr>
    </w:tbl>
    <w:p w14:paraId="1D2C881F" w14:textId="77777777" w:rsidR="00C53ED7" w:rsidRPr="00C53ED7" w:rsidRDefault="00C53ED7" w:rsidP="00C53ED7">
      <w:pPr>
        <w:rPr>
          <w:sz w:val="32"/>
          <w:szCs w:val="32"/>
        </w:rPr>
      </w:pPr>
    </w:p>
    <w:p w14:paraId="64388430" w14:textId="77777777" w:rsidR="00C53ED7" w:rsidRPr="00C53ED7" w:rsidRDefault="00C53ED7" w:rsidP="00C5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Data </w:t>
      </w:r>
      <w:proofErr w:type="spellStart"/>
      <w:r w:rsidRPr="00C53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Preprocessing</w:t>
      </w:r>
      <w:proofErr w:type="spellEnd"/>
    </w:p>
    <w:p w14:paraId="67340CD6" w14:textId="77777777" w:rsidR="00C53ED7" w:rsidRPr="00C53ED7" w:rsidRDefault="00C53ED7" w:rsidP="00C5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Missing Values</w:t>
      </w: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: Filled or removed as appropriate.</w:t>
      </w:r>
    </w:p>
    <w:p w14:paraId="52DD610E" w14:textId="77777777" w:rsidR="00C53ED7" w:rsidRPr="00C53ED7" w:rsidRDefault="00C53ED7" w:rsidP="00C5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Encoding Categorical Variables</w:t>
      </w: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: Label encoding and one-hot encoding used.</w:t>
      </w:r>
    </w:p>
    <w:p w14:paraId="11E144D5" w14:textId="77777777" w:rsidR="00C53ED7" w:rsidRPr="00C53ED7" w:rsidRDefault="00C53ED7" w:rsidP="00C5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 Scaling</w:t>
      </w: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: Normalized numerical features using Min-Max scaling.</w:t>
      </w:r>
    </w:p>
    <w:p w14:paraId="0A1A64B1" w14:textId="77777777" w:rsidR="00C53ED7" w:rsidRPr="00C53ED7" w:rsidRDefault="00C53ED7" w:rsidP="00C53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Train-Test Split</w:t>
      </w: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: 80% training, 20% testing.</w:t>
      </w:r>
    </w:p>
    <w:p w14:paraId="640EE56C" w14:textId="77777777" w:rsidR="00C53ED7" w:rsidRPr="00C53ED7" w:rsidRDefault="00C53ED7" w:rsidP="00C5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Exploratory Data Analysis (EDA)</w:t>
      </w:r>
    </w:p>
    <w:p w14:paraId="2A845653" w14:textId="77777777" w:rsidR="00C53ED7" w:rsidRPr="00C53ED7" w:rsidRDefault="00C53ED7" w:rsidP="00C5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Key insights:</w:t>
      </w:r>
    </w:p>
    <w:p w14:paraId="31F06BD2" w14:textId="77777777" w:rsidR="00C53ED7" w:rsidRPr="00C53ED7" w:rsidRDefault="00C53ED7" w:rsidP="00C5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High churn rate among customers with </w:t>
      </w:r>
      <w:proofErr w:type="spellStart"/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fiber</w:t>
      </w:r>
      <w:proofErr w:type="spellEnd"/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optic internet and high monthly charges.</w:t>
      </w:r>
    </w:p>
    <w:p w14:paraId="6F651D92" w14:textId="77777777" w:rsidR="00C53ED7" w:rsidRPr="00C53ED7" w:rsidRDefault="00C53ED7" w:rsidP="00C5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Short tenure correlates with higher churn.</w:t>
      </w:r>
    </w:p>
    <w:p w14:paraId="152C526B" w14:textId="77777777" w:rsidR="00C53ED7" w:rsidRPr="00C53ED7" w:rsidRDefault="00C53ED7" w:rsidP="00C53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Electronic check payment method is more common among churned customers.</w:t>
      </w:r>
    </w:p>
    <w:p w14:paraId="60628765" w14:textId="77777777" w:rsidR="00C53ED7" w:rsidRPr="00C53ED7" w:rsidRDefault="00C53ED7" w:rsidP="00C5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sz w:val="32"/>
          <w:szCs w:val="32"/>
          <w:lang w:eastAsia="en-IN"/>
        </w:rPr>
        <w:t>Visualizations:</w:t>
      </w:r>
    </w:p>
    <w:p w14:paraId="3EF11432" w14:textId="77777777" w:rsidR="00C53ED7" w:rsidRPr="00C53ED7" w:rsidRDefault="00C53ED7" w:rsidP="00C5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sz w:val="32"/>
          <w:szCs w:val="32"/>
          <w:lang w:eastAsia="en-IN"/>
        </w:rPr>
        <w:t>Churn vs. Tenure distribution</w:t>
      </w:r>
    </w:p>
    <w:p w14:paraId="41A08839" w14:textId="77777777" w:rsidR="00C53ED7" w:rsidRPr="00C53ED7" w:rsidRDefault="00C53ED7" w:rsidP="00C5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sz w:val="32"/>
          <w:szCs w:val="32"/>
          <w:lang w:eastAsia="en-IN"/>
        </w:rPr>
        <w:t>Monthly charges vs. churn status</w:t>
      </w:r>
    </w:p>
    <w:p w14:paraId="4696C62D" w14:textId="77777777" w:rsidR="00C53ED7" w:rsidRPr="00C53ED7" w:rsidRDefault="00C53ED7" w:rsidP="00C53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sz w:val="32"/>
          <w:szCs w:val="32"/>
          <w:lang w:eastAsia="en-IN"/>
        </w:rPr>
        <w:t>Churn rate by contract type</w:t>
      </w:r>
    </w:p>
    <w:p w14:paraId="0BCFBA03" w14:textId="77777777" w:rsidR="00C53ED7" w:rsidRPr="00C53ED7" w:rsidRDefault="00C53ED7" w:rsidP="00C53ED7">
      <w:pPr>
        <w:pStyle w:val="Heading2"/>
        <w:rPr>
          <w:sz w:val="72"/>
          <w:szCs w:val="72"/>
        </w:rPr>
      </w:pPr>
      <w:r w:rsidRPr="00C53ED7">
        <w:rPr>
          <w:rStyle w:val="Strong"/>
          <w:b/>
          <w:bCs/>
          <w:sz w:val="72"/>
          <w:szCs w:val="72"/>
        </w:rPr>
        <w:t xml:space="preserve">6. </w:t>
      </w:r>
      <w:proofErr w:type="spellStart"/>
      <w:r w:rsidRPr="00C53ED7">
        <w:rPr>
          <w:rStyle w:val="Strong"/>
          <w:b/>
          <w:bCs/>
          <w:sz w:val="72"/>
          <w:szCs w:val="72"/>
        </w:rPr>
        <w:t>Modeling</w:t>
      </w:r>
      <w:proofErr w:type="spellEnd"/>
    </w:p>
    <w:p w14:paraId="3B1FCC33" w14:textId="77777777" w:rsidR="00C53ED7" w:rsidRPr="001F4B7E" w:rsidRDefault="00C53ED7" w:rsidP="00C53ED7">
      <w:pPr>
        <w:spacing w:before="100" w:beforeAutospacing="1" w:after="100" w:afterAutospacing="1"/>
        <w:rPr>
          <w:sz w:val="28"/>
          <w:szCs w:val="28"/>
        </w:rPr>
      </w:pPr>
      <w:r w:rsidRPr="001F4B7E">
        <w:rPr>
          <w:sz w:val="28"/>
          <w:szCs w:val="28"/>
        </w:rPr>
        <w:t>Algorithms evaluated:</w:t>
      </w:r>
    </w:p>
    <w:p w14:paraId="4DE98277" w14:textId="77777777" w:rsidR="00C53ED7" w:rsidRPr="001F4B7E" w:rsidRDefault="00C53ED7" w:rsidP="00C53ED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lastRenderedPageBreak/>
        <w:t>Logistic Regression</w:t>
      </w:r>
    </w:p>
    <w:p w14:paraId="123EE314" w14:textId="77777777" w:rsidR="00C53ED7" w:rsidRPr="001F4B7E" w:rsidRDefault="00C53ED7" w:rsidP="00C53ED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Decision Tree</w:t>
      </w:r>
    </w:p>
    <w:p w14:paraId="119A338F" w14:textId="77777777" w:rsidR="00C53ED7" w:rsidRPr="001F4B7E" w:rsidRDefault="00C53ED7" w:rsidP="00C53ED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Random Forest</w:t>
      </w:r>
    </w:p>
    <w:p w14:paraId="63B8BEC0" w14:textId="77777777" w:rsidR="00C53ED7" w:rsidRPr="001F4B7E" w:rsidRDefault="00C53ED7" w:rsidP="00C53ED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Gradient Boosting (</w:t>
      </w:r>
      <w:proofErr w:type="spellStart"/>
      <w:r w:rsidRPr="001F4B7E">
        <w:rPr>
          <w:sz w:val="28"/>
          <w:szCs w:val="28"/>
        </w:rPr>
        <w:t>XGBoost</w:t>
      </w:r>
      <w:proofErr w:type="spellEnd"/>
      <w:r w:rsidRPr="001F4B7E">
        <w:rPr>
          <w:sz w:val="28"/>
          <w:szCs w:val="28"/>
        </w:rPr>
        <w:t>)</w:t>
      </w:r>
    </w:p>
    <w:p w14:paraId="417AC8BB" w14:textId="77777777" w:rsidR="00C53ED7" w:rsidRPr="001F4B7E" w:rsidRDefault="00C53ED7" w:rsidP="00C53ED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Support Vector Machine</w:t>
      </w:r>
    </w:p>
    <w:p w14:paraId="1E7386E0" w14:textId="77777777" w:rsidR="00C53ED7" w:rsidRPr="001F4B7E" w:rsidRDefault="00C53ED7" w:rsidP="00C53ED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Neural Network</w:t>
      </w:r>
    </w:p>
    <w:p w14:paraId="510A0A27" w14:textId="77777777" w:rsidR="00C53ED7" w:rsidRPr="001F4B7E" w:rsidRDefault="00C53ED7" w:rsidP="00C53ED7">
      <w:pPr>
        <w:pStyle w:val="Heading3"/>
        <w:rPr>
          <w:sz w:val="28"/>
          <w:szCs w:val="28"/>
        </w:rPr>
      </w:pPr>
      <w:r w:rsidRPr="001F4B7E">
        <w:rPr>
          <w:sz w:val="28"/>
          <w:szCs w:val="28"/>
        </w:rPr>
        <w:t>Best Performing Model:</w:t>
      </w:r>
    </w:p>
    <w:p w14:paraId="09345EA7" w14:textId="77777777" w:rsidR="00C53ED7" w:rsidRPr="001F4B7E" w:rsidRDefault="00C53ED7" w:rsidP="00C53ED7">
      <w:pPr>
        <w:spacing w:before="100" w:beforeAutospacing="1" w:after="100" w:afterAutospacing="1"/>
        <w:rPr>
          <w:sz w:val="28"/>
          <w:szCs w:val="28"/>
        </w:rPr>
      </w:pPr>
      <w:r w:rsidRPr="001F4B7E">
        <w:rPr>
          <w:rStyle w:val="Strong"/>
          <w:sz w:val="28"/>
          <w:szCs w:val="28"/>
        </w:rPr>
        <w:t>Random Forest Classifier</w:t>
      </w:r>
    </w:p>
    <w:p w14:paraId="391FD009" w14:textId="77777777" w:rsidR="00C53ED7" w:rsidRPr="001F4B7E" w:rsidRDefault="00C53ED7" w:rsidP="00C53ED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Accuracy: 82%</w:t>
      </w:r>
    </w:p>
    <w:p w14:paraId="147CB8EC" w14:textId="77777777" w:rsidR="00C53ED7" w:rsidRPr="001F4B7E" w:rsidRDefault="00C53ED7" w:rsidP="00C53ED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Precision: 78%</w:t>
      </w:r>
    </w:p>
    <w:p w14:paraId="0FCEEC6F" w14:textId="77777777" w:rsidR="00C53ED7" w:rsidRPr="001F4B7E" w:rsidRDefault="00C53ED7" w:rsidP="00C53ED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Recall: 73%</w:t>
      </w:r>
    </w:p>
    <w:p w14:paraId="105128BB" w14:textId="77777777" w:rsidR="00C53ED7" w:rsidRPr="001F4B7E" w:rsidRDefault="00C53ED7" w:rsidP="00C53ED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F1 Score: 75%</w:t>
      </w:r>
    </w:p>
    <w:p w14:paraId="14944F93" w14:textId="77777777" w:rsidR="00C53ED7" w:rsidRPr="001F4B7E" w:rsidRDefault="00C53ED7" w:rsidP="00C53ED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F4B7E">
        <w:rPr>
          <w:sz w:val="28"/>
          <w:szCs w:val="28"/>
        </w:rPr>
        <w:t>AUC-ROC: 0.87</w:t>
      </w:r>
    </w:p>
    <w:p w14:paraId="5F1B9873" w14:textId="77777777" w:rsidR="00C53ED7" w:rsidRPr="00C53ED7" w:rsidRDefault="00C53ED7" w:rsidP="00C5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Feature Importance</w:t>
      </w:r>
    </w:p>
    <w:p w14:paraId="40B45EED" w14:textId="77777777" w:rsidR="00C53ED7" w:rsidRPr="00C53ED7" w:rsidRDefault="00C53ED7" w:rsidP="00C5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Top predictors of churn:</w:t>
      </w:r>
    </w:p>
    <w:p w14:paraId="62AA7A32" w14:textId="77777777" w:rsidR="00C53ED7" w:rsidRPr="00C53ED7" w:rsidRDefault="00C53ED7" w:rsidP="00C53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Contract Type</w:t>
      </w:r>
    </w:p>
    <w:p w14:paraId="411EB0AC" w14:textId="77777777" w:rsidR="00C53ED7" w:rsidRPr="00C53ED7" w:rsidRDefault="00C53ED7" w:rsidP="00C53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Tenure</w:t>
      </w:r>
    </w:p>
    <w:p w14:paraId="516C8E86" w14:textId="77777777" w:rsidR="00C53ED7" w:rsidRPr="00C53ED7" w:rsidRDefault="00C53ED7" w:rsidP="00C53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Monthly Charges</w:t>
      </w:r>
    </w:p>
    <w:p w14:paraId="4CA494ED" w14:textId="77777777" w:rsidR="00C53ED7" w:rsidRPr="00C53ED7" w:rsidRDefault="00C53ED7" w:rsidP="00C53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Payment Method</w:t>
      </w:r>
    </w:p>
    <w:p w14:paraId="60F237AA" w14:textId="77777777" w:rsidR="00C53ED7" w:rsidRPr="00C53ED7" w:rsidRDefault="00C53ED7" w:rsidP="00C53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Internet Service Type</w:t>
      </w:r>
    </w:p>
    <w:p w14:paraId="7386D825" w14:textId="77777777" w:rsidR="00C53ED7" w:rsidRPr="00C53ED7" w:rsidRDefault="00C53ED7" w:rsidP="00C5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8. Recommendations</w:t>
      </w:r>
    </w:p>
    <w:p w14:paraId="171F04D8" w14:textId="77777777" w:rsidR="00C53ED7" w:rsidRPr="00C53ED7" w:rsidRDefault="00C53ED7" w:rsidP="00C5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Offer discounts or loyalty rewards for customers with short tenure and high charges.</w:t>
      </w:r>
    </w:p>
    <w:p w14:paraId="1C09A09F" w14:textId="77777777" w:rsidR="00C53ED7" w:rsidRPr="00C53ED7" w:rsidRDefault="00C53ED7" w:rsidP="00C5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Encourage customers to switch from month-to-month to longer-term contracts.</w:t>
      </w:r>
    </w:p>
    <w:p w14:paraId="3863B88C" w14:textId="77777777" w:rsidR="00C53ED7" w:rsidRPr="00C53ED7" w:rsidRDefault="00C53ED7" w:rsidP="00C5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Improve support for customers using electronic checks.</w:t>
      </w:r>
    </w:p>
    <w:p w14:paraId="64ABA2F5" w14:textId="77777777" w:rsidR="00C53ED7" w:rsidRPr="00C53ED7" w:rsidRDefault="00C53ED7" w:rsidP="00C5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Proactively reach out to high-risk segments with personalized retention strategies.</w:t>
      </w:r>
    </w:p>
    <w:p w14:paraId="23971D6B" w14:textId="77777777" w:rsidR="00C53ED7" w:rsidRPr="001F4B7E" w:rsidRDefault="00C53ED7" w:rsidP="00C53ED7">
      <w:pPr>
        <w:pStyle w:val="Heading2"/>
        <w:rPr>
          <w:sz w:val="32"/>
          <w:szCs w:val="32"/>
        </w:rPr>
      </w:pPr>
      <w:r w:rsidRPr="001F4B7E">
        <w:rPr>
          <w:rStyle w:val="Strong"/>
          <w:b/>
          <w:bCs/>
          <w:sz w:val="32"/>
          <w:szCs w:val="32"/>
        </w:rPr>
        <w:t>9. Conclusion</w:t>
      </w:r>
    </w:p>
    <w:p w14:paraId="77505288" w14:textId="77777777" w:rsidR="00C53ED7" w:rsidRPr="001F4B7E" w:rsidRDefault="00C53ED7" w:rsidP="00C53ED7">
      <w:pPr>
        <w:spacing w:before="100" w:beforeAutospacing="1" w:after="100" w:afterAutospacing="1"/>
        <w:rPr>
          <w:sz w:val="28"/>
          <w:szCs w:val="28"/>
        </w:rPr>
      </w:pPr>
      <w:r w:rsidRPr="001F4B7E">
        <w:rPr>
          <w:sz w:val="28"/>
          <w:szCs w:val="28"/>
        </w:rPr>
        <w:t xml:space="preserve">The churn classification model successfully predicts customers likely to churn with reasonable accuracy. Implementing data-driven retention strategies </w:t>
      </w:r>
      <w:r w:rsidRPr="001F4B7E">
        <w:rPr>
          <w:sz w:val="28"/>
          <w:szCs w:val="28"/>
        </w:rPr>
        <w:lastRenderedPageBreak/>
        <w:t>based on these predictions can significantly reduce churn and improve long-term profitability.</w:t>
      </w:r>
    </w:p>
    <w:p w14:paraId="2CCDD244" w14:textId="77777777" w:rsidR="00C53ED7" w:rsidRPr="00C53ED7" w:rsidRDefault="00C53ED7" w:rsidP="00C5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53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10. Future Work</w:t>
      </w:r>
    </w:p>
    <w:p w14:paraId="6F08573D" w14:textId="77777777" w:rsidR="00C53ED7" w:rsidRPr="00C53ED7" w:rsidRDefault="00C53ED7" w:rsidP="00C53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Incorporate more </w:t>
      </w:r>
      <w:proofErr w:type="spellStart"/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behavioral</w:t>
      </w:r>
      <w:proofErr w:type="spellEnd"/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(e.g., website/app activity).</w:t>
      </w:r>
    </w:p>
    <w:p w14:paraId="2E07A583" w14:textId="77777777" w:rsidR="00C53ED7" w:rsidRPr="00C53ED7" w:rsidRDefault="00C53ED7" w:rsidP="00C53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real-time churn prediction systems.</w:t>
      </w:r>
    </w:p>
    <w:p w14:paraId="76657139" w14:textId="603F096E" w:rsidR="00C53ED7" w:rsidRPr="001F4B7E" w:rsidRDefault="00C53ED7" w:rsidP="00C53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3ED7">
        <w:rPr>
          <w:rFonts w:ascii="Times New Roman" w:eastAsia="Times New Roman" w:hAnsi="Times New Roman" w:cs="Times New Roman"/>
          <w:sz w:val="28"/>
          <w:szCs w:val="28"/>
          <w:lang w:eastAsia="en-IN"/>
        </w:rPr>
        <w:t>Test models across different customer segments.</w:t>
      </w:r>
    </w:p>
    <w:p w14:paraId="6D599B3F" w14:textId="77777777" w:rsidR="009E2A70" w:rsidRPr="00C53ED7" w:rsidRDefault="009E2A70" w:rsidP="009E2A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1A5BB5F" w14:textId="7D85D12A" w:rsidR="009E2A70" w:rsidRPr="001F4B7E" w:rsidRDefault="009E2A70" w:rsidP="009E2A70">
      <w:pPr>
        <w:rPr>
          <w:b/>
          <w:bCs/>
          <w:sz w:val="32"/>
          <w:szCs w:val="32"/>
        </w:rPr>
      </w:pPr>
      <w:r w:rsidRPr="001F4B7E">
        <w:rPr>
          <w:b/>
          <w:bCs/>
          <w:sz w:val="32"/>
          <w:szCs w:val="32"/>
        </w:rPr>
        <w:t>11</w:t>
      </w:r>
      <w:r w:rsidRPr="001F4B7E">
        <w:rPr>
          <w:sz w:val="32"/>
          <w:szCs w:val="32"/>
        </w:rPr>
        <w:t>.</w:t>
      </w:r>
      <w:r w:rsidRPr="001F4B7E">
        <w:rPr>
          <w:sz w:val="32"/>
          <w:szCs w:val="32"/>
        </w:rPr>
        <w:t xml:space="preserve"> </w:t>
      </w:r>
      <w:r w:rsidRPr="001F4B7E">
        <w:rPr>
          <w:b/>
          <w:bCs/>
          <w:sz w:val="32"/>
          <w:szCs w:val="32"/>
        </w:rPr>
        <w:t>Code Implementation</w:t>
      </w:r>
    </w:p>
    <w:p w14:paraId="3B783F9A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import pandas as pd</w:t>
      </w:r>
    </w:p>
    <w:p w14:paraId="0F2CC480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import seaborn as </w:t>
      </w:r>
      <w:proofErr w:type="spellStart"/>
      <w:r w:rsidRPr="009C34E7">
        <w:rPr>
          <w:sz w:val="28"/>
          <w:szCs w:val="28"/>
        </w:rPr>
        <w:t>sns</w:t>
      </w:r>
      <w:proofErr w:type="spellEnd"/>
    </w:p>
    <w:p w14:paraId="437B15E7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import </w:t>
      </w:r>
      <w:proofErr w:type="spellStart"/>
      <w:proofErr w:type="gramStart"/>
      <w:r w:rsidRPr="009C34E7">
        <w:rPr>
          <w:sz w:val="28"/>
          <w:szCs w:val="28"/>
        </w:rPr>
        <w:t>matplotlib.pyplot</w:t>
      </w:r>
      <w:proofErr w:type="spellEnd"/>
      <w:proofErr w:type="gramEnd"/>
      <w:r w:rsidRPr="009C34E7">
        <w:rPr>
          <w:sz w:val="28"/>
          <w:szCs w:val="28"/>
        </w:rPr>
        <w:t xml:space="preserve"> as </w:t>
      </w:r>
      <w:proofErr w:type="spellStart"/>
      <w:r w:rsidRPr="009C34E7">
        <w:rPr>
          <w:sz w:val="28"/>
          <w:szCs w:val="28"/>
        </w:rPr>
        <w:t>plt</w:t>
      </w:r>
      <w:proofErr w:type="spellEnd"/>
    </w:p>
    <w:p w14:paraId="6404099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from </w:t>
      </w:r>
      <w:proofErr w:type="spellStart"/>
      <w:proofErr w:type="gramStart"/>
      <w:r w:rsidRPr="009C34E7">
        <w:rPr>
          <w:sz w:val="28"/>
          <w:szCs w:val="28"/>
        </w:rPr>
        <w:t>sklearn.model</w:t>
      </w:r>
      <w:proofErr w:type="gramEnd"/>
      <w:r w:rsidRPr="009C34E7">
        <w:rPr>
          <w:sz w:val="28"/>
          <w:szCs w:val="28"/>
        </w:rPr>
        <w:t>_selection</w:t>
      </w:r>
      <w:proofErr w:type="spellEnd"/>
      <w:r w:rsidRPr="009C34E7">
        <w:rPr>
          <w:sz w:val="28"/>
          <w:szCs w:val="28"/>
        </w:rPr>
        <w:t xml:space="preserve"> import </w:t>
      </w:r>
      <w:proofErr w:type="spellStart"/>
      <w:r w:rsidRPr="009C34E7">
        <w:rPr>
          <w:sz w:val="28"/>
          <w:szCs w:val="28"/>
        </w:rPr>
        <w:t>train_test_split</w:t>
      </w:r>
      <w:proofErr w:type="spellEnd"/>
    </w:p>
    <w:p w14:paraId="09F1F647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from </w:t>
      </w:r>
      <w:proofErr w:type="spellStart"/>
      <w:proofErr w:type="gramStart"/>
      <w:r w:rsidRPr="009C34E7">
        <w:rPr>
          <w:sz w:val="28"/>
          <w:szCs w:val="28"/>
        </w:rPr>
        <w:t>sklearn.preprocessing</w:t>
      </w:r>
      <w:proofErr w:type="spellEnd"/>
      <w:proofErr w:type="gramEnd"/>
      <w:r w:rsidRPr="009C34E7">
        <w:rPr>
          <w:sz w:val="28"/>
          <w:szCs w:val="28"/>
        </w:rPr>
        <w:t xml:space="preserve"> import </w:t>
      </w:r>
      <w:proofErr w:type="spellStart"/>
      <w:r w:rsidRPr="009C34E7">
        <w:rPr>
          <w:sz w:val="28"/>
          <w:szCs w:val="28"/>
        </w:rPr>
        <w:t>LabelEncoder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StandardScaler</w:t>
      </w:r>
      <w:proofErr w:type="spellEnd"/>
    </w:p>
    <w:p w14:paraId="2281A948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from </w:t>
      </w:r>
      <w:proofErr w:type="spellStart"/>
      <w:proofErr w:type="gramStart"/>
      <w:r w:rsidRPr="009C34E7">
        <w:rPr>
          <w:sz w:val="28"/>
          <w:szCs w:val="28"/>
        </w:rPr>
        <w:t>sklearn.ensemble</w:t>
      </w:r>
      <w:proofErr w:type="spellEnd"/>
      <w:proofErr w:type="gramEnd"/>
      <w:r w:rsidRPr="009C34E7">
        <w:rPr>
          <w:sz w:val="28"/>
          <w:szCs w:val="28"/>
        </w:rPr>
        <w:t xml:space="preserve"> import </w:t>
      </w:r>
      <w:proofErr w:type="spellStart"/>
      <w:r w:rsidRPr="009C34E7">
        <w:rPr>
          <w:sz w:val="28"/>
          <w:szCs w:val="28"/>
        </w:rPr>
        <w:t>RandomForestClassifier</w:t>
      </w:r>
      <w:proofErr w:type="spellEnd"/>
    </w:p>
    <w:p w14:paraId="6347FE6E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from </w:t>
      </w:r>
      <w:proofErr w:type="spellStart"/>
      <w:proofErr w:type="gramStart"/>
      <w:r w:rsidRPr="009C34E7">
        <w:rPr>
          <w:sz w:val="28"/>
          <w:szCs w:val="28"/>
        </w:rPr>
        <w:t>sklearn.metrics</w:t>
      </w:r>
      <w:proofErr w:type="spellEnd"/>
      <w:proofErr w:type="gramEnd"/>
      <w:r w:rsidRPr="009C34E7">
        <w:rPr>
          <w:sz w:val="28"/>
          <w:szCs w:val="28"/>
        </w:rPr>
        <w:t xml:space="preserve"> import </w:t>
      </w:r>
      <w:proofErr w:type="spellStart"/>
      <w:r w:rsidRPr="009C34E7">
        <w:rPr>
          <w:sz w:val="28"/>
          <w:szCs w:val="28"/>
        </w:rPr>
        <w:t>classification_report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confusion_matrix</w:t>
      </w:r>
      <w:proofErr w:type="spellEnd"/>
    </w:p>
    <w:p w14:paraId="5BF8A28B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C808D81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Load dataset</w:t>
      </w:r>
    </w:p>
    <w:p w14:paraId="1AC173FE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df = </w:t>
      </w:r>
      <w:proofErr w:type="spellStart"/>
      <w:proofErr w:type="gramStart"/>
      <w:r w:rsidRPr="009C34E7">
        <w:rPr>
          <w:sz w:val="28"/>
          <w:szCs w:val="28"/>
        </w:rPr>
        <w:t>pd.read</w:t>
      </w:r>
      <w:proofErr w:type="gramEnd"/>
      <w:r w:rsidRPr="009C34E7">
        <w:rPr>
          <w:sz w:val="28"/>
          <w:szCs w:val="28"/>
        </w:rPr>
        <w:t>_csv</w:t>
      </w:r>
      <w:proofErr w:type="spellEnd"/>
      <w:r w:rsidRPr="009C34E7">
        <w:rPr>
          <w:sz w:val="28"/>
          <w:szCs w:val="28"/>
        </w:rPr>
        <w:t>('5. Classify Customer Churn.csv')</w:t>
      </w:r>
    </w:p>
    <w:p w14:paraId="0A8BA0EE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9A9932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Convert '</w:t>
      </w:r>
      <w:proofErr w:type="spellStart"/>
      <w:r w:rsidRPr="009C34E7">
        <w:rPr>
          <w:sz w:val="28"/>
          <w:szCs w:val="28"/>
        </w:rPr>
        <w:t>TotalCharges</w:t>
      </w:r>
      <w:proofErr w:type="spellEnd"/>
      <w:r w:rsidRPr="009C34E7">
        <w:rPr>
          <w:sz w:val="28"/>
          <w:szCs w:val="28"/>
        </w:rPr>
        <w:t>' to numeric and handle errors</w:t>
      </w:r>
    </w:p>
    <w:p w14:paraId="697EAD42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df['</w:t>
      </w:r>
      <w:proofErr w:type="spellStart"/>
      <w:r w:rsidRPr="009C34E7">
        <w:rPr>
          <w:sz w:val="28"/>
          <w:szCs w:val="28"/>
        </w:rPr>
        <w:t>TotalCharges</w:t>
      </w:r>
      <w:proofErr w:type="spellEnd"/>
      <w:r w:rsidRPr="009C34E7">
        <w:rPr>
          <w:sz w:val="28"/>
          <w:szCs w:val="28"/>
        </w:rPr>
        <w:t xml:space="preserve">'] = </w:t>
      </w:r>
      <w:proofErr w:type="spellStart"/>
      <w:r w:rsidRPr="009C34E7">
        <w:rPr>
          <w:sz w:val="28"/>
          <w:szCs w:val="28"/>
        </w:rPr>
        <w:t>pd.to_numeric</w:t>
      </w:r>
      <w:proofErr w:type="spellEnd"/>
      <w:r w:rsidRPr="009C34E7">
        <w:rPr>
          <w:sz w:val="28"/>
          <w:szCs w:val="28"/>
        </w:rPr>
        <w:t>(df['</w:t>
      </w:r>
      <w:proofErr w:type="spellStart"/>
      <w:r w:rsidRPr="009C34E7">
        <w:rPr>
          <w:sz w:val="28"/>
          <w:szCs w:val="28"/>
        </w:rPr>
        <w:t>TotalCharges</w:t>
      </w:r>
      <w:proofErr w:type="spellEnd"/>
      <w:r w:rsidRPr="009C34E7">
        <w:rPr>
          <w:sz w:val="28"/>
          <w:szCs w:val="28"/>
        </w:rPr>
        <w:t>'], errors='coerce')</w:t>
      </w:r>
    </w:p>
    <w:p w14:paraId="3BC9AD5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df['</w:t>
      </w:r>
      <w:proofErr w:type="spellStart"/>
      <w:r w:rsidRPr="009C34E7">
        <w:rPr>
          <w:sz w:val="28"/>
          <w:szCs w:val="28"/>
        </w:rPr>
        <w:t>TotalCharges</w:t>
      </w:r>
      <w:proofErr w:type="spellEnd"/>
      <w:r w:rsidRPr="009C34E7">
        <w:rPr>
          <w:sz w:val="28"/>
          <w:szCs w:val="28"/>
        </w:rPr>
        <w:t>'</w:t>
      </w:r>
      <w:proofErr w:type="gramStart"/>
      <w:r w:rsidRPr="009C34E7">
        <w:rPr>
          <w:sz w:val="28"/>
          <w:szCs w:val="28"/>
        </w:rPr>
        <w:t>].</w:t>
      </w:r>
      <w:proofErr w:type="spellStart"/>
      <w:r w:rsidRPr="009C34E7">
        <w:rPr>
          <w:sz w:val="28"/>
          <w:szCs w:val="28"/>
        </w:rPr>
        <w:t>fillna</w:t>
      </w:r>
      <w:proofErr w:type="spellEnd"/>
      <w:proofErr w:type="gramEnd"/>
      <w:r w:rsidRPr="009C34E7">
        <w:rPr>
          <w:sz w:val="28"/>
          <w:szCs w:val="28"/>
        </w:rPr>
        <w:t>(df['</w:t>
      </w:r>
      <w:proofErr w:type="spellStart"/>
      <w:r w:rsidRPr="009C34E7">
        <w:rPr>
          <w:sz w:val="28"/>
          <w:szCs w:val="28"/>
        </w:rPr>
        <w:t>TotalCharges</w:t>
      </w:r>
      <w:proofErr w:type="spellEnd"/>
      <w:r w:rsidRPr="009C34E7">
        <w:rPr>
          <w:sz w:val="28"/>
          <w:szCs w:val="28"/>
        </w:rPr>
        <w:t xml:space="preserve">'].median(), </w:t>
      </w:r>
      <w:proofErr w:type="spellStart"/>
      <w:r w:rsidRPr="009C34E7">
        <w:rPr>
          <w:sz w:val="28"/>
          <w:szCs w:val="28"/>
        </w:rPr>
        <w:t>inplace</w:t>
      </w:r>
      <w:proofErr w:type="spellEnd"/>
      <w:r w:rsidRPr="009C34E7">
        <w:rPr>
          <w:sz w:val="28"/>
          <w:szCs w:val="28"/>
        </w:rPr>
        <w:t>=True)</w:t>
      </w:r>
    </w:p>
    <w:p w14:paraId="430CDAAC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F2DC50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Encode categorical features, excluding '</w:t>
      </w:r>
      <w:proofErr w:type="spellStart"/>
      <w:r w:rsidRPr="009C34E7">
        <w:rPr>
          <w:sz w:val="28"/>
          <w:szCs w:val="28"/>
        </w:rPr>
        <w:t>customerID</w:t>
      </w:r>
      <w:proofErr w:type="spellEnd"/>
      <w:r w:rsidRPr="009C34E7">
        <w:rPr>
          <w:sz w:val="28"/>
          <w:szCs w:val="28"/>
        </w:rPr>
        <w:t>'</w:t>
      </w:r>
    </w:p>
    <w:p w14:paraId="79EDC2B6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lastRenderedPageBreak/>
        <w:t>label_encoders</w:t>
      </w:r>
      <w:proofErr w:type="spellEnd"/>
      <w:r w:rsidRPr="009C34E7">
        <w:rPr>
          <w:sz w:val="28"/>
          <w:szCs w:val="28"/>
        </w:rPr>
        <w:t xml:space="preserve"> = {}</w:t>
      </w:r>
    </w:p>
    <w:p w14:paraId="3153C06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for column in </w:t>
      </w:r>
      <w:proofErr w:type="spellStart"/>
      <w:proofErr w:type="gramStart"/>
      <w:r w:rsidRPr="009C34E7">
        <w:rPr>
          <w:sz w:val="28"/>
          <w:szCs w:val="28"/>
        </w:rPr>
        <w:t>df.select</w:t>
      </w:r>
      <w:proofErr w:type="gramEnd"/>
      <w:r w:rsidRPr="009C34E7">
        <w:rPr>
          <w:sz w:val="28"/>
          <w:szCs w:val="28"/>
        </w:rPr>
        <w:t>_dtypes</w:t>
      </w:r>
      <w:proofErr w:type="spellEnd"/>
      <w:r w:rsidRPr="009C34E7">
        <w:rPr>
          <w:sz w:val="28"/>
          <w:szCs w:val="28"/>
        </w:rPr>
        <w:t>(include='object').columns:</w:t>
      </w:r>
    </w:p>
    <w:p w14:paraId="7508BB54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    if </w:t>
      </w:r>
      <w:proofErr w:type="gramStart"/>
      <w:r w:rsidRPr="009C34E7">
        <w:rPr>
          <w:sz w:val="28"/>
          <w:szCs w:val="28"/>
        </w:rPr>
        <w:t>column !</w:t>
      </w:r>
      <w:proofErr w:type="gramEnd"/>
      <w:r w:rsidRPr="009C34E7">
        <w:rPr>
          <w:sz w:val="28"/>
          <w:szCs w:val="28"/>
        </w:rPr>
        <w:t>= '</w:t>
      </w:r>
      <w:proofErr w:type="spellStart"/>
      <w:r w:rsidRPr="009C34E7">
        <w:rPr>
          <w:sz w:val="28"/>
          <w:szCs w:val="28"/>
        </w:rPr>
        <w:t>customerID</w:t>
      </w:r>
      <w:proofErr w:type="spellEnd"/>
      <w:r w:rsidRPr="009C34E7">
        <w:rPr>
          <w:sz w:val="28"/>
          <w:szCs w:val="28"/>
        </w:rPr>
        <w:t>':</w:t>
      </w:r>
    </w:p>
    <w:p w14:paraId="6B07812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        le = </w:t>
      </w:r>
      <w:proofErr w:type="spellStart"/>
      <w:proofErr w:type="gramStart"/>
      <w:r w:rsidRPr="009C34E7">
        <w:rPr>
          <w:sz w:val="28"/>
          <w:szCs w:val="28"/>
        </w:rPr>
        <w:t>LabelEncoder</w:t>
      </w:r>
      <w:proofErr w:type="spellEnd"/>
      <w:r w:rsidRPr="009C34E7">
        <w:rPr>
          <w:sz w:val="28"/>
          <w:szCs w:val="28"/>
        </w:rPr>
        <w:t>(</w:t>
      </w:r>
      <w:proofErr w:type="gramEnd"/>
      <w:r w:rsidRPr="009C34E7">
        <w:rPr>
          <w:sz w:val="28"/>
          <w:szCs w:val="28"/>
        </w:rPr>
        <w:t>)</w:t>
      </w:r>
    </w:p>
    <w:p w14:paraId="19F25D8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        df[column] = </w:t>
      </w:r>
      <w:proofErr w:type="spellStart"/>
      <w:r w:rsidRPr="009C34E7">
        <w:rPr>
          <w:sz w:val="28"/>
          <w:szCs w:val="28"/>
        </w:rPr>
        <w:t>le.fit_transform</w:t>
      </w:r>
      <w:proofErr w:type="spellEnd"/>
      <w:r w:rsidRPr="009C34E7">
        <w:rPr>
          <w:sz w:val="28"/>
          <w:szCs w:val="28"/>
        </w:rPr>
        <w:t>(df[column])</w:t>
      </w:r>
    </w:p>
    <w:p w14:paraId="01FBE6D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        </w:t>
      </w:r>
      <w:proofErr w:type="spellStart"/>
      <w:r w:rsidRPr="009C34E7">
        <w:rPr>
          <w:sz w:val="28"/>
          <w:szCs w:val="28"/>
        </w:rPr>
        <w:t>label_encoders</w:t>
      </w:r>
      <w:proofErr w:type="spellEnd"/>
      <w:r w:rsidRPr="009C34E7">
        <w:rPr>
          <w:sz w:val="28"/>
          <w:szCs w:val="28"/>
        </w:rPr>
        <w:t>[column] = le</w:t>
      </w:r>
    </w:p>
    <w:p w14:paraId="37D32F7A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BD13AB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Prepare features and labels</w:t>
      </w:r>
    </w:p>
    <w:p w14:paraId="64C604F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X = </w:t>
      </w:r>
      <w:proofErr w:type="spellStart"/>
      <w:proofErr w:type="gramStart"/>
      <w:r w:rsidRPr="009C34E7">
        <w:rPr>
          <w:sz w:val="28"/>
          <w:szCs w:val="28"/>
        </w:rPr>
        <w:t>df.drop</w:t>
      </w:r>
      <w:proofErr w:type="spellEnd"/>
      <w:proofErr w:type="gramEnd"/>
      <w:r w:rsidRPr="009C34E7">
        <w:rPr>
          <w:sz w:val="28"/>
          <w:szCs w:val="28"/>
        </w:rPr>
        <w:t>(['Churn', '</w:t>
      </w:r>
      <w:proofErr w:type="spellStart"/>
      <w:r w:rsidRPr="009C34E7">
        <w:rPr>
          <w:sz w:val="28"/>
          <w:szCs w:val="28"/>
        </w:rPr>
        <w:t>customerID</w:t>
      </w:r>
      <w:proofErr w:type="spellEnd"/>
      <w:r w:rsidRPr="009C34E7">
        <w:rPr>
          <w:sz w:val="28"/>
          <w:szCs w:val="28"/>
        </w:rPr>
        <w:t>'], axis=1)</w:t>
      </w:r>
    </w:p>
    <w:p w14:paraId="1BBAA346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y = df['Churn']</w:t>
      </w:r>
    </w:p>
    <w:p w14:paraId="621678D6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326A3BA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Scale features</w:t>
      </w:r>
    </w:p>
    <w:p w14:paraId="4C63E552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scaler = </w:t>
      </w:r>
      <w:proofErr w:type="spellStart"/>
      <w:proofErr w:type="gramStart"/>
      <w:r w:rsidRPr="009C34E7">
        <w:rPr>
          <w:sz w:val="28"/>
          <w:szCs w:val="28"/>
        </w:rPr>
        <w:t>StandardScaler</w:t>
      </w:r>
      <w:proofErr w:type="spellEnd"/>
      <w:r w:rsidRPr="009C34E7">
        <w:rPr>
          <w:sz w:val="28"/>
          <w:szCs w:val="28"/>
        </w:rPr>
        <w:t>(</w:t>
      </w:r>
      <w:proofErr w:type="gramEnd"/>
      <w:r w:rsidRPr="009C34E7">
        <w:rPr>
          <w:sz w:val="28"/>
          <w:szCs w:val="28"/>
        </w:rPr>
        <w:t>)</w:t>
      </w:r>
    </w:p>
    <w:p w14:paraId="2F6150F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t>X_scaled</w:t>
      </w:r>
      <w:proofErr w:type="spellEnd"/>
      <w:r w:rsidRPr="009C34E7">
        <w:rPr>
          <w:sz w:val="28"/>
          <w:szCs w:val="28"/>
        </w:rPr>
        <w:t xml:space="preserve"> = </w:t>
      </w:r>
      <w:proofErr w:type="spellStart"/>
      <w:r w:rsidRPr="009C34E7">
        <w:rPr>
          <w:sz w:val="28"/>
          <w:szCs w:val="28"/>
        </w:rPr>
        <w:t>scaler.fit_transform</w:t>
      </w:r>
      <w:proofErr w:type="spellEnd"/>
      <w:r w:rsidRPr="009C34E7">
        <w:rPr>
          <w:sz w:val="28"/>
          <w:szCs w:val="28"/>
        </w:rPr>
        <w:t>(X)</w:t>
      </w:r>
    </w:p>
    <w:p w14:paraId="436B9C7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25F97A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Train-test split</w:t>
      </w:r>
    </w:p>
    <w:p w14:paraId="784950CE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t>X_train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X_test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y_train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y_test</w:t>
      </w:r>
      <w:proofErr w:type="spellEnd"/>
      <w:r w:rsidRPr="009C34E7">
        <w:rPr>
          <w:sz w:val="28"/>
          <w:szCs w:val="28"/>
        </w:rPr>
        <w:t xml:space="preserve"> = </w:t>
      </w:r>
      <w:proofErr w:type="spellStart"/>
      <w:r w:rsidRPr="009C34E7">
        <w:rPr>
          <w:sz w:val="28"/>
          <w:szCs w:val="28"/>
        </w:rPr>
        <w:t>train_test_</w:t>
      </w:r>
      <w:proofErr w:type="gramStart"/>
      <w:r w:rsidRPr="009C34E7">
        <w:rPr>
          <w:sz w:val="28"/>
          <w:szCs w:val="28"/>
        </w:rPr>
        <w:t>split</w:t>
      </w:r>
      <w:proofErr w:type="spellEnd"/>
      <w:r w:rsidRPr="009C34E7">
        <w:rPr>
          <w:sz w:val="28"/>
          <w:szCs w:val="28"/>
        </w:rPr>
        <w:t>(</w:t>
      </w:r>
      <w:proofErr w:type="spellStart"/>
      <w:proofErr w:type="gramEnd"/>
      <w:r w:rsidRPr="009C34E7">
        <w:rPr>
          <w:sz w:val="28"/>
          <w:szCs w:val="28"/>
        </w:rPr>
        <w:t>X_scaled</w:t>
      </w:r>
      <w:proofErr w:type="spellEnd"/>
      <w:r w:rsidRPr="009C34E7">
        <w:rPr>
          <w:sz w:val="28"/>
          <w:szCs w:val="28"/>
        </w:rPr>
        <w:t xml:space="preserve">, y, </w:t>
      </w:r>
      <w:proofErr w:type="spellStart"/>
      <w:r w:rsidRPr="009C34E7">
        <w:rPr>
          <w:sz w:val="28"/>
          <w:szCs w:val="28"/>
        </w:rPr>
        <w:t>test_size</w:t>
      </w:r>
      <w:proofErr w:type="spellEnd"/>
      <w:r w:rsidRPr="009C34E7">
        <w:rPr>
          <w:sz w:val="28"/>
          <w:szCs w:val="28"/>
        </w:rPr>
        <w:t xml:space="preserve">=0.2, </w:t>
      </w:r>
      <w:proofErr w:type="spellStart"/>
      <w:r w:rsidRPr="009C34E7">
        <w:rPr>
          <w:sz w:val="28"/>
          <w:szCs w:val="28"/>
        </w:rPr>
        <w:t>random_state</w:t>
      </w:r>
      <w:proofErr w:type="spellEnd"/>
      <w:r w:rsidRPr="009C34E7">
        <w:rPr>
          <w:sz w:val="28"/>
          <w:szCs w:val="28"/>
        </w:rPr>
        <w:t>=42)</w:t>
      </w:r>
    </w:p>
    <w:p w14:paraId="2FADF40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F78BBCA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Train Random Forest classifier</w:t>
      </w:r>
    </w:p>
    <w:p w14:paraId="15C9142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model = </w:t>
      </w:r>
      <w:proofErr w:type="spellStart"/>
      <w:r w:rsidRPr="009C34E7">
        <w:rPr>
          <w:sz w:val="28"/>
          <w:szCs w:val="28"/>
        </w:rPr>
        <w:t>RandomForestClassifier</w:t>
      </w:r>
      <w:proofErr w:type="spellEnd"/>
      <w:r w:rsidRPr="009C34E7">
        <w:rPr>
          <w:sz w:val="28"/>
          <w:szCs w:val="28"/>
        </w:rPr>
        <w:t>(</w:t>
      </w:r>
      <w:proofErr w:type="spellStart"/>
      <w:r w:rsidRPr="009C34E7">
        <w:rPr>
          <w:sz w:val="28"/>
          <w:szCs w:val="28"/>
        </w:rPr>
        <w:t>random_state</w:t>
      </w:r>
      <w:proofErr w:type="spellEnd"/>
      <w:r w:rsidRPr="009C34E7">
        <w:rPr>
          <w:sz w:val="28"/>
          <w:szCs w:val="28"/>
        </w:rPr>
        <w:t>=42)</w:t>
      </w:r>
    </w:p>
    <w:p w14:paraId="5E168829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model.fit</w:t>
      </w:r>
      <w:proofErr w:type="spellEnd"/>
      <w:r w:rsidRPr="009C34E7">
        <w:rPr>
          <w:sz w:val="28"/>
          <w:szCs w:val="28"/>
        </w:rPr>
        <w:t>(</w:t>
      </w:r>
      <w:proofErr w:type="spellStart"/>
      <w:proofErr w:type="gramEnd"/>
      <w:r w:rsidRPr="009C34E7">
        <w:rPr>
          <w:sz w:val="28"/>
          <w:szCs w:val="28"/>
        </w:rPr>
        <w:t>X_train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y_train</w:t>
      </w:r>
      <w:proofErr w:type="spellEnd"/>
      <w:r w:rsidRPr="009C34E7">
        <w:rPr>
          <w:sz w:val="28"/>
          <w:szCs w:val="28"/>
        </w:rPr>
        <w:t>)</w:t>
      </w:r>
    </w:p>
    <w:p w14:paraId="217279FE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FBECABB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lastRenderedPageBreak/>
        <w:t># Make predictions</w:t>
      </w:r>
    </w:p>
    <w:p w14:paraId="15745063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t>y_pred</w:t>
      </w:r>
      <w:proofErr w:type="spellEnd"/>
      <w:r w:rsidRPr="009C34E7">
        <w:rPr>
          <w:sz w:val="28"/>
          <w:szCs w:val="28"/>
        </w:rPr>
        <w:t xml:space="preserve"> = </w:t>
      </w:r>
      <w:proofErr w:type="spellStart"/>
      <w:proofErr w:type="gramStart"/>
      <w:r w:rsidRPr="009C34E7">
        <w:rPr>
          <w:sz w:val="28"/>
          <w:szCs w:val="28"/>
        </w:rPr>
        <w:t>model.predict</w:t>
      </w:r>
      <w:proofErr w:type="spellEnd"/>
      <w:proofErr w:type="gramEnd"/>
      <w:r w:rsidRPr="009C34E7">
        <w:rPr>
          <w:sz w:val="28"/>
          <w:szCs w:val="28"/>
        </w:rPr>
        <w:t>(</w:t>
      </w:r>
      <w:proofErr w:type="spellStart"/>
      <w:r w:rsidRPr="009C34E7">
        <w:rPr>
          <w:sz w:val="28"/>
          <w:szCs w:val="28"/>
        </w:rPr>
        <w:t>X_test</w:t>
      </w:r>
      <w:proofErr w:type="spellEnd"/>
      <w:r w:rsidRPr="009C34E7">
        <w:rPr>
          <w:sz w:val="28"/>
          <w:szCs w:val="28"/>
        </w:rPr>
        <w:t>)</w:t>
      </w:r>
    </w:p>
    <w:p w14:paraId="2A3CA162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73080803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># Evaluation</w:t>
      </w:r>
    </w:p>
    <w:p w14:paraId="16284C02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t>conf_matrix</w:t>
      </w:r>
      <w:proofErr w:type="spellEnd"/>
      <w:r w:rsidRPr="009C34E7">
        <w:rPr>
          <w:sz w:val="28"/>
          <w:szCs w:val="28"/>
        </w:rPr>
        <w:t xml:space="preserve"> = </w:t>
      </w:r>
      <w:proofErr w:type="spellStart"/>
      <w:r w:rsidRPr="009C34E7">
        <w:rPr>
          <w:sz w:val="28"/>
          <w:szCs w:val="28"/>
        </w:rPr>
        <w:t>confusion_</w:t>
      </w:r>
      <w:proofErr w:type="gramStart"/>
      <w:r w:rsidRPr="009C34E7">
        <w:rPr>
          <w:sz w:val="28"/>
          <w:szCs w:val="28"/>
        </w:rPr>
        <w:t>matrix</w:t>
      </w:r>
      <w:proofErr w:type="spellEnd"/>
      <w:r w:rsidRPr="009C34E7">
        <w:rPr>
          <w:sz w:val="28"/>
          <w:szCs w:val="28"/>
        </w:rPr>
        <w:t>(</w:t>
      </w:r>
      <w:proofErr w:type="spellStart"/>
      <w:proofErr w:type="gramEnd"/>
      <w:r w:rsidRPr="009C34E7">
        <w:rPr>
          <w:sz w:val="28"/>
          <w:szCs w:val="28"/>
        </w:rPr>
        <w:t>y_test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y_pred</w:t>
      </w:r>
      <w:proofErr w:type="spellEnd"/>
      <w:r w:rsidRPr="009C34E7">
        <w:rPr>
          <w:sz w:val="28"/>
          <w:szCs w:val="28"/>
        </w:rPr>
        <w:t>)</w:t>
      </w:r>
    </w:p>
    <w:p w14:paraId="22F8B861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t>class_report</w:t>
      </w:r>
      <w:proofErr w:type="spellEnd"/>
      <w:r w:rsidRPr="009C34E7">
        <w:rPr>
          <w:sz w:val="28"/>
          <w:szCs w:val="28"/>
        </w:rPr>
        <w:t xml:space="preserve"> = </w:t>
      </w:r>
      <w:proofErr w:type="spellStart"/>
      <w:r w:rsidRPr="009C34E7">
        <w:rPr>
          <w:sz w:val="28"/>
          <w:szCs w:val="28"/>
        </w:rPr>
        <w:t>classification_</w:t>
      </w:r>
      <w:proofErr w:type="gramStart"/>
      <w:r w:rsidRPr="009C34E7">
        <w:rPr>
          <w:sz w:val="28"/>
          <w:szCs w:val="28"/>
        </w:rPr>
        <w:t>report</w:t>
      </w:r>
      <w:proofErr w:type="spellEnd"/>
      <w:r w:rsidRPr="009C34E7">
        <w:rPr>
          <w:sz w:val="28"/>
          <w:szCs w:val="28"/>
        </w:rPr>
        <w:t>(</w:t>
      </w:r>
      <w:proofErr w:type="spellStart"/>
      <w:proofErr w:type="gramEnd"/>
      <w:r w:rsidRPr="009C34E7">
        <w:rPr>
          <w:sz w:val="28"/>
          <w:szCs w:val="28"/>
        </w:rPr>
        <w:t>y_test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y_pred</w:t>
      </w:r>
      <w:proofErr w:type="spellEnd"/>
      <w:r w:rsidRPr="009C34E7">
        <w:rPr>
          <w:sz w:val="28"/>
          <w:szCs w:val="28"/>
        </w:rPr>
        <w:t xml:space="preserve">, </w:t>
      </w:r>
      <w:proofErr w:type="spellStart"/>
      <w:r w:rsidRPr="009C34E7">
        <w:rPr>
          <w:sz w:val="28"/>
          <w:szCs w:val="28"/>
        </w:rPr>
        <w:t>output_dict</w:t>
      </w:r>
      <w:proofErr w:type="spellEnd"/>
      <w:r w:rsidRPr="009C34E7">
        <w:rPr>
          <w:sz w:val="28"/>
          <w:szCs w:val="28"/>
        </w:rPr>
        <w:t>=True)</w:t>
      </w:r>
    </w:p>
    <w:p w14:paraId="3AC617F0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C911C97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# Plot feature </w:t>
      </w:r>
      <w:proofErr w:type="spellStart"/>
      <w:r w:rsidRPr="009C34E7">
        <w:rPr>
          <w:sz w:val="28"/>
          <w:szCs w:val="28"/>
        </w:rPr>
        <w:t>importances</w:t>
      </w:r>
      <w:proofErr w:type="spellEnd"/>
    </w:p>
    <w:p w14:paraId="4602B4DB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C34E7">
        <w:rPr>
          <w:sz w:val="28"/>
          <w:szCs w:val="28"/>
        </w:rPr>
        <w:t>importances</w:t>
      </w:r>
      <w:proofErr w:type="spellEnd"/>
      <w:r w:rsidRPr="009C34E7">
        <w:rPr>
          <w:sz w:val="28"/>
          <w:szCs w:val="28"/>
        </w:rPr>
        <w:t xml:space="preserve"> = </w:t>
      </w:r>
      <w:proofErr w:type="spellStart"/>
      <w:proofErr w:type="gramStart"/>
      <w:r w:rsidRPr="009C34E7">
        <w:rPr>
          <w:sz w:val="28"/>
          <w:szCs w:val="28"/>
        </w:rPr>
        <w:t>model.feature</w:t>
      </w:r>
      <w:proofErr w:type="gramEnd"/>
      <w:r w:rsidRPr="009C34E7">
        <w:rPr>
          <w:sz w:val="28"/>
          <w:szCs w:val="28"/>
        </w:rPr>
        <w:t>_importances</w:t>
      </w:r>
      <w:proofErr w:type="spellEnd"/>
      <w:r w:rsidRPr="009C34E7">
        <w:rPr>
          <w:sz w:val="28"/>
          <w:szCs w:val="28"/>
        </w:rPr>
        <w:t>_</w:t>
      </w:r>
    </w:p>
    <w:p w14:paraId="70E113E4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r w:rsidRPr="009C34E7">
        <w:rPr>
          <w:sz w:val="28"/>
          <w:szCs w:val="28"/>
        </w:rPr>
        <w:t xml:space="preserve">features = </w:t>
      </w:r>
      <w:proofErr w:type="spellStart"/>
      <w:proofErr w:type="gramStart"/>
      <w:r w:rsidRPr="009C34E7">
        <w:rPr>
          <w:sz w:val="28"/>
          <w:szCs w:val="28"/>
        </w:rPr>
        <w:t>X.columns</w:t>
      </w:r>
      <w:proofErr w:type="spellEnd"/>
      <w:proofErr w:type="gramEnd"/>
    </w:p>
    <w:p w14:paraId="05C505F9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7282C38C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plt.figure</w:t>
      </w:r>
      <w:proofErr w:type="spellEnd"/>
      <w:proofErr w:type="gramEnd"/>
      <w:r w:rsidRPr="009C34E7">
        <w:rPr>
          <w:sz w:val="28"/>
          <w:szCs w:val="28"/>
        </w:rPr>
        <w:t>(</w:t>
      </w:r>
      <w:proofErr w:type="spellStart"/>
      <w:r w:rsidRPr="009C34E7">
        <w:rPr>
          <w:sz w:val="28"/>
          <w:szCs w:val="28"/>
        </w:rPr>
        <w:t>figsize</w:t>
      </w:r>
      <w:proofErr w:type="spellEnd"/>
      <w:r w:rsidRPr="009C34E7">
        <w:rPr>
          <w:sz w:val="28"/>
          <w:szCs w:val="28"/>
        </w:rPr>
        <w:t>=(10, 6))</w:t>
      </w:r>
    </w:p>
    <w:p w14:paraId="1D94C481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sns.barplot</w:t>
      </w:r>
      <w:proofErr w:type="spellEnd"/>
      <w:proofErr w:type="gramEnd"/>
      <w:r w:rsidRPr="009C34E7">
        <w:rPr>
          <w:sz w:val="28"/>
          <w:szCs w:val="28"/>
        </w:rPr>
        <w:t>(x=</w:t>
      </w:r>
      <w:proofErr w:type="spellStart"/>
      <w:r w:rsidRPr="009C34E7">
        <w:rPr>
          <w:sz w:val="28"/>
          <w:szCs w:val="28"/>
        </w:rPr>
        <w:t>importances</w:t>
      </w:r>
      <w:proofErr w:type="spellEnd"/>
      <w:r w:rsidRPr="009C34E7">
        <w:rPr>
          <w:sz w:val="28"/>
          <w:szCs w:val="28"/>
        </w:rPr>
        <w:t>, y=features)</w:t>
      </w:r>
    </w:p>
    <w:p w14:paraId="6F43390A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plt.title</w:t>
      </w:r>
      <w:proofErr w:type="spellEnd"/>
      <w:proofErr w:type="gramEnd"/>
      <w:r w:rsidRPr="009C34E7">
        <w:rPr>
          <w:sz w:val="28"/>
          <w:szCs w:val="28"/>
        </w:rPr>
        <w:t xml:space="preserve">('Feature </w:t>
      </w:r>
      <w:proofErr w:type="spellStart"/>
      <w:r w:rsidRPr="009C34E7">
        <w:rPr>
          <w:sz w:val="28"/>
          <w:szCs w:val="28"/>
        </w:rPr>
        <w:t>Importances</w:t>
      </w:r>
      <w:proofErr w:type="spellEnd"/>
      <w:r w:rsidRPr="009C34E7">
        <w:rPr>
          <w:sz w:val="28"/>
          <w:szCs w:val="28"/>
        </w:rPr>
        <w:t>')</w:t>
      </w:r>
    </w:p>
    <w:p w14:paraId="00F02CF9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plt.xlabel</w:t>
      </w:r>
      <w:proofErr w:type="spellEnd"/>
      <w:proofErr w:type="gramEnd"/>
      <w:r w:rsidRPr="009C34E7">
        <w:rPr>
          <w:sz w:val="28"/>
          <w:szCs w:val="28"/>
        </w:rPr>
        <w:t>('Importance')</w:t>
      </w:r>
    </w:p>
    <w:p w14:paraId="18F9F525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plt.ylabel</w:t>
      </w:r>
      <w:proofErr w:type="spellEnd"/>
      <w:proofErr w:type="gramEnd"/>
      <w:r w:rsidRPr="009C34E7">
        <w:rPr>
          <w:sz w:val="28"/>
          <w:szCs w:val="28"/>
        </w:rPr>
        <w:t>('Features')</w:t>
      </w:r>
    </w:p>
    <w:p w14:paraId="483E581F" w14:textId="77777777" w:rsidR="009E2A70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plt.tight</w:t>
      </w:r>
      <w:proofErr w:type="gramEnd"/>
      <w:r w:rsidRPr="009C34E7">
        <w:rPr>
          <w:sz w:val="28"/>
          <w:szCs w:val="28"/>
        </w:rPr>
        <w:t>_layout</w:t>
      </w:r>
      <w:proofErr w:type="spellEnd"/>
      <w:r w:rsidRPr="009C34E7">
        <w:rPr>
          <w:sz w:val="28"/>
          <w:szCs w:val="28"/>
        </w:rPr>
        <w:t>()</w:t>
      </w:r>
    </w:p>
    <w:p w14:paraId="674C5A23" w14:textId="26C84B75" w:rsidR="00C53ED7" w:rsidRPr="009C34E7" w:rsidRDefault="009E2A70" w:rsidP="009E2A70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9C34E7">
        <w:rPr>
          <w:sz w:val="28"/>
          <w:szCs w:val="28"/>
        </w:rPr>
        <w:t>plt.show</w:t>
      </w:r>
      <w:proofErr w:type="spellEnd"/>
      <w:proofErr w:type="gramEnd"/>
      <w:r w:rsidRPr="009C34E7">
        <w:rPr>
          <w:sz w:val="28"/>
          <w:szCs w:val="28"/>
        </w:rPr>
        <w:t>()</w:t>
      </w:r>
    </w:p>
    <w:p w14:paraId="7B635375" w14:textId="266BCD54" w:rsidR="009E2A70" w:rsidRPr="009C34E7" w:rsidRDefault="009E2A70" w:rsidP="009E2A70">
      <w:pPr>
        <w:rPr>
          <w:b/>
          <w:bCs/>
          <w:sz w:val="32"/>
          <w:szCs w:val="32"/>
        </w:rPr>
      </w:pPr>
      <w:r w:rsidRPr="009C34E7">
        <w:rPr>
          <w:b/>
          <w:bCs/>
          <w:sz w:val="32"/>
          <w:szCs w:val="32"/>
        </w:rPr>
        <w:t>1</w:t>
      </w:r>
      <w:r w:rsidRPr="009C34E7">
        <w:rPr>
          <w:b/>
          <w:bCs/>
          <w:sz w:val="32"/>
          <w:szCs w:val="32"/>
        </w:rPr>
        <w:t>2</w:t>
      </w:r>
      <w:r w:rsidRPr="009C34E7">
        <w:rPr>
          <w:b/>
          <w:bCs/>
          <w:sz w:val="32"/>
          <w:szCs w:val="32"/>
        </w:rPr>
        <w:t>.Screenshorts and Output Results</w:t>
      </w:r>
    </w:p>
    <w:p w14:paraId="2C85B0C2" w14:textId="20670BA2" w:rsidR="009E2A70" w:rsidRPr="009C34E7" w:rsidRDefault="009E2A70" w:rsidP="009E2A70">
      <w:pPr>
        <w:rPr>
          <w:b/>
          <w:bCs/>
          <w:sz w:val="28"/>
          <w:szCs w:val="28"/>
        </w:rPr>
      </w:pPr>
      <w:r w:rsidRPr="009C34E7">
        <w:rPr>
          <w:b/>
          <w:bCs/>
          <w:sz w:val="28"/>
          <w:szCs w:val="28"/>
        </w:rPr>
        <w:t>Visual Output</w:t>
      </w:r>
    </w:p>
    <w:p w14:paraId="1C65340C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718A687A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65D71265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06E9931F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49BDCB5A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112F134A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from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RandomForestClassifier</w:t>
      </w:r>
      <w:proofErr w:type="spellEnd"/>
    </w:p>
    <w:p w14:paraId="5603BE5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14:paraId="68A931B8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DE5493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dataset</w:t>
      </w:r>
    </w:p>
    <w:p w14:paraId="2035C57A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'5. Classify Customer Churn.csv'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E5A9A5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AA9EDFF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Display basic info</w:t>
      </w:r>
    </w:p>
    <w:p w14:paraId="341BF4F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"Dataset Info:"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90F9A7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df.info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7C63A4E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nMissing</w:t>
      </w:r>
      <w:proofErr w:type="spell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values:"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AB7BCD8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df.isnull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5D483A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CABD89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Preview the data</w:t>
      </w:r>
    </w:p>
    <w:p w14:paraId="60D608E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nFirst</w:t>
      </w:r>
      <w:proofErr w:type="spell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few rows:"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1FB75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71C889DF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5E1BFC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Encode categorical variables</w:t>
      </w:r>
    </w:p>
    <w:p w14:paraId="766462A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label_encoders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14:paraId="0429347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column </w:t>
      </w:r>
      <w:r w:rsidRPr="009E2A7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df.select</w:t>
      </w:r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_dtypes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include=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'object'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.columns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BCDF7D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le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A8F72C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df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le.fit_transform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81F428D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label_encoders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le</w:t>
      </w:r>
    </w:p>
    <w:p w14:paraId="424906D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9779D7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Separate features and target</w:t>
      </w:r>
    </w:p>
    <w:p w14:paraId="7C29CE85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'Churn'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9E2A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assuming the target column is named 'churn'</w:t>
      </w:r>
    </w:p>
    <w:p w14:paraId="6AE4C4F7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df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'Churn'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5653349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6D6596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Scale features</w:t>
      </w:r>
    </w:p>
    <w:p w14:paraId="5DDF252D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A20896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30492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72E470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dataset</w:t>
      </w:r>
    </w:p>
    <w:p w14:paraId="4CB267EA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</w:t>
      </w:r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split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A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A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4963EE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8B9F30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 classifier</w:t>
      </w:r>
    </w:p>
    <w:p w14:paraId="4466ECD9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model =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RandomForestClassifier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A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9916B3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08B102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7B8DB8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Predict and evaluate</w:t>
      </w:r>
    </w:p>
    <w:p w14:paraId="79F88636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41B290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96C1C59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nConfusion</w:t>
      </w:r>
      <w:proofErr w:type="spell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Matrix:"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885A99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1087860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Report:"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FEB7B8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2DAD43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0B97DF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Feature importance plot</w:t>
      </w:r>
    </w:p>
    <w:p w14:paraId="37CE1CB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importances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model.feature</w:t>
      </w:r>
      <w:proofErr w:type="gram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_importances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</w:p>
    <w:p w14:paraId="7930054C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features =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X.columns</w:t>
      </w:r>
      <w:proofErr w:type="spellEnd"/>
      <w:proofErr w:type="gramEnd"/>
    </w:p>
    <w:p w14:paraId="424821A1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A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43F026A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importances</w:t>
      </w:r>
      <w:proofErr w:type="spell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y=features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4C900C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'Feature </w:t>
      </w:r>
      <w:proofErr w:type="spellStart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Importances</w:t>
      </w:r>
      <w:proofErr w:type="spellEnd"/>
      <w:r w:rsidRPr="009E2A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3EF9A4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E2A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EFC0E40" w14:textId="77777777" w:rsidR="009E2A70" w:rsidRPr="009E2A70" w:rsidRDefault="009E2A70" w:rsidP="009E2A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DCA4844" w14:textId="0266CCD7" w:rsid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Dataset Info:</w:t>
      </w:r>
    </w:p>
    <w:p w14:paraId="3CCCFAFE" w14:textId="7900AB10" w:rsidR="009E2A70" w:rsidRDefault="001F4B7E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--&gt;&gt;&gt;Output&lt;&lt;&lt;---</w:t>
      </w:r>
    </w:p>
    <w:p w14:paraId="0049A05E" w14:textId="2399F038" w:rsidR="001F4B7E" w:rsidRDefault="001F4B7E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63A1656A" w14:textId="77777777" w:rsidR="001F4B7E" w:rsidRPr="009E2A70" w:rsidRDefault="001F4B7E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443465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&lt;class '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pandas.core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.frame.DataFrame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'&gt;</w:t>
      </w:r>
    </w:p>
    <w:p w14:paraId="33EDAE1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RangeIndex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: 7043 entries, 0 to 7042</w:t>
      </w:r>
    </w:p>
    <w:p w14:paraId="403CEE04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Data columns (total 21 columns):</w:t>
      </w:r>
    </w:p>
    <w:p w14:paraId="7C83EFBC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#   Column            Non-Null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Count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Dtype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</w:t>
      </w:r>
    </w:p>
    <w:p w14:paraId="6C90E8C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---  ------            --------------  -----  </w:t>
      </w:r>
    </w:p>
    <w:p w14:paraId="0E3FAA5C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0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customerID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7043 non-null   object </w:t>
      </w:r>
    </w:p>
    <w:p w14:paraId="3B775394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1   gender            7043 non-null   object </w:t>
      </w:r>
    </w:p>
    <w:p w14:paraId="6BCE2B8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2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SeniorCitizen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7043 non-null   int64  </w:t>
      </w:r>
    </w:p>
    <w:p w14:paraId="5F68E74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3   Partner           7043 non-null   object </w:t>
      </w:r>
    </w:p>
    <w:p w14:paraId="567D9E21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4   Dependents        7043 non-null   object </w:t>
      </w:r>
    </w:p>
    <w:p w14:paraId="2C284430" w14:textId="623A2879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5   tenure            7043 non-null   int6</w:t>
      </w:r>
      <w:r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4</w:t>
      </w:r>
    </w:p>
    <w:p w14:paraId="1FCCA401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6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PhoneService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7043 non-null   object </w:t>
      </w:r>
    </w:p>
    <w:p w14:paraId="08BC878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7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MultipleLines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7043 non-null   object </w:t>
      </w:r>
    </w:p>
    <w:p w14:paraId="43A8966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8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InternetService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7043 non-null   object </w:t>
      </w:r>
    </w:p>
    <w:p w14:paraId="359F662E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9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OnlineSecurity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7043 non-null   object </w:t>
      </w:r>
    </w:p>
    <w:p w14:paraId="3F1FCE59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10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OnlineBackup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7043 non-null   object </w:t>
      </w:r>
    </w:p>
    <w:p w14:paraId="423C0BC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11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DeviceProtection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7043 non-null   object </w:t>
      </w:r>
    </w:p>
    <w:p w14:paraId="149D2DF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12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TechSupport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7043 non-null   object </w:t>
      </w:r>
    </w:p>
    <w:p w14:paraId="6CF8E73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13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StreamingTV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7043 non-null   object </w:t>
      </w:r>
    </w:p>
    <w:p w14:paraId="23CB39A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14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StreamingMovies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7043 non-null   object </w:t>
      </w:r>
    </w:p>
    <w:p w14:paraId="4670255F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15  Contract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7043 non-null   object </w:t>
      </w:r>
    </w:p>
    <w:p w14:paraId="5756759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16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PaperlessBilling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7043 non-null   object </w:t>
      </w:r>
    </w:p>
    <w:p w14:paraId="2AEA1805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17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PaymentMethod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7043 non-null   object </w:t>
      </w:r>
    </w:p>
    <w:p w14:paraId="71A83C7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18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MonthlyCharges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7043 non-null   float64</w:t>
      </w:r>
    </w:p>
    <w:p w14:paraId="5E23F04D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19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TotalCharges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7043 non-null   object </w:t>
      </w:r>
    </w:p>
    <w:p w14:paraId="23C6A2CD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20  Churn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7043 non-null   object </w:t>
      </w:r>
    </w:p>
    <w:p w14:paraId="16604A5F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dtypes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: float64(1), int64(2),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object(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18)</w:t>
      </w:r>
    </w:p>
    <w:p w14:paraId="0711E55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memory usage: 1.1+ MB</w:t>
      </w:r>
    </w:p>
    <w:p w14:paraId="5497473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None</w:t>
      </w:r>
    </w:p>
    <w:p w14:paraId="4A93ED4F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803D1D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Missing values:</w:t>
      </w:r>
    </w:p>
    <w:p w14:paraId="3596967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customerID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0</w:t>
      </w:r>
    </w:p>
    <w:p w14:paraId="6D16961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gender              0</w:t>
      </w:r>
    </w:p>
    <w:p w14:paraId="1688C1CE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SeniorCitizen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</w:t>
      </w:r>
    </w:p>
    <w:p w14:paraId="177FC06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Partner             0</w:t>
      </w:r>
    </w:p>
    <w:p w14:paraId="1B04C440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Dependents          0</w:t>
      </w:r>
    </w:p>
    <w:p w14:paraId="20E991C2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tenure              0</w:t>
      </w:r>
    </w:p>
    <w:p w14:paraId="3B899665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PhoneService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0</w:t>
      </w:r>
    </w:p>
    <w:p w14:paraId="285B6F25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MultipleLines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</w:t>
      </w:r>
    </w:p>
    <w:p w14:paraId="56C398BC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InternetService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0</w:t>
      </w:r>
    </w:p>
    <w:p w14:paraId="28C74A4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OnlineSecurity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0</w:t>
      </w:r>
    </w:p>
    <w:p w14:paraId="00794171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OnlineBackup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0</w:t>
      </w:r>
    </w:p>
    <w:p w14:paraId="46D02FA4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DeviceProtection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0</w:t>
      </w:r>
    </w:p>
    <w:p w14:paraId="3BC08B22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TechSupport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0</w:t>
      </w:r>
    </w:p>
    <w:p w14:paraId="64A6738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StreamingTV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0</w:t>
      </w:r>
    </w:p>
    <w:p w14:paraId="60AA527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StreamingMovies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0</w:t>
      </w:r>
    </w:p>
    <w:p w14:paraId="012A6BF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Contract            0</w:t>
      </w:r>
    </w:p>
    <w:p w14:paraId="537C6FD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lastRenderedPageBreak/>
        <w:t>PaperlessBilling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0</w:t>
      </w:r>
    </w:p>
    <w:p w14:paraId="67DB8324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PaymentMethod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</w:t>
      </w:r>
    </w:p>
    <w:p w14:paraId="6B42E0EE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MonthlyCharges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0</w:t>
      </w:r>
    </w:p>
    <w:p w14:paraId="7FBBF70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TotalCharges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0</w:t>
      </w:r>
    </w:p>
    <w:p w14:paraId="6900CF6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Churn               0</w:t>
      </w:r>
    </w:p>
    <w:p w14:paraId="5F20EEF1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dtype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: int64</w:t>
      </w:r>
    </w:p>
    <w:p w14:paraId="0D7B758F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459B8E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First few rows:</w:t>
      </w:r>
    </w:p>
    <w:p w14:paraId="11175A7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customerID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gender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SeniorCitizen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Partner Dependents  tenure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PhoneService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\</w:t>
      </w:r>
    </w:p>
    <w:p w14:paraId="47F6A4A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0  7590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-VHVEG  Female              0     Yes         No       1           No   </w:t>
      </w:r>
    </w:p>
    <w:p w14:paraId="5C178C8F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1  5575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-GNVDE    Male              0      No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34          Yes   </w:t>
      </w:r>
    </w:p>
    <w:p w14:paraId="0E78276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2  3668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-QPYBK    Male              0      No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2          Yes   </w:t>
      </w:r>
    </w:p>
    <w:p w14:paraId="328BC7D9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3  7795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-CFOCW    Male              0      No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45           No   </w:t>
      </w:r>
    </w:p>
    <w:p w14:paraId="377EA33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4  9237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-HQITU  Female              0      No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2          Yes   </w:t>
      </w:r>
    </w:p>
    <w:p w14:paraId="1048C84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3382E5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MultipleLines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InternetService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OnlineSecurity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...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DeviceProtection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\</w:t>
      </w:r>
    </w:p>
    <w:p w14:paraId="2D55FA8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0  No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phone service             DSL             No  ...               No   </w:t>
      </w:r>
    </w:p>
    <w:p w14:paraId="5678AE6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                No             DSL           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Yes  ...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Yes   </w:t>
      </w:r>
    </w:p>
    <w:p w14:paraId="6EC6DF4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2                No             DSL           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Yes  ...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No   </w:t>
      </w:r>
    </w:p>
    <w:p w14:paraId="5E70CCC2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  No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phone service             DSL            Yes  ...              Yes   </w:t>
      </w:r>
    </w:p>
    <w:p w14:paraId="286C1534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4                No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Fiber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optic            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  ...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No   </w:t>
      </w:r>
    </w:p>
    <w:p w14:paraId="557646D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58906A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TechSupport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StreamingTV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StreamingMovies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Contract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PaperlessBilling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\</w:t>
      </w:r>
      <w:proofErr w:type="gramEnd"/>
    </w:p>
    <w:p w14:paraId="64D1900E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0          No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Month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-to-month              Yes   </w:t>
      </w:r>
    </w:p>
    <w:p w14:paraId="5690634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          No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One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year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No   </w:t>
      </w:r>
    </w:p>
    <w:p w14:paraId="7C3E17E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2          No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Month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-to-month              Yes   </w:t>
      </w:r>
    </w:p>
    <w:p w14:paraId="7527C2B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3        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Yes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No    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One year               No   </w:t>
      </w:r>
    </w:p>
    <w:p w14:paraId="116609E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4          No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No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Month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-to-month              Yes   </w:t>
      </w:r>
    </w:p>
    <w:p w14:paraId="12969C8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70027C2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PaymentMethod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MonthlyCharges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TotalCharges</w:t>
      </w:r>
      <w:proofErr w:type="spellEnd"/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Churn  </w:t>
      </w:r>
    </w:p>
    <w:p w14:paraId="1C021E3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0           Electronic check          29.85         29.85    No  </w:t>
      </w:r>
    </w:p>
    <w:p w14:paraId="184DC434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               Mailed check          56.95        1889.5    No  </w:t>
      </w:r>
    </w:p>
    <w:p w14:paraId="7A6CB669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2               Mailed check          53.85        108.15   Yes  </w:t>
      </w:r>
    </w:p>
    <w:p w14:paraId="379ECAD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  Bank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transfer (automatic)          42.30       1840.75    No  </w:t>
      </w:r>
    </w:p>
    <w:p w14:paraId="61D854C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4           Electronic check          70.70        151.65   Yes  </w:t>
      </w:r>
    </w:p>
    <w:p w14:paraId="4339126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F832D5D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[5 rows x 21 columns]</w:t>
      </w:r>
    </w:p>
    <w:p w14:paraId="66703AF9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A935BC3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02344AF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[[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942  94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B2CBAC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[193 180]]</w:t>
      </w:r>
    </w:p>
    <w:p w14:paraId="6E061DFD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BB95E81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116B74C6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precision    </w:t>
      </w:r>
      <w:proofErr w:type="gram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626B97C9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4AADB47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0       0.83      0.91      0.87      1036</w:t>
      </w:r>
    </w:p>
    <w:p w14:paraId="39AB03CB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1       0.66      0.48      0.56       373</w:t>
      </w:r>
    </w:p>
    <w:p w14:paraId="70BD43C8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7DE42F9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0.80      1409</w:t>
      </w:r>
    </w:p>
    <w:p w14:paraId="14BC12E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0.74      0.70      0.71      1409</w:t>
      </w:r>
    </w:p>
    <w:p w14:paraId="0E2E674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9E2A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0.78      0.80      0.79      1409</w:t>
      </w:r>
    </w:p>
    <w:p w14:paraId="253D31EA" w14:textId="77777777" w:rsidR="009E2A70" w:rsidRPr="009E2A70" w:rsidRDefault="009E2A70" w:rsidP="009E2A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7B0A20B" w14:textId="7539771F" w:rsidR="009E2A70" w:rsidRPr="009E2A70" w:rsidRDefault="009E2A70" w:rsidP="009E2A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9E2A70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887D384" wp14:editId="685DE57A">
            <wp:extent cx="5731510" cy="318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0611" w14:textId="77777777" w:rsidR="009E2A70" w:rsidRDefault="009E2A70" w:rsidP="009E2A70">
      <w:pPr>
        <w:rPr>
          <w:b/>
          <w:bCs/>
          <w:sz w:val="36"/>
          <w:szCs w:val="36"/>
        </w:rPr>
      </w:pPr>
    </w:p>
    <w:p w14:paraId="30A66AFE" w14:textId="77777777" w:rsidR="009E2A70" w:rsidRPr="00C53ED7" w:rsidRDefault="009E2A70" w:rsidP="009E2A70">
      <w:pPr>
        <w:spacing w:before="100" w:beforeAutospacing="1" w:after="100" w:afterAutospacing="1" w:line="240" w:lineRule="auto"/>
        <w:rPr>
          <w:sz w:val="32"/>
          <w:szCs w:val="32"/>
        </w:rPr>
      </w:pPr>
    </w:p>
    <w:sectPr w:rsidR="009E2A70" w:rsidRPr="00C5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FFDA" w14:textId="77777777" w:rsidR="004D43BB" w:rsidRDefault="004D43BB" w:rsidP="009E2A70">
      <w:pPr>
        <w:spacing w:after="0" w:line="240" w:lineRule="auto"/>
      </w:pPr>
      <w:r>
        <w:separator/>
      </w:r>
    </w:p>
  </w:endnote>
  <w:endnote w:type="continuationSeparator" w:id="0">
    <w:p w14:paraId="3154DC62" w14:textId="77777777" w:rsidR="004D43BB" w:rsidRDefault="004D43BB" w:rsidP="009E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F93A" w14:textId="77777777" w:rsidR="004D43BB" w:rsidRDefault="004D43BB" w:rsidP="009E2A70">
      <w:pPr>
        <w:spacing w:after="0" w:line="240" w:lineRule="auto"/>
      </w:pPr>
      <w:r>
        <w:separator/>
      </w:r>
    </w:p>
  </w:footnote>
  <w:footnote w:type="continuationSeparator" w:id="0">
    <w:p w14:paraId="4F2E2009" w14:textId="77777777" w:rsidR="004D43BB" w:rsidRDefault="004D43BB" w:rsidP="009E2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5F7"/>
    <w:multiLevelType w:val="multilevel"/>
    <w:tmpl w:val="63BC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9510A"/>
    <w:multiLevelType w:val="multilevel"/>
    <w:tmpl w:val="562E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57E"/>
    <w:multiLevelType w:val="multilevel"/>
    <w:tmpl w:val="89B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16DCA"/>
    <w:multiLevelType w:val="multilevel"/>
    <w:tmpl w:val="5A0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E0222"/>
    <w:multiLevelType w:val="multilevel"/>
    <w:tmpl w:val="ECA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D6E86"/>
    <w:multiLevelType w:val="multilevel"/>
    <w:tmpl w:val="A58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66B74"/>
    <w:multiLevelType w:val="multilevel"/>
    <w:tmpl w:val="FA5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71F08"/>
    <w:multiLevelType w:val="multilevel"/>
    <w:tmpl w:val="7A4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F095E"/>
    <w:multiLevelType w:val="multilevel"/>
    <w:tmpl w:val="30B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23796"/>
    <w:multiLevelType w:val="multilevel"/>
    <w:tmpl w:val="4C5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87"/>
    <w:rsid w:val="001F4B7E"/>
    <w:rsid w:val="004D43BB"/>
    <w:rsid w:val="00557E87"/>
    <w:rsid w:val="00780C92"/>
    <w:rsid w:val="009C34E7"/>
    <w:rsid w:val="009E2A70"/>
    <w:rsid w:val="00C53ED7"/>
    <w:rsid w:val="00D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9"/>
  <w15:chartTrackingRefBased/>
  <w15:docId w15:val="{E0EF49F1-54AC-489F-8D74-028F2048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0C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80C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3E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2A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A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2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70"/>
  </w:style>
  <w:style w:type="paragraph" w:styleId="Footer">
    <w:name w:val="footer"/>
    <w:basedOn w:val="Normal"/>
    <w:link w:val="FooterChar"/>
    <w:uiPriority w:val="99"/>
    <w:unhideWhenUsed/>
    <w:rsid w:val="009E2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shubhambxr13@outlook.com</dc:creator>
  <cp:keywords/>
  <dc:description/>
  <cp:lastModifiedBy>shubhambxr13@outlook.com</cp:lastModifiedBy>
  <cp:revision>1</cp:revision>
  <dcterms:created xsi:type="dcterms:W3CDTF">2025-04-18T08:51:00Z</dcterms:created>
  <dcterms:modified xsi:type="dcterms:W3CDTF">2025-04-18T09:19:00Z</dcterms:modified>
</cp:coreProperties>
</file>