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AE15" w14:textId="53799AE8" w:rsidR="005077A3" w:rsidRDefault="009555C2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9555C2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Practical-4</w:t>
      </w:r>
    </w:p>
    <w:p w14:paraId="136B5691" w14:textId="235F4AA0" w:rsidR="009555C2" w:rsidRDefault="009555C2" w:rsidP="009555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9555C2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  <w:r w:rsidRPr="009555C2"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Given the participants' score sheet for your University Sports Day, you are required to find the runner-up score. You are given </w:t>
      </w:r>
      <w:r>
        <w:rPr>
          <w:rFonts w:ascii="Segoe UI" w:hAnsi="Segoe UI" w:cs="Segoe UI"/>
          <w:b/>
          <w:bCs/>
          <w:i/>
          <w:iCs/>
          <w:color w:val="252424"/>
          <w:sz w:val="21"/>
          <w:szCs w:val="21"/>
        </w:rPr>
        <w:t>n</w:t>
      </w:r>
      <w:r>
        <w:rPr>
          <w:rFonts w:ascii="Segoe UI" w:hAnsi="Segoe UI" w:cs="Segoe UI"/>
          <w:color w:val="252424"/>
          <w:sz w:val="21"/>
          <w:szCs w:val="21"/>
        </w:rPr>
        <w:t> scores. Store them in a list and find the score of the runner-up.</w:t>
      </w:r>
    </w:p>
    <w:p w14:paraId="17E4B18D" w14:textId="77777777" w:rsidR="009555C2" w:rsidRDefault="009555C2" w:rsidP="009555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3B7C1C87" w14:textId="77777777" w:rsidR="009555C2" w:rsidRDefault="009555C2" w:rsidP="009555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Input Format: </w:t>
      </w:r>
      <w:r>
        <w:rPr>
          <w:rFonts w:ascii="Segoe UI" w:hAnsi="Segoe UI" w:cs="Segoe UI"/>
          <w:color w:val="252424"/>
          <w:sz w:val="21"/>
          <w:szCs w:val="21"/>
        </w:rPr>
        <w:t xml:space="preserve">The first line contains. The second line contains an array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A[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>]  of </w:t>
      </w:r>
      <w:r>
        <w:rPr>
          <w:rFonts w:ascii="Segoe UI" w:hAnsi="Segoe UI" w:cs="Segoe UI"/>
          <w:b/>
          <w:bCs/>
          <w:i/>
          <w:iCs/>
          <w:color w:val="252424"/>
          <w:sz w:val="21"/>
          <w:szCs w:val="21"/>
        </w:rPr>
        <w:t>n</w:t>
      </w:r>
      <w:r>
        <w:rPr>
          <w:rFonts w:ascii="Segoe UI" w:hAnsi="Segoe UI" w:cs="Segoe UI"/>
          <w:color w:val="252424"/>
          <w:sz w:val="21"/>
          <w:szCs w:val="21"/>
        </w:rPr>
        <w:t> integers each separated by a space</w:t>
      </w:r>
    </w:p>
    <w:p w14:paraId="0DBDA079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5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#20CE070_Shubham Panchal</w:t>
      </w:r>
    </w:p>
    <w:p w14:paraId="3EC202EC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5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#Find runner-up from given list</w:t>
      </w:r>
    </w:p>
    <w:p w14:paraId="33F6DDB8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5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#practical4</w:t>
      </w:r>
    </w:p>
    <w:p w14:paraId="20A4A859" w14:textId="77777777" w:rsidR="009555C2" w:rsidRPr="009555C2" w:rsidRDefault="009555C2" w:rsidP="009555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B2344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5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E4C5BD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5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proofErr w:type="gram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5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F82BBED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5704BE3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array_length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5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C26AC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045AD7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array_length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55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5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1DD974" w14:textId="77777777" w:rsidR="009555C2" w:rsidRPr="009555C2" w:rsidRDefault="009555C2" w:rsidP="0095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88F38" w14:textId="592BE79E" w:rsidR="009555C2" w:rsidRDefault="009555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61863F" w14:textId="2940BD3E" w:rsidR="009555C2" w:rsidRPr="009555C2" w:rsidRDefault="009555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555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33A8C5B9" wp14:editId="25D172DC">
            <wp:extent cx="5731510" cy="140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5C2" w:rsidRPr="0095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C2"/>
    <w:rsid w:val="005077A3"/>
    <w:rsid w:val="009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5A9"/>
  <w15:chartTrackingRefBased/>
  <w15:docId w15:val="{DBD228EA-72ED-4637-A321-2C8F9EC9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Panchal</dc:creator>
  <cp:keywords/>
  <dc:description/>
  <cp:lastModifiedBy>Shubham Panchal</cp:lastModifiedBy>
  <cp:revision>1</cp:revision>
  <dcterms:created xsi:type="dcterms:W3CDTF">2022-04-16T15:54:00Z</dcterms:created>
  <dcterms:modified xsi:type="dcterms:W3CDTF">2022-04-16T15:56:00Z</dcterms:modified>
</cp:coreProperties>
</file>