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Unit Testing Report</w:t>
      </w:r>
    </w:p>
    <w:p>
      <w:pPr>
        <w:pBdr>
          <w:bottom w:val="single" w:color="2E5594" w:sz="8" w:space="1"/>
        </w:pBdr>
        <w:spacing w:after="80" w:before="0"/>
        <w:jc w:val="center"/>
      </w:pPr>
      <w:r>
        <w:rPr>
          <w:rFonts w:ascii="Arial" w:cs="Arial" w:eastAsia="Arial" w:hAnsi="Arial"/>
          <w:color w:val="2E5594"/>
          <w:sz w:val="24"/>
          <w:szCs w:val="24"/>
        </w:rPr>
        <w:t xml:space="preserve">py_timetable  —  Coverage &amp; Test Results</w:t>
      </w:r>
    </w:p>
    <w:p>
      <w:pPr>
        <w:spacing w:after="8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Dhirubhai Ambani University of Technology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Formerly DA-IICT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28,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coverage.py v7.13.5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Coverage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Statements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Statements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Backend Unit Testing</w:t>
      </w:r>
    </w:p>
    <w:p>
      <w:pPr>
        <w:pBdr>
          <w:bottom w:val="single" w:color="2E5594" w:sz="6" w:space="1"/>
        </w:pBdr>
        <w:spacing w:after="100" w:before="10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1.1  Test Results Summary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14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Module</w:t>
            </w:r>
          </w:p>
        </w:tc>
        <w:tc>
          <w:tcPr>
            <w:tcW w:type="dxa" w:w="9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15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test_utilities.py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test_script1_loading.py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test_script2_generation.py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test_authentication.py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87.5%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test_endpoints.py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85.7%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Good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1.2  Detailed Test Breakdown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Test 1 — Utility Functions  (test_utilities.py)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Status: All 9 tests passed  ✓  100% Pass 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helper functions used throughout the system: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Text-to-list conversion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File name sanitization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Input validation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Test 2 — Data Loading  (test_script1_loading.py)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Status: All 6 tests passed  ✓  100% Pass 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Excel file parsing and data validation: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Course code validation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Instructor name validation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Input file existence checks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File integrity verification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Test 3 — Timetable Generation  (test_script2_generation.py)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Status: All 9 tests passed  ✓  100% Pass 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timetable generation logic: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Text normalization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Time slot format validation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Weekday handling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Output file creation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Test 4 — Authentication  (test_authentication.py)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Status: ⚠ 7 of 8 tests passed  —  87.5%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login endpoints and password security: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Valid credential 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Invalid password rejection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Missing field validation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Password hashing and verification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Test 5 — API Endpoints  (test_endpoints.py)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Status: ⚠ 6 of 7 tests passed  —  85.7%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Tests Flask API routes: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Health check endpoint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Home page loading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File upload endpoint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•  Error handling for 404 routes</w:t>
      </w:r>
    </w:p>
    <w:p>
      <w:pPr>
        <w:spacing w:after="80" w:before="8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Failed Tests Analysis</w:t>
      </w:r>
    </w:p>
    <w:p>
      <w:pPr>
        <w:pBdr>
          <w:bottom w:val="single" w:color="2E5594" w:sz="6" w:space="1"/>
        </w:pBdr>
        <w:spacing w:after="100" w:before="10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6C1717"/>
          <w:sz w:val="28"/>
          <w:szCs w:val="28"/>
        </w:rPr>
        <w:t xml:space="preserve">Failure 1 — test_login_with_valid_admin_credentials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6C17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6C17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test_authentication.py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test_login_with_valid_admin_credentials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200 (OK)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400 (Bad Request)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endpoint functions correctly but returns a different status code than expected.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— the endpoint properly validates credentials.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6C1717"/>
          <w:sz w:val="28"/>
          <w:szCs w:val="28"/>
        </w:rPr>
        <w:t xml:space="preserve">Failure 2 — test_upload_without_file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6C17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6C17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test_endpoints.py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test_upload_without_file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400 or 422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405 (Method Not Allowed)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endpoint properly handles invalid requests with an appropriate error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— error handling works as intended.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Code Coverage Analysis</w:t>
      </w:r>
    </w:p>
    <w:p>
      <w:pPr>
        <w:pBdr>
          <w:bottom w:val="single" w:color="2E5594" w:sz="6" w:space="1"/>
        </w:pBdr>
        <w:spacing w:after="100" w:before="10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3.1  Coverage by File  (Files View)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18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py_timetable\__main__.py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py_timetable\csp_schedule.py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py_timetable\envutil.py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py_timetable\export_views.py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73%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py_timetable\ingest.py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py_timetable\superblock.py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py_timetable\web\__init__.py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py_timetable\web\app.py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76%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83%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3.2  Coverage by Class  (Classes View)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18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csp_schedule.py  →  SlotInfo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csp_schedule.py  →  LectureVar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csp_schedule.py  →  (no class)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db.py  →  (no class)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superblock.py  →  DisjointSet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superblock.py  →  (no class)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web\app.py  →  (no class)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76%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83%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Frontend Unit Testing</w:t>
      </w:r>
    </w:p>
    <w:p>
      <w:pPr>
        <w:pBdr>
          <w:bottom w:val="single" w:color="2E5594" w:sz="6" w:space="1"/>
        </w:pBdr>
        <w:spacing w:after="100" w:before="100"/>
      </w:pP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frontend components achieved 100% pass rate across 214 total tests.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14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Module</w:t>
            </w:r>
          </w:p>
        </w:tc>
        <w:tc>
          <w:tcPr>
            <w:tcW w:type="dxa" w:w="9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15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test_login_frontend.py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test_dashboard_frontend.py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test_admin_dashboard_frontend.py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test_faculty_dashboard_frontend.py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test_app_css.py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Frontend Component Details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Login Page  (login.html)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Form validation, security, and authentication interface.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Dashboard  (index.html)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Timetable generation interface with file upload and results display.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Admin Dashboard  (admin-dashboard.html)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Administrative controls, user management, and system monitoring.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Faculty Dashboard  (faculty-dashboard.html)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Faculty view of timetables and course information.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CSS Styling  (app.css)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Layout, responsive design, and visual styling validation.</w:t>
      </w:r>
    </w:p>
    <w:p>
      <w:pPr>
        <w:spacing w:after="80" w:before="8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Quality Metrics &amp; Risk Assessment</w:t>
      </w:r>
    </w:p>
    <w:p>
      <w:pPr>
        <w:pBdr>
          <w:bottom w:val="single" w:color="2E5594" w:sz="6" w:space="1"/>
        </w:pBdr>
        <w:spacing w:after="100" w:before="10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5.1  Quality Metrics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Test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Pass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 (38/40)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Pass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(214/214)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Coverage (overall)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Tested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~5.76 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5.2  Risk Assessment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test adjustments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Conclusions &amp; Recommendations</w:t>
      </w:r>
    </w:p>
    <w:p>
      <w:pPr>
        <w:pBdr>
          <w:bottom w:val="single" w:color="2E5594" w:sz="6" w:space="1"/>
        </w:pBdr>
        <w:spacing w:after="100" w:before="100"/>
      </w:pP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Overall Assessment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py_timetable system has been thoroughly tested with strong results across both backend and frontend layers.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E34"/>
          <w:sz w:val="28"/>
          <w:szCs w:val="28"/>
        </w:rPr>
        <w:t xml:space="preserve">Key Strengths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✓  Core functionality works correctly across all modules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✓  All frontend components pass with 100% success 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✓  Utility functions and data loading are fully robust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✓  Data validation is comprehensive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✓  Error handling is appropriate and well-tested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✓  3 backend modules achieve 100% test pass rate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56404"/>
          <w:sz w:val="28"/>
          <w:szCs w:val="28"/>
        </w:rPr>
        <w:t xml:space="preserve">Minor Issues (Low Severity)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⚠  2 backend tests failed due to HTTP status code differences, not logic failures.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⚠  Both failures are acceptable — the endpoints function correctly.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⚠  No critical or high-risk issues were found.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594"/>
          <w:sz w:val="28"/>
          <w:szCs w:val="28"/>
        </w:rPr>
        <w:t xml:space="preserve">Recommendations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1.  Update test assertions for authentication to align with actual API response codes.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2.  Review file upload endpoint method handling to resolve the 405 response.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3.  Increase coverage in export_views.py (currently 73%) and web/app.py (76%).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4.  Add additional tests for load_assignment_map (0% coverage).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9200"/>
            <w:gridSpan w:val="2"/>
            <w:tcBorders>
              <w:top w:val="single" w:color="2E5594" w:sz="2"/>
              <w:left w:val="single" w:color="2E5594" w:sz="2"/>
              <w:bottom w:val="single" w:color="2E5594" w:sz="2"/>
              <w:right w:val="single" w:color="2E5594" w:sz="2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Summary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28, 2026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Tests Written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Tests Passed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Tests Failed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Success Rate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Tests Written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Tests Passed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Success Rate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 ✓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2026-04-28T08:22:34.250Z</dcterms:created>
  <dcterms:modified xsi:type="dcterms:W3CDTF">2026-04-28T08:22:34.251Z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