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8110"/>
      </w:tblGrid>
      <w:tr w:rsidR="004F78D3" w:rsidRPr="004F78D3" w14:paraId="6845A2A2" w14:textId="77777777" w:rsidTr="004F78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84AC" w14:textId="1E94E278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  </w:t>
            </w:r>
            <w:r w:rsidRPr="004F78D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Aim:</w:t>
            </w:r>
            <w:bookmarkStart w:id="0" w:name="_GoBack"/>
            <w:bookmarkEnd w:id="0"/>
          </w:p>
        </w:tc>
      </w:tr>
      <w:tr w:rsidR="004F78D3" w:rsidRPr="004F78D3" w14:paraId="324FA3BB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0D46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BA8E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Analyses of </w:t>
            </w:r>
            <w:proofErr w:type="gram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</w:t>
            </w:r>
            <w:proofErr w:type="gram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LDR (Light dependent resistor).</w:t>
            </w:r>
          </w:p>
          <w:p w14:paraId="227309E7" w14:textId="13412C43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F78D3" w:rsidRPr="004F78D3" w14:paraId="7B88D7A9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1B58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D3B6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  <w:t>Theory:</w:t>
            </w:r>
          </w:p>
        </w:tc>
      </w:tr>
      <w:tr w:rsidR="004F78D3" w:rsidRPr="004F78D3" w14:paraId="4F411741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79FC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A1AD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LDR-Light Dependent Resistors</w:t>
            </w:r>
          </w:p>
        </w:tc>
      </w:tr>
      <w:tr w:rsidR="004F78D3" w:rsidRPr="004F78D3" w14:paraId="459F45CC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F54E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58E6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The passive component is basically a resistor whose resistance value decreases when the intensity of light decreases. This optoelectronic device is mostly used in light varying sensor circuit, and light and dark activated switching circuits.</w:t>
            </w:r>
          </w:p>
        </w:tc>
      </w:tr>
      <w:tr w:rsidR="004F78D3" w:rsidRPr="004F78D3" w14:paraId="3F9088D7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57F93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E36D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 xml:space="preserve">The most common type of LDR has a resistance that falls with an increase in the light intensity falling upon the device </w:t>
            </w:r>
          </w:p>
        </w:tc>
      </w:tr>
      <w:tr w:rsidR="004F78D3" w:rsidRPr="004F78D3" w14:paraId="6D983BB1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7B72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8800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When the light level decreases, the resistance of the LDR increases. As this resistance increases in relation to the other Resistor, which has a fixed resistance, it causes the voltage dropped across the LDR to also increase.</w:t>
            </w:r>
          </w:p>
        </w:tc>
      </w:tr>
      <w:tr w:rsidR="004F78D3" w:rsidRPr="004F78D3" w14:paraId="3759CC2C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F163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70A9" w14:textId="221D09ED" w:rsid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The value of the fixed resistor will depend on the LDR used, the transistor used and the supply voltage.</w:t>
            </w:r>
          </w:p>
          <w:p w14:paraId="4F128078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  <w:p w14:paraId="4AD70EA6" w14:textId="6240BB54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</w:tr>
      <w:tr w:rsidR="004F78D3" w:rsidRPr="004F78D3" w14:paraId="313D9994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93F9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5EB8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  <w:t>Learning and Observations:</w:t>
            </w:r>
          </w:p>
        </w:tc>
      </w:tr>
      <w:tr w:rsidR="004F78D3" w:rsidRPr="004F78D3" w14:paraId="30A3A3AD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895A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F937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When light falls i.e. when the photons fall on the device, the electrons in the valence band of the semiconductor material are excited to </w:t>
            </w:r>
          </w:p>
        </w:tc>
      </w:tr>
      <w:tr w:rsidR="004F78D3" w:rsidRPr="004F78D3" w14:paraId="6664998B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DE85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5068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the conduction </w:t>
            </w:r>
            <w:proofErr w:type="gram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band</w:t>
            </w:r>
            <w:proofErr w:type="gram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. These photons in the incident light should have energy greater than the band gap of the semiconductor material to make</w:t>
            </w:r>
          </w:p>
        </w:tc>
      </w:tr>
      <w:tr w:rsidR="004F78D3" w:rsidRPr="004F78D3" w14:paraId="730957DC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5BB0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41E2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the electrons jump from the valence band to the conduction band. Hence when light having enough energy strikes on the device, more and more</w:t>
            </w:r>
          </w:p>
        </w:tc>
      </w:tr>
      <w:tr w:rsidR="004F78D3" w:rsidRPr="004F78D3" w14:paraId="2EFE4416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8E2E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4CE8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electrons are excited to the conduction band which results in large number of charge carriers. The result of this process is more and more </w:t>
            </w:r>
          </w:p>
        </w:tc>
      </w:tr>
      <w:tr w:rsidR="004F78D3" w:rsidRPr="004F78D3" w14:paraId="70BF4152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D7BB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15AC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and hence it is said that the resistance of the device has been decreased.</w:t>
            </w:r>
          </w:p>
        </w:tc>
      </w:tr>
      <w:tr w:rsidR="004F78D3" w:rsidRPr="004F78D3" w14:paraId="46CE6FA3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668F38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911B3A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F78D3" w:rsidRPr="004F78D3" w14:paraId="30611A0A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DED2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1E30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Problems and troubleshooting:</w:t>
            </w:r>
          </w:p>
        </w:tc>
      </w:tr>
      <w:tr w:rsidR="004F78D3" w:rsidRPr="004F78D3" w14:paraId="2687422F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BC30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4D03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Loose connection of cables.</w:t>
            </w:r>
          </w:p>
        </w:tc>
      </w:tr>
      <w:tr w:rsidR="004F78D3" w:rsidRPr="004F78D3" w14:paraId="6BB5DF1C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D39A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7C35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Loose connections of LDR device.</w:t>
            </w:r>
          </w:p>
        </w:tc>
      </w:tr>
      <w:tr w:rsidR="004F78D3" w:rsidRPr="004F78D3" w14:paraId="4A7594A3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178E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1E1B" w14:textId="7963863F" w:rsid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  <w:t>Error in programming or coding.</w:t>
            </w:r>
          </w:p>
          <w:p w14:paraId="7A2225AE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  <w:p w14:paraId="31BD6918" w14:textId="789DABCF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20"/>
                <w:szCs w:val="20"/>
                <w:lang w:eastAsia="en-IN"/>
              </w:rPr>
            </w:pPr>
          </w:p>
        </w:tc>
      </w:tr>
      <w:tr w:rsidR="004F78D3" w:rsidRPr="004F78D3" w14:paraId="471DB17C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FFAB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FD6B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  <w:t>Precautions:</w:t>
            </w:r>
          </w:p>
        </w:tc>
      </w:tr>
      <w:tr w:rsidR="004F78D3" w:rsidRPr="004F78D3" w14:paraId="6D94BF2F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C40D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170A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While unplugging the </w:t>
            </w:r>
            <w:proofErr w:type="gram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USB ,pull</w:t>
            </w:r>
            <w:proofErr w:type="gram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the plug </w:t>
            </w:r>
            <w:proofErr w:type="spell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nt</w:t>
            </w:r>
            <w:proofErr w:type="spell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the cable.</w:t>
            </w:r>
          </w:p>
        </w:tc>
      </w:tr>
      <w:tr w:rsidR="004F78D3" w:rsidRPr="004F78D3" w14:paraId="46FECAB0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6548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7B0F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proofErr w:type="spell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Connectionns</w:t>
            </w:r>
            <w:proofErr w:type="spell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should be tight and according to the coding done on </w:t>
            </w:r>
            <w:proofErr w:type="spell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audrino</w:t>
            </w:r>
            <w:proofErr w:type="spell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software.</w:t>
            </w:r>
          </w:p>
        </w:tc>
      </w:tr>
      <w:tr w:rsidR="004F78D3" w:rsidRPr="004F78D3" w14:paraId="3C28FB89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8C6B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AD7A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Handle the apparatus like AUDRINO </w:t>
            </w:r>
            <w:proofErr w:type="gram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BOARD ,LDR</w:t>
            </w:r>
            <w:proofErr w:type="gram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and breadboard carefully.</w:t>
            </w:r>
          </w:p>
        </w:tc>
      </w:tr>
      <w:tr w:rsidR="004F78D3" w:rsidRPr="004F78D3" w14:paraId="067ABC6B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84EC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1685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Learning Outcomes:</w:t>
            </w:r>
          </w:p>
        </w:tc>
      </w:tr>
      <w:tr w:rsidR="004F78D3" w:rsidRPr="004F78D3" w14:paraId="6799A005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0F04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E47F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Working and </w:t>
            </w:r>
            <w:proofErr w:type="spell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appearence</w:t>
            </w:r>
            <w:proofErr w:type="spell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of </w:t>
            </w:r>
            <w:proofErr w:type="spell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Audrino</w:t>
            </w:r>
            <w:proofErr w:type="spell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.</w:t>
            </w:r>
          </w:p>
        </w:tc>
      </w:tr>
      <w:tr w:rsidR="004F78D3" w:rsidRPr="004F78D3" w14:paraId="610F4E12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CF63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CE34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Working of a photoresistor.</w:t>
            </w:r>
          </w:p>
        </w:tc>
      </w:tr>
      <w:tr w:rsidR="004F78D3" w:rsidRPr="004F78D3" w14:paraId="11D30068" w14:textId="77777777" w:rsidTr="004F78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6B0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71DC" w14:textId="77777777" w:rsidR="004F78D3" w:rsidRPr="004F78D3" w:rsidRDefault="004F78D3" w:rsidP="004F78D3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</w:pPr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Design and analysis of breadboard </w:t>
            </w:r>
            <w:proofErr w:type="spellStart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>alongwith</w:t>
            </w:r>
            <w:proofErr w:type="spellEnd"/>
            <w:r w:rsidRPr="004F78D3">
              <w:rPr>
                <w:rFonts w:ascii="Consolas" w:eastAsia="Times New Roman" w:hAnsi="Consolas" w:cs="Segoe UI"/>
                <w:i/>
                <w:iCs/>
                <w:color w:val="24292E"/>
                <w:lang w:eastAsia="en-IN"/>
              </w:rPr>
              <w:t xml:space="preserve"> its circuit diagram.</w:t>
            </w:r>
          </w:p>
        </w:tc>
      </w:tr>
    </w:tbl>
    <w:p w14:paraId="4E357060" w14:textId="77777777" w:rsidR="00CD18F3" w:rsidRDefault="00CD18F3"/>
    <w:sectPr w:rsidR="00CD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D3"/>
    <w:rsid w:val="004F78D3"/>
    <w:rsid w:val="00C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7899"/>
  <w15:chartTrackingRefBased/>
  <w15:docId w15:val="{6D57682A-3A21-4B18-9C46-021ECF4E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ShUkLa</dc:creator>
  <cp:keywords/>
  <dc:description/>
  <cp:lastModifiedBy>BoNy ShUkLa</cp:lastModifiedBy>
  <cp:revision>1</cp:revision>
  <dcterms:created xsi:type="dcterms:W3CDTF">2019-11-03T19:13:00Z</dcterms:created>
  <dcterms:modified xsi:type="dcterms:W3CDTF">2019-11-03T19:19:00Z</dcterms:modified>
</cp:coreProperties>
</file>