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drnhzg40ye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АНКЕТА ПЕРСОНАЛЬНИХ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rs0occw8655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1069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7965"/>
        <w:tblGridChange w:id="0">
          <w:tblGrid>
            <w:gridCol w:w="2730"/>
            <w:gridCol w:w="7965"/>
          </w:tblGrid>
        </w:tblGridChange>
      </w:tblGrid>
      <w:tr>
        <w:trPr>
          <w:cantSplit w:val="0"/>
          <w:trHeight w:val="40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34343"/>
                <w:sz w:val="26"/>
                <w:szCs w:val="26"/>
                <w:rtl w:val="0"/>
              </w:rPr>
              <w:t xml:space="preserve">Фото: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pStyle w:val="Heading1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famrikbagtle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ПІБ: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ПІБ укр: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bookmarkStart w:colFirst="0" w:colLast="0" w:name="_598unn3o9f8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Дата народження: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cr2axexpb29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Вік: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9tcjita9kxpb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Місце народження: 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Додаткові адреси: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8208007812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b5tf3j9af5zm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Посада повна: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a43p4tr1vs72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Звання: 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a43p4tr1vs72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Місця роботи: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a43p4tr1vs72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Організації: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cro8s3el8h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w9ilxsvggo0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5ujwsgezhtn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Контактні дані</w:t>
      </w:r>
    </w:p>
    <w:p w:rsidR="00000000" w:rsidDel="00000000" w:rsidP="00000000" w:rsidRDefault="00000000" w:rsidRPr="00000000" w14:paraId="0000001C">
      <w:pPr>
        <w:pStyle w:val="Heading3"/>
        <w:spacing w:after="0" w:before="0" w:lineRule="auto"/>
        <w:jc w:val="right"/>
        <w:rPr>
          <w:b w:val="1"/>
          <w:bCs w:val="1"/>
          <w:color w:val="000000"/>
          <w:sz w:val="24"/>
          <w:szCs w:val="24"/>
        </w:rPr>
      </w:pPr>
      <w:bookmarkStart w:colFirst="0" w:colLast="0" w:name="_q4r16gbokr21" w:id="11"/>
      <w:bookmarkEnd w:id="11"/>
      <w:r w:rsidDel="00000000" w:rsidR="00000000" w:rsidRPr="00000000">
        <w:rPr>
          <w:rtl w:val="0"/>
        </w:rPr>
      </w:r>
    </w:p>
    <w:tbl>
      <w:tblPr>
        <w:tblStyle w:val="Table2"/>
        <w:tblW w:w="10710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3195"/>
        <w:gridCol w:w="3420"/>
        <w:tblGridChange w:id="0">
          <w:tblGrid>
            <w:gridCol w:w="4095"/>
            <w:gridCol w:w="3195"/>
            <w:gridCol w:w="3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Тип акаунту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Style w:val="Heading3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mdm3y5s8g73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Коментарі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pStyle w:val="Heading3"/>
              <w:spacing w:after="0" w:before="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saer7tjphfwi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Номер телефону (актуальний):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pStyle w:val="Heading3"/>
              <w:spacing w:after="0" w:before="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t8cpjvy8z0b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Соцмережа (актуальна):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pStyle w:val="Heading3"/>
              <w:spacing w:after="0" w:before="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u8vsjwd97blz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Номери телефону: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q9xpjkhyk0rg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Email: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1048dlr7125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Telegram (ID/посилання/номер/username):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b81dorhwvg4i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WhatsApp (ID/посилання/номер/username):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Signal (ID/посилання/номер/username): 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MAX (ID/посилання/номер/username):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y7phc9vmig72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VK (ID/посилання/номер/username):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597vo3w65zfa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Instagram (ID/посилання/номер/username):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66yr2xtqe9o1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ОК (ID/посилання/номер/username): 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z3mpepv5s0qf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Facebook (ID/посилання/номер/username): 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2u44tzc9wm8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Тік Ток (ID/посилання/номер/username):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6"/>
                <w:szCs w:val="26"/>
                <w:highlight w:val="white"/>
                <w:rtl w:val="0"/>
              </w:rPr>
              <w:t xml:space="preserve">Інші соцмережі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(ID/посилання/номер/username)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6"/>
                <w:szCs w:val="26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mudo86p67bq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Паспортні дані:</w:t>
      </w:r>
    </w:p>
    <w:p w:rsidR="00000000" w:rsidDel="00000000" w:rsidP="00000000" w:rsidRDefault="00000000" w:rsidRPr="00000000" w14:paraId="0000004B">
      <w:pPr>
        <w:pStyle w:val="Heading3"/>
        <w:spacing w:after="0" w:before="0" w:lineRule="auto"/>
        <w:jc w:val="right"/>
        <w:rPr>
          <w:b w:val="1"/>
          <w:bCs w:val="1"/>
          <w:color w:val="000000"/>
          <w:sz w:val="24"/>
          <w:szCs w:val="24"/>
        </w:rPr>
      </w:pPr>
      <w:bookmarkStart w:colFirst="0" w:colLast="0" w:name="_hiji44y87w6i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коментарі</w:t>
      </w:r>
      <w:r w:rsidDel="00000000" w:rsidR="00000000" w:rsidRPr="00000000">
        <w:rPr>
          <w:rtl w:val="0"/>
        </w:rPr>
      </w:r>
    </w:p>
    <w:tbl>
      <w:tblPr>
        <w:tblStyle w:val="Table3"/>
        <w:tblW w:w="10635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4245"/>
        <w:gridCol w:w="2610"/>
        <w:tblGridChange w:id="0">
          <w:tblGrid>
            <w:gridCol w:w="3780"/>
            <w:gridCol w:w="4245"/>
            <w:gridCol w:w="26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pStyle w:val="Heading3"/>
              <w:spacing w:after="0" w:before="0" w:line="24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gfq8lovhrfr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Номер паспорта: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Style w:val="Heading3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hozv43hrkqy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СНІЛС: 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pStyle w:val="Heading3"/>
              <w:spacing w:after="0" w:before="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sue5srecymug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ІПН: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pStyle w:val="Heading3"/>
              <w:spacing w:after="0" w:before="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wv4k4xoz9gt1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Водійське посвідчення: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iuvob7gugsjv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Транспортний засіб:</w:t>
      </w:r>
    </w:p>
    <w:p w:rsidR="00000000" w:rsidDel="00000000" w:rsidP="00000000" w:rsidRDefault="00000000" w:rsidRPr="00000000" w14:paraId="0000005A">
      <w:pPr>
        <w:pStyle w:val="Heading3"/>
        <w:spacing w:after="0" w:before="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2x0mrj99awe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коментарі</w:t>
      </w:r>
    </w:p>
    <w:tbl>
      <w:tblPr>
        <w:tblStyle w:val="Table4"/>
        <w:tblW w:w="10605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4275"/>
        <w:gridCol w:w="2550"/>
        <w:tblGridChange w:id="0">
          <w:tblGrid>
            <w:gridCol w:w="3780"/>
            <w:gridCol w:w="4275"/>
            <w:gridCol w:w="25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pStyle w:val="Heading3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x3tdjfdod95y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Марка: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pStyle w:val="Heading3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4cfhvxaemro4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Гос.Номер: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pStyle w:val="Heading3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6gxybvqdfyj3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VIN: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spacing w:after="0" w:before="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zemfz9rbvcp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0" w:before="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xuwn6480naw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коментарі</w:t>
      </w:r>
    </w:p>
    <w:tbl>
      <w:tblPr>
        <w:tblStyle w:val="Table5"/>
        <w:tblW w:w="10650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5"/>
        <w:gridCol w:w="4290"/>
        <w:gridCol w:w="2565"/>
        <w:tblGridChange w:id="0">
          <w:tblGrid>
            <w:gridCol w:w="3795"/>
            <w:gridCol w:w="4290"/>
            <w:gridCol w:w="2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pStyle w:val="Heading2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lr1g1uw9dmg9" w:id="37"/>
            <w:bookmarkEnd w:id="3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Пов’язані особи (ПІБ): 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Дата народження: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177y5pauonco" w:id="38"/>
            <w:bookmarkEnd w:id="3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Тип зв'язку: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t17b9ytlnhk" w:id="39"/>
            <w:bookmarkEnd w:id="39"/>
            <w:sdt>
              <w:sdtPr>
                <w:alias w:val="Тип зв'язку"/>
                <w:id w:val="-716214817"/>
                <w:dropDownList w:lastValue="Мати">
                  <w:listItem w:displayText="Мати" w:value="Мати"/>
                  <w:listItem w:displayText="Студентські" w:value="Студентські"/>
                  <w:listItem w:displayText="Робота" w:value="Робота"/>
                  <w:listItem w:displayText="Дружина" w:value="Дружина"/>
                  <w:listItem w:displayText="Діти" w:value="Діти"/>
                  <w:listItem w:displayText="Родичі" w:value="Родичі"/>
                  <w:listItem w:displayText="Батько" w:value="Батько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hd w:fill="e8eaed" w:val="clear"/>
                  </w:rPr>
                  <w:t xml:space="preserve">Мати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Телефонні номери: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Соціальні мережі: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Спільні організації: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u16dnh81q14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463ozhqdng8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Примітки та нотатки: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