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43C44">
      <w:pPr>
        <w:pStyle w:val="9"/>
        <w:bidi w:val="0"/>
        <w:spacing w:before="0" w:after="0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LOCATION</w:t>
      </w:r>
    </w:p>
    <w:p w14:paraId="2DFDB3A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6FF8F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Name:</w:t>
      </w:r>
    </w:p>
    <w:p w14:paraId="48CB56F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6DAA24F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Coordinates: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WGS-84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decimal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format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C905EF4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2E487E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Address:</w:t>
      </w:r>
    </w:p>
    <w:p w14:paraId="54C576C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865128C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Address (Ukr):</w:t>
      </w:r>
    </w:p>
    <w:p w14:paraId="74337849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E5F3BF0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Contact details:</w:t>
      </w:r>
    </w:p>
    <w:p w14:paraId="6EE20A32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883945B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Leadership: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Full name; position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C26680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D87DBF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Administrative office satellite image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Attach a satellite screenshot with the building/location marked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9CD3376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888195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Building photos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Attach recent building photos (preferably from multiple angles)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C08EDF8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654A2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32468AA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E9F2247">
      <w:pPr>
        <w:pStyle w:val="9"/>
        <w:bidi w:val="0"/>
        <w:spacing w:before="0" w:after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 xml:space="preserve">Notes: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Free-form notes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ource Han Sans CN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autoHyphenation/>
  <w:hyphenationZone w:val="0"/>
  <w:compat>
    <w:compatSetting w:name="compatibilityMode" w:uri="http://schemas.microsoft.com/office/word" w:val="15"/>
  </w:compat>
  <w:rsids>
    <w:rsidRoot w:val="00000000"/>
    <w:rsid w:val="2CAB60F3"/>
    <w:rsid w:val="33FD3AEC"/>
    <w:rsid w:val="4B0013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urce Han Sans CN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Noto Sans Devanagari"/>
    </w:rPr>
  </w:style>
  <w:style w:type="paragraph" w:customStyle="1" w:styleId="7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9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2026-07-17T15:40:00Z</dcterms:created>
  <dc:creator>Oleksandra K</dc:creator>
  <cp:lastModifiedBy>Oleksandra K</cp:lastModifiedBy>
  <dcterms:modified xsi:type="dcterms:W3CDTF">2026-07-17T21:01:59Z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AC48D523C9AD4CF5A86E050DEE800177_12</vt:lpwstr>
  </property>
</Properties>
</file>